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698" w:rsidRPr="00580698" w:rsidRDefault="009270D6" w:rsidP="00D40FC9">
      <w:pPr>
        <w:shd w:val="clear" w:color="auto" w:fill="FFFFFF"/>
        <w:spacing w:after="150"/>
        <w:jc w:val="center"/>
      </w:pPr>
      <w:r>
        <w:rPr>
          <w:noProof/>
        </w:rPr>
        <w:drawing>
          <wp:inline distT="0" distB="0" distL="0" distR="0" wp14:anchorId="73EA365F" wp14:editId="7BAEA2C2">
            <wp:extent cx="5358804" cy="7370128"/>
            <wp:effectExtent l="1009650" t="0" r="9848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0487" cy="737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shd w:val="clear" w:color="auto" w:fill="FFFFFF"/>
        </w:rPr>
        <w:lastRenderedPageBreak/>
        <w:t xml:space="preserve">Данная программа внеурочной деятельности "В мире клеток и тканей" рассчитана для подготовки учащихся к сдаче </w:t>
      </w:r>
      <w:r w:rsidR="00833FDB" w:rsidRPr="00580698">
        <w:rPr>
          <w:shd w:val="clear" w:color="auto" w:fill="FFFFFF"/>
        </w:rPr>
        <w:t>Е</w:t>
      </w:r>
      <w:r w:rsidRPr="00580698">
        <w:rPr>
          <w:shd w:val="clear" w:color="auto" w:fill="FFFFFF"/>
        </w:rPr>
        <w:t xml:space="preserve">ГЭ по биологии. </w:t>
      </w:r>
      <w:r w:rsidRPr="00580698">
        <w:t xml:space="preserve">Рабочая программа </w:t>
      </w:r>
      <w:r w:rsidR="00833FDB" w:rsidRPr="00580698">
        <w:t>«В мире клеток и тканей» обще-</w:t>
      </w:r>
      <w:r w:rsidRPr="00580698">
        <w:t xml:space="preserve">интеллектуального направления является составной частью программы образовательного учреждения и ориентирована на учащихся  </w:t>
      </w:r>
      <w:r w:rsidR="00833FDB" w:rsidRPr="00580698">
        <w:t>10 класса</w:t>
      </w:r>
      <w:r w:rsidRPr="00580698">
        <w:t xml:space="preserve"> М</w:t>
      </w:r>
      <w:r w:rsidR="00833FDB" w:rsidRPr="00580698">
        <w:t>Б</w:t>
      </w:r>
      <w:r w:rsidRPr="00580698">
        <w:t>ОУ «</w:t>
      </w:r>
      <w:r w:rsidR="00833FDB" w:rsidRPr="00580698">
        <w:t>Привольненская школа</w:t>
      </w:r>
      <w:r w:rsidRPr="00580698">
        <w:t>», изучающих биологию в рамках ФГОС.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 xml:space="preserve">В связи с переходом на новую форму аттестации учащихся </w:t>
      </w:r>
      <w:r w:rsidR="00833FDB" w:rsidRPr="00580698">
        <w:t>10</w:t>
      </w:r>
      <w:r w:rsidRPr="00580698">
        <w:t xml:space="preserve"> классов в форме государственной итоговой аттестации (</w:t>
      </w:r>
      <w:r w:rsidR="00833FDB" w:rsidRPr="00580698">
        <w:t>Е</w:t>
      </w:r>
      <w:r w:rsidRPr="00580698">
        <w:t>ГЭ), возник вопрос: «А как теперь готовить учащихся к предстоящему экзамену?». Этот вопрос возник не только у учителей, его задают ученики и родители. На сегодняшний день существует большое количество разнообразных программ курсов, обеспечивающих повышение познавательного интереса к предмету или углубление в отдельные темы, которые рассматриваются в курсе основной программы не очень подробно. После просмотра большого объёма предлагаемых курсов, было решено составить свою программу подготовки к предстоящему экзамену.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 xml:space="preserve">В </w:t>
      </w:r>
      <w:r w:rsidR="00833FDB" w:rsidRPr="00580698">
        <w:t>10</w:t>
      </w:r>
      <w:r w:rsidRPr="00580698">
        <w:t xml:space="preserve"> классе, прежде всего, необходимо систематизировать знания, полученные в 6 -</w:t>
      </w:r>
      <w:r w:rsidR="00833FDB" w:rsidRPr="00580698">
        <w:t>9</w:t>
      </w:r>
      <w:r w:rsidRPr="00580698">
        <w:t xml:space="preserve"> классе для успешной аттестации учащихся, которые решили в дальнейшем </w:t>
      </w:r>
      <w:r w:rsidR="00833FDB" w:rsidRPr="00580698">
        <w:t>сдавать биологию</w:t>
      </w:r>
      <w:r w:rsidRPr="00580698">
        <w:t>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 xml:space="preserve">В соответствии с особенностями новой версии контрольно- измерительных материалов для государственной итоговой аттестации </w:t>
      </w:r>
      <w:r w:rsidR="00833FDB" w:rsidRPr="00580698">
        <w:t>учащиеся</w:t>
      </w:r>
      <w:r w:rsidRPr="00580698">
        <w:t xml:space="preserve"> </w:t>
      </w:r>
      <w:r w:rsidR="00833FDB" w:rsidRPr="00580698">
        <w:t>10</w:t>
      </w:r>
      <w:r w:rsidRPr="00580698">
        <w:t xml:space="preserve"> класса по биологии, состоящей из пяти содержательных блоков: « Биология как наука», « Признаки живых систем», «Система, многообразие и эволюция живой природы», « Человек и его здоровье», « Взаимосвязи организмов и окружающей среды», был составлен данный курс «В мире клеток и тканей».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Курс составлен в соответствии с требованиями стандарта основного общего образования по биологии.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Курс «В мире клеток и тканей» позволит расширить и систематизировать знания учащихся о важнейших признаках основных царств живой природы: животных, растений, грибов, бактерий и простейших организмов; классификации растений и животных: отдел (тип), класс; об усложнении растений и животных в процессе эволюции; о биоразнообразии как основы устойчивости биосферы и результата эволюции.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Преподавание курса предполагает использование различных педагогических методов и приёмов: лекционно-семинарской системы занятий, выполнение лабораторных работ, тренинги – работа с тренировочными заданиями и кодификаторами в форме ОГЭ. Применение разнообразных форм учебно-познавательной деятельности: работа с текстом, научно-популярной литературой, разнообразными наглядными пособиями (таблицы, схемы, плакаты), с живым и гербарным материалом, постоянными и временными препаратами, Интернет ресурсами, позволяет реализовывать индивидуальный и дифференцированный подход к обучению.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Разнообразие лабораторных и практических работ предполагает возможность выбора конкретных тем работ и форм их проведения с учётом материального обеспечения школы и резерва времени. Учащиеся могут выбрать тему и объём сообщения на интересующую их тему.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 xml:space="preserve">Отработка навыка работы с кодификаторами в форме </w:t>
      </w:r>
      <w:r w:rsidR="00833FDB" w:rsidRPr="00580698">
        <w:t>Е</w:t>
      </w:r>
      <w:r w:rsidRPr="00580698">
        <w:t>ГЭ, умение отбирать материал и составлять отчёт о проделанной лабораторной работе способствует успешности учащихся в овладении знаниями.</w:t>
      </w:r>
    </w:p>
    <w:p w:rsidR="00833FDB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 xml:space="preserve">Изучение материала данного курса целенаправленно на подготовку школьников к </w:t>
      </w:r>
      <w:r w:rsidR="00833FDB" w:rsidRPr="00580698">
        <w:t>единому государственному экзаменну</w:t>
      </w:r>
      <w:r w:rsidRPr="00580698">
        <w:t xml:space="preserve"> (</w:t>
      </w:r>
      <w:r w:rsidR="00833FDB" w:rsidRPr="00580698">
        <w:t>Е</w:t>
      </w:r>
      <w:r w:rsidRPr="00580698">
        <w:t>ГЭ)</w:t>
      </w:r>
      <w:r w:rsidR="00833FDB" w:rsidRPr="00580698">
        <w:t>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lastRenderedPageBreak/>
        <w:t xml:space="preserve">Курс рассчитан на 34 часа учебных занятий в </w:t>
      </w:r>
      <w:r w:rsidR="00833FDB" w:rsidRPr="00580698">
        <w:t>10</w:t>
      </w:r>
      <w:r w:rsidRPr="00580698">
        <w:t xml:space="preserve"> классах средней школы.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  <w:jc w:val="center"/>
      </w:pPr>
      <w:r w:rsidRPr="00580698">
        <w:rPr>
          <w:b/>
          <w:bCs/>
        </w:rPr>
        <w:t>Цель курса: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 xml:space="preserve">Систематизация знаний учащихся о важнейших отличительных признаках основных царств живой природы и подготовка школьников к </w:t>
      </w:r>
      <w:r w:rsidR="00833FDB" w:rsidRPr="00580698">
        <w:t>ЕГЭ.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  <w:jc w:val="center"/>
      </w:pPr>
      <w:r w:rsidRPr="00580698">
        <w:rPr>
          <w:b/>
          <w:bCs/>
        </w:rPr>
        <w:t>Задачи курса: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1. Расширить и систематизировать знания о важнейших отличительных признаках основных царств живой природы: животных, растений, грибов, бактерий и простейших организмов.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2. Сформировать понимание основных процессов жизнедеятельности живых организмов.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3. Развить умения анализировать, сравнивать, обобщать, делать логические выводы и устанавливать причинно-следственные связи на основе изучения строения и жизнедеятельности организмов.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4. Развить коммуникативные способности учащихся.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  <w:jc w:val="center"/>
      </w:pPr>
      <w:r w:rsidRPr="00580698">
        <w:rPr>
          <w:b/>
          <w:bCs/>
        </w:rPr>
        <w:t>Результаты  изучения     курса: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   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     </w:t>
      </w:r>
      <w:r w:rsidRPr="00580698">
        <w:rPr>
          <w:b/>
          <w:bCs/>
        </w:rPr>
        <w:t>Личностные  результаты</w:t>
      </w:r>
      <w:r w:rsidRPr="00580698">
        <w:t>:</w:t>
      </w:r>
      <w:r w:rsidRPr="00580698">
        <w:br/>
      </w:r>
      <w:r w:rsidRPr="00580698">
        <w:br/>
        <w:t>1) знание  основных  принципов и правил  отношения к живой природе, основ здорового образа жизни и здоровьесберегающих технологий;</w:t>
      </w:r>
      <w:r w:rsidRPr="00580698">
        <w:br/>
      </w:r>
      <w:r w:rsidRPr="00580698">
        <w:br/>
        <w:t>2) 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4) формирование ответственного отношения к природе, осознание необходимости защиты окружающей среды.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b/>
          <w:bCs/>
        </w:rPr>
        <w:t>Метапредметными результатами</w:t>
      </w:r>
      <w:r w:rsidRPr="00580698">
        <w:t> освоения  программы являются:</w:t>
      </w:r>
      <w:r w:rsidRPr="00580698">
        <w:br/>
      </w:r>
      <w:r w:rsidRPr="00580698">
        <w:br/>
        <w:t xml:space="preserve">1) овладение составляющими исследовательской и проектной деятельности  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</w:t>
      </w:r>
      <w:r w:rsidRPr="00580698">
        <w:lastRenderedPageBreak/>
        <w:t>структурировать материал, объяснять, доказывать, защищать свои идеи;</w:t>
      </w:r>
      <w:r w:rsidRPr="00580698">
        <w:br/>
      </w:r>
      <w:r w:rsidRPr="00580698">
        <w:br/>
        <w:t>2) умение работать с разными источниками биологической информации:  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  <w:r w:rsidRPr="00580698">
        <w:br/>
      </w:r>
      <w:r w:rsidRPr="00580698">
        <w:br/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  <w:r w:rsidRPr="00580698">
        <w:br/>
      </w:r>
      <w:r w:rsidRPr="00580698">
        <w:br/>
        <w:t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b/>
          <w:bCs/>
        </w:rPr>
        <w:t>Предметные результаты</w:t>
      </w:r>
      <w:r w:rsidRPr="00580698">
        <w:t>:</w:t>
      </w:r>
      <w:r w:rsidRPr="00580698">
        <w:br/>
      </w:r>
      <w:r w:rsidRPr="00580698">
        <w:br/>
        <w:t> Учащиеся должны знать: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 пути решения экологических проблем, связанных с деятельностью человека;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 влияние факторов среды на генофонд человека;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 значение рационального питания для здоровья человека;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 роль биоритмов на жизнедеятельность;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 особенности квартиры как экосистемы;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способы избавления от бытовых отходов;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особенности среды и заболевания, связанные с ней(профессиональные, природно-очаговые, сезонные, грибковые, вирусные и бактериальные заболевания, СПИД, гепатит С), меры профилактики;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последствия применения диоксинов, пестицидов, нитратов для здоровья;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последствия употребления пищевых добавок, газированных напитков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        </w:t>
      </w:r>
      <w:r w:rsidRPr="00580698">
        <w:rPr>
          <w:b/>
          <w:bCs/>
        </w:rPr>
        <w:t>Учащиеся должны уметь: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выявлять и характеризовать позитивное и негативное влияние абиотических факторов на состояние здоровья человека;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lastRenderedPageBreak/>
        <w:t>•   осознавать опасность антропогенной деятельности при её бесконтрольности;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проводить исследование помещения на соответствие его экологическим нормативам;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соблюдать правила применения препаратов бытовой химии;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выявлять основные стрессогенные факторы среды;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определять свой хронобиотип;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 анализировать с экологической точки зрения состояние квартиры;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грамотно оформлять полученные результаты исследований в виде отчётов, таблиц;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•  определять собственную позицию по отношению к экологическим проблемам современности, которые отражаются на здоровье человека;</w:t>
      </w:r>
    </w:p>
    <w:p w:rsidR="002F3DA2" w:rsidRPr="00580698" w:rsidRDefault="00181AC7" w:rsidP="002F3DA2">
      <w:pPr>
        <w:pStyle w:val="a3"/>
        <w:shd w:val="clear" w:color="auto" w:fill="FFFFFF"/>
        <w:spacing w:before="0" w:beforeAutospacing="0" w:after="150" w:afterAutospacing="0"/>
      </w:pPr>
      <w:r w:rsidRPr="00580698">
        <w:t>• использовать ресурсы Интернета, работать с учебной и научно-популярной литературой, с периодическими изданиями.</w:t>
      </w:r>
    </w:p>
    <w:p w:rsidR="002F3DA2" w:rsidRPr="00580698" w:rsidRDefault="002F3DA2" w:rsidP="002F3DA2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shd w:val="clear" w:color="auto" w:fill="FFFFFF"/>
        </w:rPr>
        <w:t xml:space="preserve">Электронная образовательная платформа </w:t>
      </w:r>
      <w:r w:rsidR="00AD4820" w:rsidRPr="00580698">
        <w:rPr>
          <w:shd w:val="clear" w:color="auto" w:fill="FFFFFF"/>
        </w:rPr>
        <w:t>Learnis поможет провести учебное занятие или внеклассное мероприятие нестандартно. За счет игровых технологий повышается мотивация учащихся.</w:t>
      </w:r>
      <w:r w:rsidR="00AD4820" w:rsidRPr="00580698">
        <w:rPr>
          <w:b/>
          <w:bCs/>
          <w:shd w:val="clear" w:color="auto" w:fill="FFFFFF"/>
        </w:rPr>
        <w:t xml:space="preserve"> </w:t>
      </w:r>
    </w:p>
    <w:p w:rsidR="00181AC7" w:rsidRPr="00580698" w:rsidRDefault="00AD4820" w:rsidP="002F3DA2">
      <w:pPr>
        <w:pStyle w:val="a3"/>
        <w:shd w:val="clear" w:color="auto" w:fill="FFFFFF"/>
        <w:spacing w:before="0" w:beforeAutospacing="0" w:after="150" w:afterAutospacing="0"/>
        <w:jc w:val="both"/>
        <w:rPr>
          <w:shd w:val="clear" w:color="auto" w:fill="FFFFFF"/>
        </w:rPr>
      </w:pPr>
      <w:r w:rsidRPr="00580698">
        <w:rPr>
          <w:bCs/>
          <w:shd w:val="clear" w:color="auto" w:fill="FFFFFF"/>
        </w:rPr>
        <w:t>LearningApps</w:t>
      </w:r>
      <w:r w:rsidRPr="00580698">
        <w:rPr>
          <w:shd w:val="clear" w:color="auto" w:fill="FFFFFF"/>
        </w:rPr>
        <w:t> – полностью бесплатный онлайн-сервис из Германии, позволяющий создавать интерактивные упражнения для проверки знаний.</w:t>
      </w:r>
      <w:r w:rsidR="002F3DA2" w:rsidRPr="00580698">
        <w:rPr>
          <w:shd w:val="clear" w:color="auto" w:fill="FFFFFF"/>
        </w:rPr>
        <w:t xml:space="preserve"> </w:t>
      </w:r>
    </w:p>
    <w:p w:rsidR="002F3DA2" w:rsidRPr="00580698" w:rsidRDefault="002F3DA2" w:rsidP="002F3DA2">
      <w:pPr>
        <w:pStyle w:val="a3"/>
        <w:shd w:val="clear" w:color="auto" w:fill="FFFFFF"/>
        <w:spacing w:before="0" w:beforeAutospacing="0" w:after="150" w:afterAutospacing="0"/>
        <w:jc w:val="both"/>
      </w:pPr>
      <w:r w:rsidRPr="00580698">
        <w:rPr>
          <w:shd w:val="clear" w:color="auto" w:fill="FFFFFF"/>
        </w:rPr>
        <w:t xml:space="preserve">Электронная образовательная платформа «1С урок» - платформа с интерактивными учебными материалами, предназначенный для подготовки и проведения внеурочной деятельности. 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</w:p>
    <w:p w:rsidR="003C32EB" w:rsidRPr="00580698" w:rsidRDefault="003C32EB" w:rsidP="00181AC7">
      <w:pPr>
        <w:pStyle w:val="a3"/>
        <w:shd w:val="clear" w:color="auto" w:fill="FFFFFF"/>
        <w:spacing w:before="0" w:beforeAutospacing="0" w:after="150" w:afterAutospacing="0"/>
      </w:pPr>
    </w:p>
    <w:p w:rsidR="003C32EB" w:rsidRPr="00580698" w:rsidRDefault="003C32EB" w:rsidP="00181AC7">
      <w:pPr>
        <w:pStyle w:val="a3"/>
        <w:shd w:val="clear" w:color="auto" w:fill="FFFFFF"/>
        <w:spacing w:before="0" w:beforeAutospacing="0" w:after="150" w:afterAutospacing="0"/>
      </w:pPr>
    </w:p>
    <w:p w:rsidR="003C32EB" w:rsidRPr="00580698" w:rsidRDefault="003C32EB" w:rsidP="00181AC7">
      <w:pPr>
        <w:pStyle w:val="a3"/>
        <w:shd w:val="clear" w:color="auto" w:fill="FFFFFF"/>
        <w:spacing w:before="0" w:beforeAutospacing="0" w:after="150" w:afterAutospacing="0"/>
      </w:pPr>
    </w:p>
    <w:p w:rsidR="003C32EB" w:rsidRPr="00580698" w:rsidRDefault="003C32EB" w:rsidP="00181AC7">
      <w:pPr>
        <w:pStyle w:val="a3"/>
        <w:shd w:val="clear" w:color="auto" w:fill="FFFFFF"/>
        <w:spacing w:before="0" w:beforeAutospacing="0" w:after="150" w:afterAutospacing="0"/>
      </w:pPr>
    </w:p>
    <w:p w:rsidR="003C32EB" w:rsidRPr="00580698" w:rsidRDefault="003C32EB" w:rsidP="00181AC7">
      <w:pPr>
        <w:pStyle w:val="a3"/>
        <w:shd w:val="clear" w:color="auto" w:fill="FFFFFF"/>
        <w:spacing w:before="0" w:beforeAutospacing="0" w:after="150" w:afterAutospacing="0"/>
      </w:pP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  <w:jc w:val="center"/>
      </w:pPr>
      <w:r w:rsidRPr="00580698">
        <w:rPr>
          <w:b/>
          <w:bCs/>
        </w:rPr>
        <w:lastRenderedPageBreak/>
        <w:t>Содержание курса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  <w:jc w:val="center"/>
      </w:pPr>
      <w:r w:rsidRPr="00580698">
        <w:rPr>
          <w:i/>
          <w:iCs/>
        </w:rPr>
        <w:t>Общее количество часов – 34ч.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b/>
          <w:bCs/>
        </w:rPr>
        <w:t>1. Введение. Биология как наука. Методы биологии.(1 час)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Роль биологии в формировании современной естественнонаучной картины мира, в практической деятельности людей. Методы изучения живых объектов.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Биологический эксперимент. Наблюдение, описание, измерение биологических объектов.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b/>
          <w:bCs/>
        </w:rPr>
        <w:t>2. Признаки живых организмов (4часа)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Клеточное строение организмов как доказательство их родства, единства живой природы. Гены и хромосомы. Нарушения в строении и функционировании клеток – одна из причин заболеваний организмов. Вирусы – неклеточные формы жизни. Признаки организмов. Наследственность и изменчивость – свойства организмов. Одноклеточные и многоклеточные организмы. Ткани, органы, системы органов растений и животных, выявление изменчивости организмов. Приемы выращивания и размножения растений и домашних животных, ухода за ними.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b/>
          <w:bCs/>
        </w:rPr>
        <w:t>3. Система, многообразие и эволюция живой природы (7 часов)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Царство Бактерии. Роль бактерий в природе, жизни человека и собственной деятельности. Бактерии – возбудители заболеваний растений, животных, человека. Царство Грибы. Роль грибов в природе, жизни человека и собственной деятельности. Роль лишайников в природе, жизни человека и собственной деятельности. Царство Растения. Роль растений в природе, жизни человека и собственной деятельности. Царство Животные. Роль животных в природе, жизни человека и собственной деятельности. Учение об эволюции органического мира. Ч. Дарвин – основоположник учения об эволюции. Усложнение растений и животных в процессе эволюции. Биологическое разнообразие как основа устойчивости биосферы и результата эволюции.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b/>
          <w:bCs/>
        </w:rPr>
        <w:t>4. Человек и его здоровье (16 часов)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 xml:space="preserve">Сходство человека с животными и отличие от них. Общий план строения и процессы жизнедеятельности человека. Нейрогуморальная регуляция процессов жизнедеятельности организма. Нервная система. Рефлекс. Рефлекторная дуга. Железы внутренней секреции. Гормоны. Питание. Система пищеварения. Роль ферментов в пищеварении. Дыхание. Система дыхания. Внутренняя среда организма: кровь, лимфа, тканевая жидкость. Группы крови. Иммунитет. Транспорт веществ. Кровеносная и лимфатическая системы. Обмен веществ и превращение энергии в организме человека. Витамины. Выделение продуктов жизнедеятельности. Система выделения. Покровы тела и их функции. Размножение и развитие организма человека. Наследование признаков у человека. Наследственные болезни, их причины и предупреждение. Опора и движение. Опорно-двигательный аппарат. Органы чувств, их роль в жизни человека. Психология и поведение человека. Высшая </w:t>
      </w:r>
      <w:r w:rsidRPr="00580698">
        <w:lastRenderedPageBreak/>
        <w:t>нервная деятельность Условные и безусловные рефлексы, их биологическое значение. Познавательная деятельность мозга. Сон, его значение. Биологическая природа и социальная сущность человека. Сознание человека. Память, эмоции, речь, мышление.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Особенности психики человека: осмысленность восприятия, словесно-логическое мышление, способность к накоплению и передаче из поколения в поколение информации. Значение интеллектуальных, творческих и эстетических потребностей. Цели и мотивы деятельности. Индивидуальные особенности личности: способности, темперамент, характер. Роль обучения и воспитания в развитии психики и поведения человека. Соблюдение санитарно-гигиенических норм и правил здорового образа жизни. Переливание крови. Профилактические прививки. Уход за кожей, волосами, ногтями. Укрепление здоровья: аутотренинг, закаливание, двигательная активность, сбалансированное питание, рациональная организация труда и отдыха, чистый воздух. Факторы риска: несбалансированное питание, гиподинамия, курение, употребление алкоголя и наркотиков, стресс, вредные условия труда, и др. Инфекционные заболевания: грипп, гепатит, ВИЧ- инфекция и другие инфекционные заболевания (кишечные, мочеполовые, органов дыхания). Предупреждение инфекционных заболеваний. Профилактика: отравлений, вызываемых ядовитыми растениями и грибами; заболеваний, вызываемых паразитическими животными и животными переносчиками возбудителей болезней; травматизма; ожогов; обморожений; нарушения зрения и слуха. Приемы оказания первой доврачебной помощи: при отравлении некачественными продуктами, ядовитыми грибами и растениями, угарным газом; спасении утопающего; кровотечениях; травмах опорно-двигательного аппарата; ожогах; обморожениях; повреждении зрения.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b/>
          <w:bCs/>
        </w:rPr>
        <w:t>5. Взаимосвязи организмов и окружающей среды (4 часа)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Влияние экологических факторов на организмы. Приспособления организмов к различным экологическим факторам. Популяция. Взаимодействия разных видов (конкуренция, хищничество, симбиоз, паразитизм). Сезонные изменения в живой природе. Экосистемная организация живой природы. Роль производителей, потребителей и разрушителей органических веществ в экосистемах и круговороте веществ в природе. Пищевые связи в экосистеме. Цепи питания. Особенности агроэкосистем. Биосфера – глобальная экосистема. Роль человека в биосфере. Экологические проблемы, их влияние на собственную жизнь и жизнь других людей. Последствия деятельности человека в экосистемах, влияние собственных поступков на живые организмы и экосистемы.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rPr>
          <w:b/>
          <w:bCs/>
        </w:rPr>
        <w:t>6.</w:t>
      </w:r>
      <w:r w:rsidRPr="00580698">
        <w:t> </w:t>
      </w:r>
      <w:r w:rsidRPr="00580698">
        <w:rPr>
          <w:b/>
          <w:bCs/>
        </w:rPr>
        <w:t>Решение демонстрационных вариантов ОГЭ (2 часа)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>Характеристика структуры и содержания экзаменационной работы. Распределение заданий экзаменационной работы по содержанию, проверяемым умениям и видам деятельности. Распределение заданий экзаменационной работы по уровню сложности.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  <w:r w:rsidRPr="00580698">
        <w:t xml:space="preserve">Выполнение демонстрационных вариантов </w:t>
      </w:r>
      <w:r w:rsidR="003C32EB" w:rsidRPr="00580698">
        <w:t>Е</w:t>
      </w:r>
      <w:r w:rsidRPr="00580698">
        <w:t>ГЭ, используя материал ФИПИ.</w:t>
      </w:r>
    </w:p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</w:p>
    <w:p w:rsidR="003C32EB" w:rsidRPr="00580698" w:rsidRDefault="003C32EB" w:rsidP="00181AC7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3C32EB" w:rsidRPr="00580698" w:rsidRDefault="003C32EB" w:rsidP="00181AC7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181AC7" w:rsidRPr="00580698" w:rsidRDefault="003C32EB" w:rsidP="00181AC7">
      <w:pPr>
        <w:pStyle w:val="a3"/>
        <w:shd w:val="clear" w:color="auto" w:fill="FFFFFF"/>
        <w:spacing w:before="0" w:beforeAutospacing="0" w:after="150" w:afterAutospacing="0"/>
        <w:jc w:val="center"/>
        <w:rPr>
          <w:b/>
        </w:rPr>
      </w:pPr>
      <w:r w:rsidRPr="00580698">
        <w:rPr>
          <w:b/>
        </w:rPr>
        <w:lastRenderedPageBreak/>
        <w:t>КАЛЕНДАРНО – ТЕМАТИЧЕСКОЕ ПЛАНИРОВАНИЕ</w:t>
      </w:r>
    </w:p>
    <w:tbl>
      <w:tblPr>
        <w:tblW w:w="1480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0"/>
        <w:gridCol w:w="749"/>
        <w:gridCol w:w="3969"/>
        <w:gridCol w:w="1701"/>
        <w:gridCol w:w="1560"/>
        <w:gridCol w:w="6321"/>
      </w:tblGrid>
      <w:tr w:rsidR="00CA7A46" w:rsidRPr="00580698" w:rsidTr="00CD3CD3">
        <w:trPr>
          <w:cantSplit/>
          <w:trHeight w:val="1134"/>
        </w:trPr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textDirection w:val="btLr"/>
            <w:hideMark/>
          </w:tcPr>
          <w:p w:rsidR="00181AC7" w:rsidRPr="00580698" w:rsidRDefault="00181AC7" w:rsidP="00CD3CD3">
            <w:pPr>
              <w:pStyle w:val="a3"/>
              <w:spacing w:before="0" w:beforeAutospacing="0" w:after="150" w:afterAutospacing="0"/>
              <w:ind w:left="113" w:right="113"/>
              <w:jc w:val="center"/>
            </w:pPr>
            <w:r w:rsidRPr="00580698">
              <w:t>№</w:t>
            </w:r>
            <w:r w:rsidR="00CD3CD3" w:rsidRPr="00580698">
              <w:t xml:space="preserve"> </w:t>
            </w:r>
            <w:r w:rsidRPr="00580698">
              <w:t>урока</w:t>
            </w:r>
            <w:r w:rsidR="00CD3CD3" w:rsidRPr="00580698">
              <w:t xml:space="preserve"> </w:t>
            </w:r>
            <w:r w:rsidRPr="00580698">
              <w:t>п/п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textDirection w:val="btLr"/>
            <w:hideMark/>
          </w:tcPr>
          <w:p w:rsidR="00181AC7" w:rsidRPr="00580698" w:rsidRDefault="00CD3CD3" w:rsidP="00CD3CD3">
            <w:pPr>
              <w:pStyle w:val="a3"/>
              <w:spacing w:before="0" w:beforeAutospacing="0" w:after="150" w:afterAutospacing="0"/>
              <w:ind w:left="113" w:right="113"/>
              <w:jc w:val="center"/>
            </w:pPr>
            <w:r w:rsidRPr="00580698">
              <w:t xml:space="preserve">№ </w:t>
            </w:r>
            <w:r w:rsidR="00181AC7" w:rsidRPr="00580698">
              <w:t>урока</w:t>
            </w:r>
            <w:r w:rsidRPr="00580698">
              <w:t xml:space="preserve"> </w:t>
            </w:r>
            <w:r w:rsidR="00181AC7" w:rsidRPr="00580698">
              <w:t>в теме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  <w:jc w:val="center"/>
            </w:pPr>
            <w:r w:rsidRPr="00580698">
              <w:t>Тема урока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  <w:jc w:val="center"/>
            </w:pPr>
            <w:r w:rsidRPr="00580698">
              <w:t>Планируемая дата проведения урока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  <w:jc w:val="center"/>
            </w:pPr>
            <w:r w:rsidRPr="00580698">
              <w:t>Фактическая дата проведения урока</w:t>
            </w: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  <w:jc w:val="center"/>
            </w:pPr>
            <w:r w:rsidRPr="00580698">
              <w:t>материально-техническое оснащение урока</w:t>
            </w:r>
          </w:p>
        </w:tc>
      </w:tr>
      <w:tr w:rsidR="00181AC7" w:rsidRPr="00580698" w:rsidTr="00D40FC9">
        <w:trPr>
          <w:trHeight w:val="120"/>
        </w:trPr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  <w:jc w:val="center"/>
            </w:pPr>
          </w:p>
        </w:tc>
        <w:tc>
          <w:tcPr>
            <w:tcW w:w="143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 w:line="120" w:lineRule="atLeast"/>
            </w:pPr>
            <w:r w:rsidRPr="00580698">
              <w:rPr>
                <w:b/>
                <w:bCs/>
              </w:rPr>
              <w:t>Введение (1 час)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1.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Биология как наука. Методы биологии</w:t>
            </w:r>
            <w:r w:rsidRPr="00580698">
              <w:rPr>
                <w:i/>
                <w:iCs/>
              </w:rPr>
              <w:t> Практическая работа № 1: «Решение тестовых заданий по темам: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«Биология как наука», «Методы биологии», «Признаки живых организмов»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FD6518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</w:t>
            </w:r>
            <w:r w:rsidR="00181AC7" w:rsidRPr="00580698">
              <w:t>«ОГЭ по биологии» -2022 год</w:t>
            </w:r>
          </w:p>
        </w:tc>
      </w:tr>
      <w:tr w:rsidR="00181AC7" w:rsidRPr="00580698" w:rsidTr="00D40FC9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43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b/>
                <w:bCs/>
              </w:rPr>
              <w:t>Признаки живых организмов (4часа)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2.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Клеточное строение организмов как доказательство их родства, единства живой природы. Гены и хромосомы.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Презентация «Строение клетки»</w:t>
            </w:r>
            <w:r w:rsidR="00FD6518" w:rsidRPr="00580698">
              <w:t>.</w:t>
            </w:r>
          </w:p>
          <w:p w:rsidR="00FD6518" w:rsidRPr="00580698" w:rsidRDefault="00FD6518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CD3CD3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</w:t>
            </w:r>
            <w:r w:rsidR="00AD4820" w:rsidRPr="00580698">
              <w:t>.</w:t>
            </w:r>
          </w:p>
          <w:p w:rsidR="00AD4820" w:rsidRPr="00580698" w:rsidRDefault="00C1449B">
            <w:pPr>
              <w:pStyle w:val="a3"/>
              <w:spacing w:before="0" w:beforeAutospacing="0" w:after="150" w:afterAutospacing="0"/>
            </w:pPr>
            <w:hyperlink r:id="rId8" w:history="1">
              <w:r w:rsidR="00AD4820" w:rsidRPr="00580698">
                <w:rPr>
                  <w:rStyle w:val="a4"/>
                  <w:color w:val="auto"/>
                </w:rPr>
                <w:t>https://learningapps.org/</w:t>
              </w:r>
            </w:hyperlink>
            <w:r w:rsidR="00AD4820" w:rsidRPr="00580698">
              <w:t xml:space="preserve">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3.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Вирусы – неклеточные формы жизни. Признаки организмов. Наследственность и изменчивость – свойства организмов.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Презентация «Вирусы»</w:t>
            </w:r>
            <w:r w:rsidR="00AD4820" w:rsidRPr="00580698">
              <w:t xml:space="preserve"> </w:t>
            </w:r>
          </w:p>
          <w:p w:rsidR="00AD4820" w:rsidRPr="00580698" w:rsidRDefault="00AD4820" w:rsidP="00AD4820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CD3CD3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AD4820" w:rsidRPr="00580698" w:rsidRDefault="00C1449B" w:rsidP="00AD4820">
            <w:pPr>
              <w:pStyle w:val="a3"/>
              <w:spacing w:before="0" w:beforeAutospacing="0" w:after="150" w:afterAutospacing="0"/>
            </w:pPr>
            <w:hyperlink r:id="rId9" w:history="1">
              <w:r w:rsidR="00AD4820" w:rsidRPr="00580698">
                <w:rPr>
                  <w:rStyle w:val="a4"/>
                  <w:color w:val="auto"/>
                </w:rPr>
                <w:t>https://learningapps.org/</w:t>
              </w:r>
            </w:hyperlink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4.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 xml:space="preserve">Одноклеточные и многоклеточные организмы. Ткани, органы, системы органов растений и животных, выявление изменчивости </w:t>
            </w:r>
            <w:r w:rsidRPr="00580698">
              <w:lastRenderedPageBreak/>
              <w:t>организмов.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254D1" w:rsidRPr="00580698" w:rsidRDefault="003254D1" w:rsidP="003254D1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CD3CD3" w:rsidRPr="00580698">
              <w:t>проектором</w:t>
            </w:r>
            <w:r w:rsidRPr="00580698">
              <w:t xml:space="preserve"> на образовательной платформе «1С урок» с интерактивными учебными материалами.</w:t>
            </w:r>
          </w:p>
          <w:p w:rsidR="00181AC7" w:rsidRPr="00580698" w:rsidRDefault="003254D1">
            <w:pPr>
              <w:pStyle w:val="a3"/>
              <w:spacing w:before="0" w:beforeAutospacing="0" w:after="150" w:afterAutospacing="0"/>
            </w:pPr>
            <w:r w:rsidRPr="00580698">
              <w:t xml:space="preserve">Электронные учебные материалы. </w:t>
            </w:r>
            <w:hyperlink r:id="rId10" w:history="1">
              <w:r w:rsidRPr="00580698">
                <w:rPr>
                  <w:rStyle w:val="a4"/>
                  <w:color w:val="auto"/>
                </w:rPr>
                <w:t>https://urok.1c.ru/</w:t>
              </w:r>
            </w:hyperlink>
            <w:r w:rsidRPr="00580698">
              <w:t xml:space="preserve">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5.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4.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Приемы выращивания и размножения растений и домашних животных, ухода за ними.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Комнатные растения</w:t>
            </w:r>
            <w:r w:rsidR="00CA7A46" w:rsidRPr="00580698">
              <w:t xml:space="preserve"> </w:t>
            </w:r>
            <w:hyperlink r:id="rId11" w:history="1">
              <w:r w:rsidR="00CA7A46" w:rsidRPr="00580698">
                <w:rPr>
                  <w:rStyle w:val="a4"/>
                  <w:color w:val="auto"/>
                </w:rPr>
                <w:t>https://bio-oge.sdamgia.ru/search?keywords=1&amp;cb=1&amp;search</w:t>
              </w:r>
            </w:hyperlink>
            <w:r w:rsidR="00CA7A46" w:rsidRPr="00580698">
              <w:t xml:space="preserve">= </w:t>
            </w:r>
          </w:p>
          <w:p w:rsidR="003254D1" w:rsidRPr="00580698" w:rsidRDefault="003254D1">
            <w:pPr>
              <w:pStyle w:val="a3"/>
              <w:spacing w:before="0" w:beforeAutospacing="0" w:after="150" w:afterAutospacing="0"/>
            </w:pPr>
            <w:r w:rsidRPr="00580698">
              <w:t xml:space="preserve">Презентация </w:t>
            </w:r>
            <w:hyperlink r:id="rId12" w:history="1">
              <w:r w:rsidRPr="00580698">
                <w:rPr>
                  <w:rStyle w:val="a4"/>
                  <w:color w:val="auto"/>
                </w:rPr>
                <w:t>https://infourok.ru/prezentaciya-k-uroku-sposobi-razmnozheniya-rasteniy-i-zhivotnih-3187782.html</w:t>
              </w:r>
            </w:hyperlink>
            <w:r w:rsidRPr="00580698">
              <w:t xml:space="preserve"> </w:t>
            </w:r>
          </w:p>
        </w:tc>
      </w:tr>
      <w:tr w:rsidR="00181AC7" w:rsidRPr="00580698" w:rsidTr="00D40FC9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43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b/>
                <w:bCs/>
              </w:rPr>
              <w:t>Система, многообразие и эволюция живой природы (7 часов)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6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Царство Бактерии.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Презентация и схема по теме «Бактерии»</w:t>
            </w:r>
            <w:r w:rsidR="00CA7A46" w:rsidRPr="00580698">
              <w:t xml:space="preserve"> </w:t>
            </w:r>
            <w:hyperlink r:id="rId13" w:history="1">
              <w:r w:rsidR="00CA7A46" w:rsidRPr="00580698">
                <w:rPr>
                  <w:rStyle w:val="a4"/>
                  <w:color w:val="auto"/>
                </w:rPr>
                <w:t>https://nsportal.ru/user/705859/page/prezentatsii-uchitelya-k-urokam-biologii-9-klass</w:t>
              </w:r>
            </w:hyperlink>
            <w:r w:rsidR="00CA7A46" w:rsidRPr="00580698">
              <w:t xml:space="preserve"> </w:t>
            </w:r>
          </w:p>
          <w:p w:rsidR="00CA7A46" w:rsidRPr="00580698" w:rsidRDefault="00CD3CD3" w:rsidP="00CA7A46">
            <w:pPr>
              <w:pStyle w:val="a3"/>
              <w:spacing w:before="0" w:beforeAutospacing="0" w:after="150" w:afterAutospacing="0"/>
            </w:pPr>
            <w:r w:rsidRPr="00580698">
              <w:t xml:space="preserve">Работа с проектором </w:t>
            </w:r>
            <w:r w:rsidR="00CA7A46" w:rsidRPr="00580698">
              <w:t>на образовательной платформе с интерактивными учебными материалами.</w:t>
            </w:r>
          </w:p>
          <w:p w:rsidR="00CA7A46" w:rsidRPr="00580698" w:rsidRDefault="00C1449B" w:rsidP="00CA7A46">
            <w:pPr>
              <w:pStyle w:val="a3"/>
              <w:spacing w:before="0" w:beforeAutospacing="0" w:after="150" w:afterAutospacing="0"/>
            </w:pPr>
            <w:hyperlink r:id="rId14" w:history="1">
              <w:r w:rsidR="00CA7A46" w:rsidRPr="00580698">
                <w:rPr>
                  <w:rStyle w:val="a4"/>
                  <w:color w:val="auto"/>
                </w:rPr>
                <w:t>https://learningapps.org/</w:t>
              </w:r>
            </w:hyperlink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7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Царство Грибы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7A46" w:rsidRPr="00580698" w:rsidRDefault="00CA7A46">
            <w:pPr>
              <w:pStyle w:val="a3"/>
              <w:spacing w:before="0" w:beforeAutospacing="0" w:after="150" w:afterAutospacing="0"/>
            </w:pPr>
            <w:r w:rsidRPr="00580698">
              <w:t>Презентация«Грибы»</w:t>
            </w:r>
            <w:hyperlink r:id="rId15" w:history="1">
              <w:r w:rsidRPr="00580698">
                <w:rPr>
                  <w:rStyle w:val="a4"/>
                  <w:color w:val="auto"/>
                </w:rPr>
                <w:t>https://infourok.ru/prezentaciya-po-biologii-na-temu-carstvo-gribi-klass-436882.html</w:t>
              </w:r>
            </w:hyperlink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Видео «Грибы»</w:t>
            </w:r>
            <w:r w:rsidR="00CA7A46" w:rsidRPr="00580698">
              <w:t xml:space="preserve"> </w:t>
            </w:r>
            <w:hyperlink r:id="rId16" w:history="1">
              <w:r w:rsidR="00CA7A46" w:rsidRPr="00580698">
                <w:rPr>
                  <w:rStyle w:val="a4"/>
                  <w:color w:val="auto"/>
                </w:rPr>
                <w:t>https://yandex.ru/video/preview/?text=%D0%B2%D0%B8%D0%B4%D0%B5%D0%BE</w:t>
              </w:r>
            </w:hyperlink>
            <w:r w:rsidR="00CA7A46" w:rsidRPr="00580698">
              <w:t xml:space="preserve">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8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Роль лишайников в природе, жизни человека и собственной деятельности.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FFD" w:rsidRPr="00580698" w:rsidRDefault="00181AC7" w:rsidP="00687FFD">
            <w:pPr>
              <w:pStyle w:val="a3"/>
              <w:spacing w:before="0" w:beforeAutospacing="0" w:after="150" w:afterAutospacing="0"/>
            </w:pPr>
            <w:r w:rsidRPr="00580698">
              <w:t>Пособие «В схемах и таблицах»</w:t>
            </w:r>
            <w:r w:rsidR="00687FFD" w:rsidRPr="00580698">
              <w:t xml:space="preserve">.  Работа с </w:t>
            </w:r>
            <w:r w:rsidR="00CD3CD3" w:rsidRPr="00580698">
              <w:t>проектором</w:t>
            </w:r>
            <w:r w:rsidR="00687FFD" w:rsidRPr="00580698">
              <w:t xml:space="preserve"> на образовательной платформе «1С урок» с интерактивными учебными материалами.</w:t>
            </w:r>
          </w:p>
          <w:p w:rsidR="00181AC7" w:rsidRPr="00580698" w:rsidRDefault="00687FFD" w:rsidP="00687FFD">
            <w:pPr>
              <w:pStyle w:val="a3"/>
              <w:spacing w:before="0" w:beforeAutospacing="0" w:after="150" w:afterAutospacing="0"/>
            </w:pPr>
            <w:r w:rsidRPr="00580698">
              <w:t xml:space="preserve">Электронные учебные материалы. </w:t>
            </w:r>
            <w:hyperlink r:id="rId17" w:history="1">
              <w:r w:rsidRPr="00580698">
                <w:rPr>
                  <w:rStyle w:val="a4"/>
                  <w:color w:val="auto"/>
                </w:rPr>
                <w:t>https://urok.1c.ru/</w:t>
              </w:r>
            </w:hyperlink>
          </w:p>
          <w:p w:rsidR="00CA7A46" w:rsidRPr="00580698" w:rsidRDefault="00CA7A46">
            <w:pPr>
              <w:pStyle w:val="a3"/>
              <w:spacing w:before="0" w:beforeAutospacing="0" w:after="150" w:afterAutospacing="0"/>
            </w:pPr>
            <w:r w:rsidRPr="00580698">
              <w:t>Видео</w:t>
            </w:r>
            <w:r w:rsidR="00687FFD" w:rsidRPr="00580698">
              <w:t xml:space="preserve">» Роль лишайников»  </w:t>
            </w:r>
            <w:r w:rsidRPr="00580698">
              <w:t xml:space="preserve"> </w:t>
            </w:r>
            <w:hyperlink r:id="rId18" w:history="1">
              <w:r w:rsidR="00687FFD" w:rsidRPr="00580698">
                <w:rPr>
                  <w:rStyle w:val="a4"/>
                  <w:color w:val="auto"/>
                </w:rPr>
                <w:t>https://yandex.ru/video/preview/?text</w:t>
              </w:r>
            </w:hyperlink>
            <w:r w:rsidR="00687FFD" w:rsidRPr="00580698">
              <w:t xml:space="preserve">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9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4.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Царство Растения </w:t>
            </w:r>
            <w:r w:rsidRPr="00580698">
              <w:rPr>
                <w:i/>
                <w:iCs/>
              </w:rPr>
              <w:t>Практическая работа № 2: «Решение тестовых заданий по темам: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lastRenderedPageBreak/>
              <w:t>«Царства: Бактерии, Грибы, Растения»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CA7A46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«ОГЭ по биологии» -2022 год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10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5.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Царство Животные. Роль животных в природе, жизни человека и собственной деятельности.</w:t>
            </w:r>
            <w:r w:rsidRPr="00580698">
              <w:rPr>
                <w:i/>
                <w:iCs/>
              </w:rPr>
              <w:t> Практическая работа № 3: «Решение тестовых заданий по темам: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«Царство Животные, Учение об эволюции органического мира»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CA7A46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«ОГЭ по биологии» -2022 год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11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6.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A7A46" w:rsidRPr="00580698" w:rsidRDefault="00181AC7" w:rsidP="00CA7A46">
            <w:pPr>
              <w:pStyle w:val="a3"/>
              <w:spacing w:before="0" w:beforeAutospacing="0" w:after="150" w:afterAutospacing="0"/>
            </w:pPr>
            <w:r w:rsidRPr="00580698">
              <w:t>Учение об эволюции органического мира. Ч. Дарвин – основоположник учения об эволюции. Усложнение растений и животных в процессе эволюции</w:t>
            </w:r>
            <w:r w:rsidR="00CA7A46" w:rsidRPr="00580698">
              <w:rPr>
                <w:i/>
                <w:iCs/>
              </w:rPr>
              <w:t xml:space="preserve"> Практическая работа № 4: «Решение тестовых заданий по темам: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CA7A46">
            <w:pPr>
              <w:pStyle w:val="a3"/>
              <w:spacing w:before="0" w:beforeAutospacing="0" w:after="150" w:afterAutospacing="0"/>
            </w:pPr>
            <w:r w:rsidRPr="00580698">
              <w:t>В.С.Рохлов «ОГЭ по биологии» -2022 год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12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7.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87FFD" w:rsidRPr="00580698" w:rsidRDefault="00181AC7" w:rsidP="00687FFD">
            <w:pPr>
              <w:pStyle w:val="a3"/>
              <w:spacing w:before="0" w:beforeAutospacing="0" w:after="150" w:afterAutospacing="0"/>
            </w:pPr>
            <w:r w:rsidRPr="00580698">
              <w:t>Биологическое разнообразие как основа устойчивости биосферы и результата эволюции.</w:t>
            </w:r>
            <w:r w:rsidR="00687FFD" w:rsidRPr="00580698">
              <w:rPr>
                <w:i/>
                <w:iCs/>
              </w:rPr>
              <w:t xml:space="preserve"> Практическая работа № 5: «Решение тестовых заданий по темам: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687FFD">
            <w:pPr>
              <w:pStyle w:val="a3"/>
              <w:spacing w:before="0" w:beforeAutospacing="0" w:after="150" w:afterAutospacing="0"/>
            </w:pPr>
            <w:r w:rsidRPr="00580698">
              <w:t>В.С.Рохлов «ОГЭ по биологии» -2022 год</w:t>
            </w:r>
          </w:p>
        </w:tc>
      </w:tr>
      <w:tr w:rsidR="00181AC7" w:rsidRPr="00580698" w:rsidTr="00D40FC9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43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b/>
                <w:bCs/>
              </w:rPr>
              <w:t>Человек и его здоровье (16 ч)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13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Сходство человека с животными и отличие от них. Общий план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lastRenderedPageBreak/>
              <w:t>строения и процессы жизнедеятельности человека.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FFD" w:rsidRPr="00580698" w:rsidRDefault="00687FFD">
            <w:pPr>
              <w:pStyle w:val="a3"/>
              <w:spacing w:before="0" w:beforeAutospacing="0" w:after="150" w:afterAutospacing="0"/>
            </w:pPr>
            <w:r w:rsidRPr="00580698">
              <w:t xml:space="preserve">Видео «Сходство человека с животными и отличие от них».   </w:t>
            </w:r>
          </w:p>
          <w:p w:rsidR="00181AC7" w:rsidRPr="00580698" w:rsidRDefault="00687FFD" w:rsidP="00687FFD">
            <w:pPr>
              <w:pStyle w:val="a3"/>
              <w:spacing w:before="0" w:beforeAutospacing="0" w:after="150" w:afterAutospacing="0"/>
            </w:pPr>
            <w:r w:rsidRPr="00580698">
              <w:lastRenderedPageBreak/>
              <w:t xml:space="preserve">   </w:t>
            </w:r>
            <w:hyperlink r:id="rId19" w:history="1">
              <w:r w:rsidRPr="00580698">
                <w:rPr>
                  <w:rStyle w:val="a4"/>
                  <w:color w:val="auto"/>
                </w:rPr>
                <w:t>https://yandex.ru/video/preview/?filmId=795055863592465</w:t>
              </w:r>
            </w:hyperlink>
            <w:r w:rsidRPr="00580698">
              <w:t xml:space="preserve">  </w:t>
            </w:r>
          </w:p>
          <w:p w:rsidR="00687FFD" w:rsidRPr="00580698" w:rsidRDefault="00687FFD" w:rsidP="00687FFD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CD3CD3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687FFD" w:rsidRPr="00580698" w:rsidRDefault="00C1449B" w:rsidP="00687FFD">
            <w:pPr>
              <w:pStyle w:val="a3"/>
              <w:spacing w:before="0" w:beforeAutospacing="0" w:after="150" w:afterAutospacing="0"/>
            </w:pPr>
            <w:hyperlink r:id="rId20" w:history="1">
              <w:r w:rsidR="00687FFD" w:rsidRPr="00580698">
                <w:rPr>
                  <w:rStyle w:val="a4"/>
                  <w:color w:val="auto"/>
                </w:rPr>
                <w:t>https://learningapps.org/</w:t>
              </w:r>
            </w:hyperlink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lastRenderedPageBreak/>
              <w:t>14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Нейрогуморальная регуляция процессов жизнедеятельности организма. Нервная система. Рефлекс. Рефлекторная дуга.</w:t>
            </w:r>
            <w:r w:rsidR="00687FFD" w:rsidRPr="00580698">
              <w:rPr>
                <w:i/>
                <w:iCs/>
              </w:rPr>
              <w:t> Практическая работа № 6</w:t>
            </w:r>
            <w:r w:rsidRPr="00580698">
              <w:rPr>
                <w:i/>
                <w:iCs/>
              </w:rPr>
              <w:t xml:space="preserve"> «Решение тестовых заданий по темам:</w:t>
            </w:r>
            <w:r w:rsidR="00687FFD" w:rsidRPr="00580698">
              <w:t> «ОГЭ по биологии» -2022</w:t>
            </w:r>
            <w:r w:rsidRPr="00580698">
              <w:t xml:space="preserve"> год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«Общий план строения человека», «Нейрогуморальная регуляция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организма»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687FFD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«ОГЭ по биологии» -2022 год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15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Железы внутренней секреции. Гормоны.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687FFD">
            <w:pPr>
              <w:pStyle w:val="a3"/>
              <w:spacing w:before="0" w:beforeAutospacing="0" w:after="150" w:afterAutospacing="0"/>
            </w:pPr>
            <w:r w:rsidRPr="00580698">
              <w:t>Документальный фильм</w:t>
            </w:r>
            <w:r w:rsidR="00181AC7" w:rsidRPr="00580698">
              <w:t xml:space="preserve"> «Гормоны»</w:t>
            </w:r>
            <w:r w:rsidRPr="00580698">
              <w:t xml:space="preserve"> </w:t>
            </w:r>
            <w:hyperlink r:id="rId21" w:history="1">
              <w:r w:rsidRPr="00580698">
                <w:rPr>
                  <w:rStyle w:val="a4"/>
                  <w:color w:val="auto"/>
                </w:rPr>
                <w:t>https://yandex.ru/video/preview/?filmId=12750857174824723799&amp;text=%D0%B3%D0%BE%D1%80%D0%BC%D0%BE%D0%BD%D1%8B</w:t>
              </w:r>
            </w:hyperlink>
            <w:r w:rsidRPr="00580698">
              <w:t xml:space="preserve"> </w:t>
            </w:r>
            <w:r w:rsidR="00D40FC9" w:rsidRPr="00580698">
              <w:t xml:space="preserve"> </w:t>
            </w:r>
          </w:p>
          <w:p w:rsidR="00D40FC9" w:rsidRPr="00580698" w:rsidRDefault="00D40FC9" w:rsidP="00D40FC9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CD3CD3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D40FC9" w:rsidRPr="00580698" w:rsidRDefault="00C1449B" w:rsidP="00D40FC9">
            <w:pPr>
              <w:pStyle w:val="a3"/>
              <w:spacing w:before="0" w:beforeAutospacing="0" w:after="150" w:afterAutospacing="0"/>
            </w:pPr>
            <w:hyperlink r:id="rId22" w:history="1">
              <w:r w:rsidR="00D40FC9" w:rsidRPr="00580698">
                <w:rPr>
                  <w:rStyle w:val="a4"/>
                  <w:color w:val="auto"/>
                </w:rPr>
                <w:t>https://learningapps.org/</w:t>
              </w:r>
            </w:hyperlink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16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4.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Питание. Система пищеварения. Роль ферментов в пищеварении.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87FFD" w:rsidRPr="00580698" w:rsidRDefault="00687FFD" w:rsidP="00687FFD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CD3CD3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181AC7" w:rsidRPr="00580698" w:rsidRDefault="00C1449B" w:rsidP="00687FFD">
            <w:pPr>
              <w:pStyle w:val="a3"/>
              <w:spacing w:before="0" w:beforeAutospacing="0" w:after="150" w:afterAutospacing="0"/>
            </w:pPr>
            <w:hyperlink r:id="rId23" w:history="1">
              <w:r w:rsidR="00687FFD" w:rsidRPr="00580698">
                <w:rPr>
                  <w:rStyle w:val="a4"/>
                  <w:color w:val="auto"/>
                </w:rPr>
                <w:t>https://learningapps.org/</w:t>
              </w:r>
            </w:hyperlink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17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5.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Дыхание. Система дыхания.</w:t>
            </w:r>
            <w:r w:rsidR="00687FFD" w:rsidRPr="00580698">
              <w:rPr>
                <w:i/>
                <w:iCs/>
              </w:rPr>
              <w:t xml:space="preserve"> Практическая работа № </w:t>
            </w:r>
            <w:r w:rsidR="00687FFD" w:rsidRPr="00580698">
              <w:rPr>
                <w:i/>
                <w:iCs/>
              </w:rPr>
              <w:lastRenderedPageBreak/>
              <w:t>7</w:t>
            </w:r>
            <w:r w:rsidRPr="00580698">
              <w:rPr>
                <w:i/>
                <w:iCs/>
              </w:rPr>
              <w:t>: «Решение тестовых заданий по темам: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«Система пищеварения, дыхание»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687FFD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«ОГЭ по биологии» -2022 год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18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6.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Внутренняя среда организма: кровь, лимфа, тканевая жидкость. Группы крови. Иммунитет.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Видео «Внутренняя среда организма»</w:t>
            </w:r>
            <w:r w:rsidR="00017B5E" w:rsidRPr="00580698">
              <w:t xml:space="preserve"> </w:t>
            </w:r>
            <w:hyperlink r:id="rId24" w:history="1">
              <w:r w:rsidR="00017B5E" w:rsidRPr="00580698">
                <w:rPr>
                  <w:rStyle w:val="a4"/>
                  <w:color w:val="auto"/>
                </w:rPr>
                <w:t>https://yandex.ru/video/preview/?filmId=14184109494420074911&amp;text</w:t>
              </w:r>
            </w:hyperlink>
            <w:r w:rsidR="00017B5E" w:rsidRPr="00580698">
              <w:t xml:space="preserve">= </w:t>
            </w:r>
          </w:p>
          <w:p w:rsidR="00017B5E" w:rsidRPr="00580698" w:rsidRDefault="00017B5E" w:rsidP="00017B5E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E1374A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017B5E" w:rsidRPr="00580698" w:rsidRDefault="00C1449B" w:rsidP="00017B5E">
            <w:pPr>
              <w:pStyle w:val="a3"/>
              <w:spacing w:before="0" w:beforeAutospacing="0" w:after="150" w:afterAutospacing="0"/>
            </w:pPr>
            <w:hyperlink r:id="rId25" w:history="1">
              <w:r w:rsidR="00017B5E" w:rsidRPr="00580698">
                <w:rPr>
                  <w:rStyle w:val="a4"/>
                  <w:color w:val="auto"/>
                </w:rPr>
                <w:t>https://learningapps.org/</w:t>
              </w:r>
            </w:hyperlink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19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7.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Транспорт веществ. Кровеносная и лимфатическая системы.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7B5E" w:rsidRPr="00580698" w:rsidRDefault="00017B5E" w:rsidP="00017B5E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E1374A" w:rsidRPr="00580698">
              <w:t>проектором</w:t>
            </w:r>
            <w:r w:rsidRPr="00580698">
              <w:t xml:space="preserve"> на образовательной платформе «1С урок» с интерактивными учебными материалами.</w:t>
            </w:r>
          </w:p>
          <w:p w:rsidR="00017B5E" w:rsidRPr="00580698" w:rsidRDefault="00017B5E" w:rsidP="00017B5E">
            <w:pPr>
              <w:pStyle w:val="a3"/>
              <w:spacing w:before="0" w:beforeAutospacing="0" w:after="150" w:afterAutospacing="0"/>
            </w:pPr>
            <w:r w:rsidRPr="00580698">
              <w:t xml:space="preserve">Электронные учебные материалы. </w:t>
            </w:r>
            <w:hyperlink r:id="rId26" w:history="1">
              <w:r w:rsidRPr="00580698">
                <w:rPr>
                  <w:rStyle w:val="a4"/>
                  <w:color w:val="auto"/>
                </w:rPr>
                <w:t>https://urok.1c.ru/</w:t>
              </w:r>
            </w:hyperlink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20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8.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Обмен веществ и превращение энергии в организме человека. Витамины.</w:t>
            </w:r>
            <w:r w:rsidR="005529A8" w:rsidRPr="00580698">
              <w:rPr>
                <w:i/>
                <w:iCs/>
              </w:rPr>
              <w:t> Практическая работа № 8</w:t>
            </w:r>
            <w:r w:rsidRPr="00580698">
              <w:rPr>
                <w:i/>
                <w:iCs/>
              </w:rPr>
              <w:t>: </w:t>
            </w:r>
            <w:r w:rsidRPr="00580698">
              <w:t>«</w:t>
            </w:r>
            <w:r w:rsidRPr="00580698">
              <w:rPr>
                <w:i/>
                <w:iCs/>
              </w:rPr>
              <w:t>Решение тестовых заданий по темам: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«Внутренняя среда организма», «Транспорт веществ» и «Обмен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веществ»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5529A8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«ОГЭ по биологии» -2022 год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21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9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Выделение продуктов жизнедеятельности. Система выделения.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7B5E" w:rsidRPr="00580698" w:rsidRDefault="00017B5E" w:rsidP="00017B5E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E1374A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181AC7" w:rsidRPr="00580698" w:rsidRDefault="00C1449B" w:rsidP="00017B5E">
            <w:pPr>
              <w:pStyle w:val="a3"/>
              <w:spacing w:before="0" w:beforeAutospacing="0" w:after="150" w:afterAutospacing="0"/>
            </w:pPr>
            <w:hyperlink r:id="rId27" w:history="1">
              <w:r w:rsidR="00017B5E" w:rsidRPr="00580698">
                <w:rPr>
                  <w:rStyle w:val="a4"/>
                  <w:color w:val="auto"/>
                </w:rPr>
                <w:t>https://learningapps.org/</w:t>
              </w:r>
            </w:hyperlink>
            <w:r w:rsidR="00017B5E" w:rsidRPr="00580698">
              <w:t xml:space="preserve"> </w:t>
            </w:r>
          </w:p>
          <w:p w:rsidR="00D40FC9" w:rsidRPr="00580698" w:rsidRDefault="00D40FC9" w:rsidP="00017B5E">
            <w:pPr>
              <w:pStyle w:val="a3"/>
              <w:spacing w:before="0" w:beforeAutospacing="0" w:after="150" w:afterAutospacing="0"/>
            </w:pPr>
            <w:r w:rsidRPr="00580698">
              <w:t xml:space="preserve">Видео «Система </w:t>
            </w:r>
            <w:r w:rsidR="00946F83" w:rsidRPr="00580698">
              <w:t>выделения»</w:t>
            </w:r>
          </w:p>
          <w:p w:rsidR="00017B5E" w:rsidRPr="00580698" w:rsidRDefault="00C1449B" w:rsidP="00017B5E">
            <w:pPr>
              <w:pStyle w:val="a3"/>
              <w:spacing w:before="0" w:beforeAutospacing="0" w:after="150" w:afterAutospacing="0"/>
            </w:pPr>
            <w:hyperlink r:id="rId28" w:history="1">
              <w:r w:rsidR="00017B5E" w:rsidRPr="00580698">
                <w:rPr>
                  <w:rStyle w:val="a4"/>
                  <w:color w:val="auto"/>
                </w:rPr>
                <w:t>https://yandex.ru/video/preview/?filmId=16077909253009238670&amp;text</w:t>
              </w:r>
            </w:hyperlink>
            <w:r w:rsidR="00017B5E" w:rsidRPr="00580698">
              <w:t xml:space="preserve">=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lastRenderedPageBreak/>
              <w:t>22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Покровы тела и их функции.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17B5E" w:rsidRPr="00580698" w:rsidRDefault="00017B5E" w:rsidP="00017B5E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E1374A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181AC7" w:rsidRPr="00580698" w:rsidRDefault="00C1449B" w:rsidP="00017B5E">
            <w:pPr>
              <w:pStyle w:val="a3"/>
              <w:spacing w:before="0" w:beforeAutospacing="0" w:after="150" w:afterAutospacing="0"/>
              <w:rPr>
                <w:rStyle w:val="a4"/>
                <w:color w:val="auto"/>
              </w:rPr>
            </w:pPr>
            <w:hyperlink r:id="rId29" w:history="1">
              <w:r w:rsidR="00017B5E" w:rsidRPr="00580698">
                <w:rPr>
                  <w:rStyle w:val="a4"/>
                  <w:color w:val="auto"/>
                </w:rPr>
                <w:t>https://learningapps.org/</w:t>
              </w:r>
            </w:hyperlink>
            <w:r w:rsidR="00D40FC9" w:rsidRPr="00580698">
              <w:rPr>
                <w:rStyle w:val="a4"/>
                <w:color w:val="auto"/>
              </w:rPr>
              <w:t xml:space="preserve"> </w:t>
            </w:r>
          </w:p>
          <w:p w:rsidR="00D40FC9" w:rsidRPr="00580698" w:rsidRDefault="00D40FC9" w:rsidP="00017B5E">
            <w:pPr>
              <w:pStyle w:val="a3"/>
              <w:spacing w:before="0" w:beforeAutospacing="0" w:after="150" w:afterAutospacing="0"/>
            </w:pPr>
            <w:r w:rsidRPr="00580698">
              <w:t xml:space="preserve">Презентация «Покровы тела и их функции»  </w:t>
            </w:r>
          </w:p>
          <w:p w:rsidR="00D40FC9" w:rsidRPr="00580698" w:rsidRDefault="00C1449B" w:rsidP="00017B5E">
            <w:pPr>
              <w:pStyle w:val="a3"/>
              <w:spacing w:before="0" w:beforeAutospacing="0" w:after="150" w:afterAutospacing="0"/>
            </w:pPr>
            <w:hyperlink r:id="rId30" w:history="1">
              <w:r w:rsidR="00D40FC9" w:rsidRPr="00580698">
                <w:rPr>
                  <w:rStyle w:val="a4"/>
                  <w:color w:val="auto"/>
                </w:rPr>
                <w:t>https://infourok.ru/prezentaciya-k-uroku-pokrovi-tela-stroenie-i-funkcii-kozhi-3817816.html</w:t>
              </w:r>
            </w:hyperlink>
            <w:r w:rsidR="00D40FC9" w:rsidRPr="00580698">
              <w:t xml:space="preserve"> .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23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11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Размножение и развитие организма человека. Наследование признаков у человека. Наследственные болезни, их причины и предупреждение.</w:t>
            </w:r>
            <w:r w:rsidR="005529A8" w:rsidRPr="00580698">
              <w:rPr>
                <w:i/>
                <w:iCs/>
              </w:rPr>
              <w:t> Практическая работ № 9</w:t>
            </w:r>
            <w:r w:rsidRPr="00580698">
              <w:rPr>
                <w:i/>
                <w:iCs/>
              </w:rPr>
              <w:t>: «Решение тестовых заданий по темам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«Система выделения», «Покровы тела», «Размножение и развитие человека»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5529A8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«ОГЭ по биологии» -2022 год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24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12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Опора и движение. Опорно-двигательный аппарат.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0FC9" w:rsidRPr="00580698" w:rsidRDefault="00D40FC9" w:rsidP="00D40FC9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E1374A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D40FC9" w:rsidRPr="00580698" w:rsidRDefault="00C1449B" w:rsidP="00D40FC9">
            <w:pPr>
              <w:pStyle w:val="a3"/>
              <w:spacing w:before="0" w:beforeAutospacing="0" w:after="150" w:afterAutospacing="0"/>
              <w:rPr>
                <w:rStyle w:val="a4"/>
                <w:color w:val="auto"/>
              </w:rPr>
            </w:pPr>
            <w:hyperlink r:id="rId31" w:history="1">
              <w:r w:rsidR="00D40FC9" w:rsidRPr="00580698">
                <w:rPr>
                  <w:rStyle w:val="a4"/>
                  <w:color w:val="auto"/>
                </w:rPr>
                <w:t>https://learningapps.org/</w:t>
              </w:r>
            </w:hyperlink>
            <w:r w:rsidR="00D40FC9" w:rsidRPr="00580698">
              <w:rPr>
                <w:rStyle w:val="a4"/>
                <w:color w:val="auto"/>
              </w:rPr>
              <w:t xml:space="preserve">  </w:t>
            </w:r>
          </w:p>
          <w:p w:rsidR="00D40FC9" w:rsidRPr="00580698" w:rsidRDefault="00D40FC9" w:rsidP="00D40FC9">
            <w:pPr>
              <w:pStyle w:val="a3"/>
              <w:spacing w:before="0" w:beforeAutospacing="0" w:after="150" w:afterAutospacing="0"/>
            </w:pPr>
            <w:r w:rsidRPr="00580698">
              <w:t>Работа с интерактивной доской на образовательной платформе «1С урок» с интерактивными учебными материалами.</w:t>
            </w:r>
          </w:p>
          <w:p w:rsidR="00D40FC9" w:rsidRPr="00580698" w:rsidRDefault="00D40FC9" w:rsidP="00D40FC9">
            <w:pPr>
              <w:pStyle w:val="a3"/>
              <w:spacing w:before="0" w:beforeAutospacing="0" w:after="150" w:afterAutospacing="0"/>
            </w:pPr>
            <w:r w:rsidRPr="00580698">
              <w:t xml:space="preserve">Электронные учебные материалы. </w:t>
            </w:r>
            <w:hyperlink r:id="rId32" w:history="1">
              <w:r w:rsidRPr="00580698">
                <w:rPr>
                  <w:rStyle w:val="a4"/>
                  <w:color w:val="auto"/>
                </w:rPr>
                <w:t>https://urok.1c.ru/</w:t>
              </w:r>
            </w:hyperlink>
          </w:p>
          <w:p w:rsidR="00D40FC9" w:rsidRPr="00580698" w:rsidRDefault="00D40FC9" w:rsidP="00D40FC9">
            <w:pPr>
              <w:pStyle w:val="a3"/>
              <w:spacing w:before="0" w:beforeAutospacing="0" w:after="150" w:afterAutospacing="0"/>
              <w:rPr>
                <w:rStyle w:val="a4"/>
                <w:color w:val="auto"/>
              </w:rPr>
            </w:pP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lastRenderedPageBreak/>
              <w:t>25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13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Органы чувств, их роль в жизни человека.</w:t>
            </w:r>
            <w:r w:rsidRPr="00580698">
              <w:rPr>
                <w:i/>
                <w:iCs/>
              </w:rPr>
              <w:t> Практическ</w:t>
            </w:r>
            <w:r w:rsidR="005529A8" w:rsidRPr="00580698">
              <w:rPr>
                <w:i/>
                <w:iCs/>
              </w:rPr>
              <w:t>ая работа № 10</w:t>
            </w:r>
            <w:r w:rsidRPr="00580698">
              <w:rPr>
                <w:i/>
                <w:iCs/>
              </w:rPr>
              <w:t>: «Решение тестовых заданий по темам: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«Опорно-двигательный аппарат», «Органы чувств»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5529A8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«ОГЭ по биологии» -2022 год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26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14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Психология и поведение человека. Высшая нервная деятельность Условные и безусловные рефлексы, их биологическое значение. Познавательная деятельность мозга. Сон, его значение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6F83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Презентация «Сон и его значение»</w:t>
            </w:r>
            <w:r w:rsidR="00946F83" w:rsidRPr="00580698">
              <w:t xml:space="preserve"> </w:t>
            </w:r>
            <w:hyperlink r:id="rId33" w:history="1">
              <w:r w:rsidR="00946F83" w:rsidRPr="00580698">
                <w:rPr>
                  <w:rStyle w:val="a4"/>
                  <w:color w:val="auto"/>
                </w:rPr>
                <w:t>https://infourok.ru/prezentaciya_po_biologii_na_temu_son_i_ego_znachenie8_klass-502553.htm</w:t>
              </w:r>
            </w:hyperlink>
            <w:r w:rsidR="00946F83" w:rsidRPr="00580698">
              <w:t xml:space="preserve"> </w:t>
            </w:r>
          </w:p>
          <w:p w:rsidR="00946F83" w:rsidRPr="00580698" w:rsidRDefault="00946F83" w:rsidP="00946F83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E1374A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181AC7" w:rsidRPr="00580698" w:rsidRDefault="00C1449B" w:rsidP="00946F83">
            <w:pPr>
              <w:pStyle w:val="a3"/>
              <w:spacing w:before="0" w:beforeAutospacing="0" w:after="150" w:afterAutospacing="0"/>
            </w:pPr>
            <w:hyperlink r:id="rId34" w:history="1">
              <w:r w:rsidR="00946F83" w:rsidRPr="00580698">
                <w:rPr>
                  <w:rStyle w:val="a4"/>
                  <w:color w:val="auto"/>
                </w:rPr>
                <w:t>https://learningapps.org/</w:t>
              </w:r>
            </w:hyperlink>
            <w:r w:rsidR="00946F83" w:rsidRPr="00580698">
              <w:t xml:space="preserve">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27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15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Соблюдение санитарно-гигиенических норм и правил здорового образа жизни. Переливание крови. Профилактические прививки. Уход за кожей, волосами, ногтями. Укрепление здоровья: аутотренинг, закаливание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6F83" w:rsidRPr="00580698" w:rsidRDefault="00946F83" w:rsidP="00946F83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E1374A" w:rsidRPr="00580698">
              <w:t xml:space="preserve">проектором 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181AC7" w:rsidRPr="00580698" w:rsidRDefault="00C1449B" w:rsidP="00946F83">
            <w:pPr>
              <w:pStyle w:val="a3"/>
              <w:spacing w:before="0" w:beforeAutospacing="0" w:after="150" w:afterAutospacing="0"/>
            </w:pPr>
            <w:hyperlink r:id="rId35" w:history="1">
              <w:r w:rsidR="00946F83" w:rsidRPr="00580698">
                <w:rPr>
                  <w:rStyle w:val="a4"/>
                  <w:color w:val="auto"/>
                </w:rPr>
                <w:t>https://learningapps.org/</w:t>
              </w:r>
            </w:hyperlink>
            <w:r w:rsidR="00E454EC" w:rsidRPr="00580698">
              <w:t xml:space="preserve"> </w:t>
            </w:r>
          </w:p>
          <w:p w:rsidR="00E454EC" w:rsidRPr="00580698" w:rsidRDefault="00E454EC" w:rsidP="00946F83">
            <w:pPr>
              <w:pStyle w:val="a3"/>
              <w:spacing w:before="0" w:beforeAutospacing="0" w:after="150" w:afterAutospacing="0"/>
            </w:pPr>
            <w:r w:rsidRPr="00580698">
              <w:t xml:space="preserve">Презентация «Уход за кожей, волосами, ногтями. Укрепление здоровья: аутотренинг, закаливание» </w:t>
            </w:r>
            <w:hyperlink r:id="rId36" w:history="1">
              <w:r w:rsidRPr="00580698">
                <w:rPr>
                  <w:rStyle w:val="a4"/>
                  <w:color w:val="auto"/>
                </w:rPr>
                <w:t>https://infourok.ru/prezentaciya-uhod-za-volosami-kozhey-rukami-nogtyami-klass-3908446.html</w:t>
              </w:r>
            </w:hyperlink>
            <w:r w:rsidRPr="00580698">
              <w:t xml:space="preserve">   </w:t>
            </w:r>
          </w:p>
          <w:p w:rsidR="00E454EC" w:rsidRPr="00580698" w:rsidRDefault="00E454EC" w:rsidP="00946F83">
            <w:pPr>
              <w:pStyle w:val="a3"/>
              <w:spacing w:before="0" w:beforeAutospacing="0" w:after="150" w:afterAutospacing="0"/>
            </w:pP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28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16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Приемы оказания первой доврачебной помощи: при отравлении некачественными продуктами, ядовитыми грибами и растениями, угарным газом; спасении утопающего; кровотечениях; травмах опорно-</w:t>
            </w:r>
            <w:r w:rsidRPr="00580698">
              <w:lastRenderedPageBreak/>
              <w:t>двигательного аппарата; ожогах; обморожениях; повреждении зрения.</w:t>
            </w:r>
            <w:r w:rsidRPr="00580698">
              <w:rPr>
                <w:i/>
                <w:iCs/>
              </w:rPr>
              <w:t> Практическая работа № 9: «Решение тестовых заданий по темам: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i/>
                <w:iCs/>
              </w:rPr>
              <w:t>«Психология и поведение человека», «Гигиена. Здоровый образ жизни», «Приемы оказания первой помощи»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5529A8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«ОГЭ по биологии» -2022 год </w:t>
            </w:r>
          </w:p>
        </w:tc>
      </w:tr>
      <w:tr w:rsidR="00181AC7" w:rsidRPr="00580698" w:rsidTr="00D40FC9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43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b/>
                <w:bCs/>
              </w:rPr>
              <w:t>Взаимосвязи организмов и окружающей среды (4 часа)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29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Влияние экологических факторов на организмы. Приспособления организмов к различным экологическим факторам. Популяция.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E454EC">
            <w:pPr>
              <w:pStyle w:val="a3"/>
              <w:spacing w:before="0" w:beforeAutospacing="0" w:after="150" w:afterAutospacing="0"/>
            </w:pPr>
            <w:r w:rsidRPr="00580698">
              <w:t xml:space="preserve">Видео «. Популяция» </w:t>
            </w:r>
            <w:hyperlink r:id="rId37" w:history="1">
              <w:r w:rsidRPr="00580698">
                <w:rPr>
                  <w:rStyle w:val="a4"/>
                  <w:color w:val="auto"/>
                </w:rPr>
                <w:t>https://yandex.ru/video/preview/?filmId=17461786123396640882&amp;from</w:t>
              </w:r>
            </w:hyperlink>
            <w:r w:rsidRPr="00580698">
              <w:t xml:space="preserve"> </w:t>
            </w:r>
          </w:p>
          <w:p w:rsidR="00E454EC" w:rsidRPr="00580698" w:rsidRDefault="00E454EC" w:rsidP="00E454EC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E1374A" w:rsidRPr="00580698">
              <w:t>проектором</w:t>
            </w:r>
            <w:r w:rsidRPr="00580698">
              <w:t xml:space="preserve"> на образовательной платформе «1С урок» с интерактивными учебными материалами.</w:t>
            </w:r>
          </w:p>
          <w:p w:rsidR="00E454EC" w:rsidRPr="00580698" w:rsidRDefault="00E454EC" w:rsidP="00E454EC">
            <w:pPr>
              <w:pStyle w:val="a3"/>
              <w:spacing w:before="0" w:beforeAutospacing="0" w:after="150" w:afterAutospacing="0"/>
            </w:pPr>
            <w:r w:rsidRPr="00580698">
              <w:t xml:space="preserve">Электронные учебные материалы. </w:t>
            </w:r>
            <w:hyperlink r:id="rId38" w:history="1">
              <w:r w:rsidRPr="00580698">
                <w:rPr>
                  <w:rStyle w:val="a4"/>
                  <w:color w:val="auto"/>
                </w:rPr>
                <w:t>https://urok.1c.ru/</w:t>
              </w:r>
            </w:hyperlink>
          </w:p>
          <w:p w:rsidR="00E454EC" w:rsidRPr="00580698" w:rsidRDefault="00E454EC">
            <w:pPr>
              <w:pStyle w:val="a3"/>
              <w:spacing w:before="0" w:beforeAutospacing="0" w:after="150" w:afterAutospacing="0"/>
            </w:pP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30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Взаимодействия разных видов (конкуренция, хищничество, симбиоз, паразитизм). Сезонные изменения в живой природе. Экосистемная организация живой природы.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Презентация «Взаимоотношения живых организмов»</w:t>
            </w:r>
            <w:r w:rsidR="00017B5E" w:rsidRPr="00580698">
              <w:t xml:space="preserve"> </w:t>
            </w:r>
            <w:hyperlink r:id="rId39" w:history="1">
              <w:r w:rsidR="00017B5E" w:rsidRPr="00580698">
                <w:rPr>
                  <w:rStyle w:val="a4"/>
                  <w:color w:val="auto"/>
                </w:rPr>
                <w:t>https://yandex.ru/video/preview/?filmId=13999869645655194671&amp;text</w:t>
              </w:r>
            </w:hyperlink>
            <w:r w:rsidR="00017B5E" w:rsidRPr="00580698">
              <w:t xml:space="preserve">= </w:t>
            </w:r>
          </w:p>
          <w:p w:rsidR="00017B5E" w:rsidRPr="00580698" w:rsidRDefault="00017B5E" w:rsidP="00017B5E">
            <w:pPr>
              <w:pStyle w:val="a3"/>
              <w:spacing w:before="0" w:beforeAutospacing="0" w:after="150" w:afterAutospacing="0"/>
            </w:pPr>
            <w:r w:rsidRPr="00580698">
              <w:t xml:space="preserve">Работа с </w:t>
            </w:r>
            <w:r w:rsidR="00E1374A" w:rsidRPr="00580698">
              <w:t>проектором</w:t>
            </w:r>
            <w:r w:rsidRPr="00580698">
              <w:t xml:space="preserve"> на образовательной платформе с интерактивными учебными материалами.</w:t>
            </w:r>
          </w:p>
          <w:p w:rsidR="00017B5E" w:rsidRPr="00580698" w:rsidRDefault="00C1449B" w:rsidP="00017B5E">
            <w:pPr>
              <w:pStyle w:val="a3"/>
              <w:spacing w:before="0" w:beforeAutospacing="0" w:after="150" w:afterAutospacing="0"/>
            </w:pPr>
            <w:hyperlink r:id="rId40" w:history="1">
              <w:r w:rsidR="00017B5E" w:rsidRPr="00580698">
                <w:rPr>
                  <w:rStyle w:val="a4"/>
                  <w:color w:val="auto"/>
                </w:rPr>
                <w:t>https://learningapps.org/</w:t>
              </w:r>
            </w:hyperlink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31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Пищевые связи в экосистеме. Цепи питания. Особенности агроэкосистем.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017B5E">
            <w:pPr>
              <w:pStyle w:val="a3"/>
              <w:spacing w:before="0" w:beforeAutospacing="0" w:after="150" w:afterAutospacing="0"/>
            </w:pPr>
            <w:r w:rsidRPr="00580698">
              <w:t xml:space="preserve">Видео «Пищевые связи в экосистеме».    </w:t>
            </w:r>
            <w:hyperlink r:id="rId41" w:history="1">
              <w:r w:rsidRPr="00580698">
                <w:rPr>
                  <w:rStyle w:val="a4"/>
                  <w:color w:val="auto"/>
                </w:rPr>
                <w:t>https://yandex.ru/video/preview/?filmId=13871152176752470394&amp;text</w:t>
              </w:r>
            </w:hyperlink>
            <w:r w:rsidRPr="00580698">
              <w:t xml:space="preserve"> 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32.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4.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  <w:rPr>
                <w:i/>
              </w:rPr>
            </w:pPr>
            <w:r w:rsidRPr="00580698">
              <w:t xml:space="preserve">Биосфера – глобальная экосистема. Роль человека в биосфере. </w:t>
            </w:r>
            <w:r w:rsidRPr="00580698">
              <w:lastRenderedPageBreak/>
              <w:t>Экологические проблемы, их влияние на собственную жизнь и жизнь других людей. Последствия деятельности человека в экосистемах, влияние собственных поступков на живые организмы и экосистемы</w:t>
            </w:r>
            <w:r w:rsidRPr="00580698">
              <w:rPr>
                <w:i/>
              </w:rPr>
              <w:t>.</w:t>
            </w:r>
            <w:r w:rsidRPr="00580698">
              <w:rPr>
                <w:i/>
                <w:iCs/>
              </w:rPr>
              <w:t> Практическая работа № 10: «Решение тестовых заданий по теме: «Взаимосвязи организмов и окружающей среды»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5529A8">
            <w:pPr>
              <w:pStyle w:val="a3"/>
              <w:spacing w:before="0" w:beforeAutospacing="0" w:after="150" w:afterAutospacing="0"/>
            </w:pPr>
            <w:r w:rsidRPr="00580698">
              <w:t xml:space="preserve">В.С.Рохлов «ОГЭ по биологии» -2022 год </w:t>
            </w:r>
          </w:p>
        </w:tc>
      </w:tr>
      <w:tr w:rsidR="00181AC7" w:rsidRPr="00580698" w:rsidTr="00D40FC9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43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rPr>
                <w:b/>
                <w:bCs/>
              </w:rPr>
              <w:t>Решение демонстрационных вариантов ОГЭ (2 часа)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33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1.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Характеристика структуры и содержания экзаменационной работы. Распределение заданий экзаменационной работы по содержанию, проверяемым умениям и видам деятельности.</w:t>
            </w:r>
            <w:r w:rsidR="00017B5E" w:rsidRPr="00580698">
              <w:rPr>
                <w:i/>
                <w:iCs/>
              </w:rPr>
              <w:t xml:space="preserve"> Практическая работа № 11: «Решение тестовых заданий.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5529A8">
            <w:pPr>
              <w:pStyle w:val="a3"/>
              <w:spacing w:before="0" w:beforeAutospacing="0" w:after="150" w:afterAutospacing="0"/>
            </w:pPr>
            <w:r w:rsidRPr="00580698">
              <w:t>В.С.Рохлов «ОГЭ по биологии» -2022 год</w:t>
            </w:r>
          </w:p>
        </w:tc>
      </w:tr>
      <w:tr w:rsidR="00CA7A46" w:rsidRPr="00580698" w:rsidTr="00CD3CD3"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34</w:t>
            </w:r>
          </w:p>
        </w:tc>
        <w:tc>
          <w:tcPr>
            <w:tcW w:w="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2.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  <w:r w:rsidRPr="00580698">
              <w:t>Распределение заданий экзаменационной работы по уровню сложности</w:t>
            </w:r>
            <w:r w:rsidR="00017B5E" w:rsidRPr="00580698">
              <w:rPr>
                <w:i/>
                <w:iCs/>
              </w:rPr>
              <w:t xml:space="preserve"> Практическая работа № 12: «Решение тестовых заданий.</w:t>
            </w:r>
          </w:p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81AC7" w:rsidRPr="00580698" w:rsidRDefault="00181AC7">
            <w:pPr>
              <w:pStyle w:val="a3"/>
              <w:spacing w:before="0" w:beforeAutospacing="0" w:after="150" w:afterAutospacing="0"/>
            </w:pP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81AC7" w:rsidRPr="00580698" w:rsidRDefault="005529A8">
            <w:pPr>
              <w:pStyle w:val="a3"/>
              <w:spacing w:before="0" w:beforeAutospacing="0" w:after="150" w:afterAutospacing="0"/>
            </w:pPr>
            <w:r w:rsidRPr="00580698">
              <w:t>В.С.Рохлов «ОГЭ по биологии» -2022 год</w:t>
            </w:r>
          </w:p>
        </w:tc>
      </w:tr>
    </w:tbl>
    <w:p w:rsidR="00181AC7" w:rsidRPr="00580698" w:rsidRDefault="00181AC7" w:rsidP="00181AC7">
      <w:pPr>
        <w:pStyle w:val="a3"/>
        <w:shd w:val="clear" w:color="auto" w:fill="FFFFFF"/>
        <w:spacing w:before="0" w:beforeAutospacing="0" w:after="150" w:afterAutospacing="0"/>
      </w:pPr>
    </w:p>
    <w:p w:rsidR="00F0141F" w:rsidRPr="00580698" w:rsidRDefault="009270D6" w:rsidP="009270D6">
      <w:pPr>
        <w:ind w:left="1701"/>
      </w:pPr>
      <w:bookmarkStart w:id="0" w:name="_GoBack"/>
      <w:r>
        <w:rPr>
          <w:noProof/>
        </w:rPr>
        <w:lastRenderedPageBreak/>
        <w:drawing>
          <wp:inline distT="0" distB="0" distL="0" distR="0" wp14:anchorId="396948CA" wp14:editId="1E267E68">
            <wp:extent cx="5532120" cy="594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141F" w:rsidRPr="00580698" w:rsidSect="00181AC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49B" w:rsidRDefault="00C1449B" w:rsidP="002F3DA2">
      <w:r>
        <w:separator/>
      </w:r>
    </w:p>
  </w:endnote>
  <w:endnote w:type="continuationSeparator" w:id="0">
    <w:p w:rsidR="00C1449B" w:rsidRDefault="00C1449B" w:rsidP="002F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49B" w:rsidRDefault="00C1449B" w:rsidP="002F3DA2">
      <w:r>
        <w:separator/>
      </w:r>
    </w:p>
  </w:footnote>
  <w:footnote w:type="continuationSeparator" w:id="0">
    <w:p w:rsidR="00C1449B" w:rsidRDefault="00C1449B" w:rsidP="002F3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B15E4"/>
    <w:multiLevelType w:val="hybridMultilevel"/>
    <w:tmpl w:val="12BC0D98"/>
    <w:lvl w:ilvl="0" w:tplc="1B88A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0706"/>
    <w:multiLevelType w:val="hybridMultilevel"/>
    <w:tmpl w:val="86D65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C0171"/>
    <w:multiLevelType w:val="hybridMultilevel"/>
    <w:tmpl w:val="E390C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A7009"/>
    <w:multiLevelType w:val="hybridMultilevel"/>
    <w:tmpl w:val="977C0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03A"/>
    <w:rsid w:val="00003E45"/>
    <w:rsid w:val="00017B5E"/>
    <w:rsid w:val="0004056B"/>
    <w:rsid w:val="00126D1D"/>
    <w:rsid w:val="001467FF"/>
    <w:rsid w:val="00181AC7"/>
    <w:rsid w:val="001B4AF2"/>
    <w:rsid w:val="001D2D78"/>
    <w:rsid w:val="002F3DA2"/>
    <w:rsid w:val="003254D1"/>
    <w:rsid w:val="00385F7C"/>
    <w:rsid w:val="00386D70"/>
    <w:rsid w:val="003C32EB"/>
    <w:rsid w:val="005529A8"/>
    <w:rsid w:val="00580698"/>
    <w:rsid w:val="00687FFD"/>
    <w:rsid w:val="006D51B6"/>
    <w:rsid w:val="00801BB3"/>
    <w:rsid w:val="00833FDB"/>
    <w:rsid w:val="0092503A"/>
    <w:rsid w:val="009270D6"/>
    <w:rsid w:val="00946F83"/>
    <w:rsid w:val="009707CB"/>
    <w:rsid w:val="00AD4820"/>
    <w:rsid w:val="00BA62AC"/>
    <w:rsid w:val="00C1449B"/>
    <w:rsid w:val="00CA7A46"/>
    <w:rsid w:val="00CC6320"/>
    <w:rsid w:val="00CD3CD3"/>
    <w:rsid w:val="00CF0833"/>
    <w:rsid w:val="00D40FC9"/>
    <w:rsid w:val="00E1374A"/>
    <w:rsid w:val="00E454EC"/>
    <w:rsid w:val="00ED32DA"/>
    <w:rsid w:val="00F0141F"/>
    <w:rsid w:val="00F57769"/>
    <w:rsid w:val="00FD6518"/>
    <w:rsid w:val="00FE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C802D2C-1021-4770-8076-B52A8950B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AC7"/>
    <w:pPr>
      <w:spacing w:before="100" w:beforeAutospacing="1" w:after="100" w:afterAutospacing="1"/>
    </w:pPr>
  </w:style>
  <w:style w:type="character" w:styleId="a4">
    <w:name w:val="Hyperlink"/>
    <w:basedOn w:val="a0"/>
    <w:rsid w:val="00AD4820"/>
    <w:rPr>
      <w:color w:val="0000FF" w:themeColor="hyperlink"/>
      <w:u w:val="single"/>
    </w:rPr>
  </w:style>
  <w:style w:type="paragraph" w:styleId="a5">
    <w:name w:val="header"/>
    <w:basedOn w:val="a"/>
    <w:link w:val="a6"/>
    <w:rsid w:val="002F3DA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2F3DA2"/>
    <w:rPr>
      <w:sz w:val="24"/>
      <w:szCs w:val="24"/>
    </w:rPr>
  </w:style>
  <w:style w:type="paragraph" w:styleId="a7">
    <w:name w:val="footer"/>
    <w:basedOn w:val="a"/>
    <w:link w:val="a8"/>
    <w:rsid w:val="002F3DA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F3DA2"/>
    <w:rPr>
      <w:sz w:val="24"/>
      <w:szCs w:val="24"/>
    </w:rPr>
  </w:style>
  <w:style w:type="table" w:styleId="a9">
    <w:name w:val="Table Grid"/>
    <w:basedOn w:val="a1"/>
    <w:uiPriority w:val="39"/>
    <w:rsid w:val="006D51B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hyperlink" Target="https://nsportal.ru/user/705859/page/prezentatsii-uchitelya-k-urokam-biologii-9-klass" TargetMode="External"/><Relationship Id="rId18" Type="http://schemas.openxmlformats.org/officeDocument/2006/relationships/hyperlink" Target="https://yandex.ru/video/preview/?text" TargetMode="External"/><Relationship Id="rId26" Type="http://schemas.openxmlformats.org/officeDocument/2006/relationships/hyperlink" Target="https://urok.1c.ru/" TargetMode="External"/><Relationship Id="rId39" Type="http://schemas.openxmlformats.org/officeDocument/2006/relationships/hyperlink" Target="https://yandex.ru/video/preview/?filmId=13999869645655194671&amp;tex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filmId=12750857174824723799&amp;text=%D0%B3%D0%BE%D1%80%D0%BC%D0%BE%D0%BD%D1%8B" TargetMode="External"/><Relationship Id="rId34" Type="http://schemas.openxmlformats.org/officeDocument/2006/relationships/hyperlink" Target="https://learningapps.org/" TargetMode="External"/><Relationship Id="rId42" Type="http://schemas.openxmlformats.org/officeDocument/2006/relationships/image" Target="media/image2.png"/><Relationship Id="rId7" Type="http://schemas.openxmlformats.org/officeDocument/2006/relationships/image" Target="media/image1.png"/><Relationship Id="rId12" Type="http://schemas.openxmlformats.org/officeDocument/2006/relationships/hyperlink" Target="https://infourok.ru/prezentaciya-k-uroku-sposobi-razmnozheniya-rasteniy-i-zhivotnih-3187782.html" TargetMode="External"/><Relationship Id="rId17" Type="http://schemas.openxmlformats.org/officeDocument/2006/relationships/hyperlink" Target="https://urok.1c.ru/" TargetMode="External"/><Relationship Id="rId25" Type="http://schemas.openxmlformats.org/officeDocument/2006/relationships/hyperlink" Target="https://learningapps.org/" TargetMode="External"/><Relationship Id="rId33" Type="http://schemas.openxmlformats.org/officeDocument/2006/relationships/hyperlink" Target="https://infourok.ru/prezentaciya_po_biologii_na_temu_son_i_ego_znachenie8_klass-502553.htm" TargetMode="External"/><Relationship Id="rId38" Type="http://schemas.openxmlformats.org/officeDocument/2006/relationships/hyperlink" Target="https://urok.1c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video/preview/?text=%D0%B2%D0%B8%D0%B4%D0%B5%D0%BE" TargetMode="External"/><Relationship Id="rId20" Type="http://schemas.openxmlformats.org/officeDocument/2006/relationships/hyperlink" Target="https://learningapps.org/" TargetMode="External"/><Relationship Id="rId29" Type="http://schemas.openxmlformats.org/officeDocument/2006/relationships/hyperlink" Target="https://learningapps.org/" TargetMode="External"/><Relationship Id="rId41" Type="http://schemas.openxmlformats.org/officeDocument/2006/relationships/hyperlink" Target="https://yandex.ru/video/preview/?filmId=13871152176752470394&amp;tex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o-oge.sdamgia.ru/search?keywords=1&amp;cb=1&amp;search" TargetMode="External"/><Relationship Id="rId24" Type="http://schemas.openxmlformats.org/officeDocument/2006/relationships/hyperlink" Target="https://yandex.ru/video/preview/?filmId=14184109494420074911&amp;text" TargetMode="External"/><Relationship Id="rId32" Type="http://schemas.openxmlformats.org/officeDocument/2006/relationships/hyperlink" Target="https://urok.1c.ru/" TargetMode="External"/><Relationship Id="rId37" Type="http://schemas.openxmlformats.org/officeDocument/2006/relationships/hyperlink" Target="https://yandex.ru/video/preview/?filmId=17461786123396640882&amp;from" TargetMode="External"/><Relationship Id="rId40" Type="http://schemas.openxmlformats.org/officeDocument/2006/relationships/hyperlink" Target="https://learningapps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nfourok.ru/prezentaciya-po-biologii-na-temu-carstvo-gribi-klass-436882.html" TargetMode="External"/><Relationship Id="rId23" Type="http://schemas.openxmlformats.org/officeDocument/2006/relationships/hyperlink" Target="https://learningapps.org/" TargetMode="External"/><Relationship Id="rId28" Type="http://schemas.openxmlformats.org/officeDocument/2006/relationships/hyperlink" Target="https://yandex.ru/video/preview/?filmId=16077909253009238670&amp;text" TargetMode="External"/><Relationship Id="rId36" Type="http://schemas.openxmlformats.org/officeDocument/2006/relationships/hyperlink" Target="https://infourok.ru/prezentaciya-uhod-za-volosami-kozhey-rukami-nogtyami-klass-3908446.html" TargetMode="External"/><Relationship Id="rId10" Type="http://schemas.openxmlformats.org/officeDocument/2006/relationships/hyperlink" Target="https://urok.1c.ru/" TargetMode="External"/><Relationship Id="rId19" Type="http://schemas.openxmlformats.org/officeDocument/2006/relationships/hyperlink" Target="https://yandex.ru/video/preview/?filmId=795055863592465" TargetMode="External"/><Relationship Id="rId31" Type="http://schemas.openxmlformats.org/officeDocument/2006/relationships/hyperlink" Target="https://learningapps.org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" TargetMode="External"/><Relationship Id="rId14" Type="http://schemas.openxmlformats.org/officeDocument/2006/relationships/hyperlink" Target="https://learningapps.org/" TargetMode="External"/><Relationship Id="rId22" Type="http://schemas.openxmlformats.org/officeDocument/2006/relationships/hyperlink" Target="https://learningapps.org/" TargetMode="External"/><Relationship Id="rId27" Type="http://schemas.openxmlformats.org/officeDocument/2006/relationships/hyperlink" Target="https://learningapps.org/" TargetMode="External"/><Relationship Id="rId30" Type="http://schemas.openxmlformats.org/officeDocument/2006/relationships/hyperlink" Target="https://infourok.ru/prezentaciya-k-uroku-pokrovi-tela-stroenie-i-funkcii-kozhi-3817816.html" TargetMode="External"/><Relationship Id="rId35" Type="http://schemas.openxmlformats.org/officeDocument/2006/relationships/hyperlink" Target="https://learningapps.org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3753</Words>
  <Characters>21393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25096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2</cp:revision>
  <cp:lastPrinted>2022-10-17T03:24:00Z</cp:lastPrinted>
  <dcterms:created xsi:type="dcterms:W3CDTF">2023-11-15T07:47:00Z</dcterms:created>
  <dcterms:modified xsi:type="dcterms:W3CDTF">2023-11-15T07:47:00Z</dcterms:modified>
</cp:coreProperties>
</file>