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4C1D5" w14:textId="220A5176" w:rsidR="00083830" w:rsidRDefault="00B5619E" w:rsidP="00083830">
      <w:pPr>
        <w:shd w:val="clear" w:color="auto" w:fill="FFFFFF"/>
        <w:spacing w:after="0" w:line="360" w:lineRule="auto"/>
        <w:ind w:left="29" w:firstLine="713"/>
        <w:contextualSpacing/>
        <w:jc w:val="left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1014F2C" wp14:editId="25CD1D27">
            <wp:simplePos x="0" y="0"/>
            <wp:positionH relativeFrom="margin">
              <wp:posOffset>-2477770</wp:posOffset>
            </wp:positionH>
            <wp:positionV relativeFrom="margin">
              <wp:posOffset>658495</wp:posOffset>
            </wp:positionV>
            <wp:extent cx="10419715" cy="6960235"/>
            <wp:effectExtent l="0" t="1733550" r="0" b="17075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19715" cy="696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28BFE" w14:textId="3107E3C4" w:rsidR="00741777" w:rsidRDefault="00741777" w:rsidP="00083830">
      <w:pPr>
        <w:shd w:val="clear" w:color="auto" w:fill="FFFFFF"/>
        <w:spacing w:after="0" w:line="360" w:lineRule="auto"/>
        <w:ind w:left="29" w:firstLine="713"/>
        <w:contextualSpacing/>
        <w:jc w:val="left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14:paraId="06021097" w14:textId="27FD9E5E" w:rsidR="00741777" w:rsidRPr="00ED3F06" w:rsidRDefault="00741777" w:rsidP="00083830">
      <w:pPr>
        <w:shd w:val="clear" w:color="auto" w:fill="FFFFFF"/>
        <w:spacing w:after="0" w:line="360" w:lineRule="auto"/>
        <w:ind w:left="29" w:firstLine="713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D4BE2D" w14:textId="6EBDB8BB" w:rsidR="00083830" w:rsidRDefault="00465C99" w:rsidP="00465C99">
      <w:pPr>
        <w:shd w:val="clear" w:color="auto" w:fill="FFFFFF"/>
        <w:spacing w:after="0" w:line="240" w:lineRule="auto"/>
        <w:ind w:left="29" w:firstLine="71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</w:t>
      </w:r>
    </w:p>
    <w:p w14:paraId="28908310" w14:textId="39288454" w:rsidR="00083830" w:rsidRDefault="00083830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B00D7ED" w14:textId="6603275F" w:rsidR="00083830" w:rsidRDefault="00083830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7A687423" w14:textId="2CEB2BD3" w:rsidR="00BF7F42" w:rsidRPr="00BF7F42" w:rsidRDefault="008108F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Вне</w:t>
      </w:r>
      <w:r w:rsid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урочная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работа по русскому языку является важнейшей составной частью работы по привитию интереса к предмету. Не секрет, что для многих учеников русский язык не является любимым предметом. Интерес к изучению родного языка пропадает у большинства детей. </w:t>
      </w:r>
    </w:p>
    <w:p w14:paraId="143C6924" w14:textId="3CA6611A" w:rsidR="00BF7F42" w:rsidRPr="00BF7F42" w:rsidRDefault="008108F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Объясняется этот факт многими причинами, в том числе и сложностью материала, подлежащего изучению. Именно поэтому считаю главной задачей вне</w:t>
      </w:r>
      <w:r w:rsidR="00FF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урочной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работы привитие школьникам интереса к родному языку и воспитание потребности изучать его. </w:t>
      </w:r>
    </w:p>
    <w:p w14:paraId="6C9A3875" w14:textId="13208A9C" w:rsidR="00BF7F42" w:rsidRPr="00BF7F42" w:rsidRDefault="008108F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Познавательный интерес является основным внутренним мотивом обучения. Уровень познавательного интереса выражается прежде всего в характере познавательной деятельности, с которой справляется и к которой стремится ученик: репродуктивно-фактологический, описательно-поисковый или творческий.</w:t>
      </w:r>
      <w:r w:rsidRPr="00BF7F4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374CB0D" w14:textId="7C866A6A" w:rsidR="00BF7F42" w:rsidRPr="00BF7F42" w:rsidRDefault="008108F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Необходимость </w:t>
      </w:r>
      <w:r w:rsidR="00FF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занятий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заключается не только </w:t>
      </w:r>
      <w:r w:rsidR="00FF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желании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детей узнать нечто новое о русском языке. Главной целью </w:t>
      </w:r>
      <w:r w:rsidR="00FF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их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является </w:t>
      </w:r>
      <w:r w:rsidR="00FF35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возможность 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занимательном грамматическом материале расширить, углубить и закрепить знания школьников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  <w:r w:rsidRPr="00BF7F4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Проходя по ступеням от одного вида деятельности к другому, у ученика развивается познавательный интерес.</w:t>
      </w:r>
    </w:p>
    <w:p w14:paraId="629E96F3" w14:textId="34748058" w:rsidR="008108FC" w:rsidRPr="00BF7F42" w:rsidRDefault="008108F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BF7F4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вне</w:t>
      </w:r>
      <w:r w:rsidR="00BF7F42"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урочной</w:t>
      </w:r>
      <w:r w:rsidRPr="00BF7F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работы: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знаний.</w:t>
      </w:r>
    </w:p>
    <w:p w14:paraId="7911D166" w14:textId="54D8B956" w:rsidR="008108FC" w:rsidRPr="00BF7F42" w:rsidRDefault="008108FC" w:rsidP="00BF7F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9B3030" w14:textId="34901398" w:rsidR="00026A6C" w:rsidRPr="00BF7F42" w:rsidRDefault="00BF7F42" w:rsidP="00BF7F42">
      <w:pPr>
        <w:pStyle w:val="af3"/>
        <w:ind w:firstLine="709"/>
        <w:contextualSpacing/>
        <w:rPr>
          <w:b/>
          <w:bCs/>
          <w:sz w:val="24"/>
        </w:rPr>
      </w:pPr>
      <w:r w:rsidRPr="00BF7F42">
        <w:rPr>
          <w:b/>
          <w:bCs/>
          <w:sz w:val="24"/>
        </w:rPr>
        <w:t>1</w:t>
      </w:r>
      <w:r w:rsidR="00026A6C" w:rsidRPr="00BF7F42">
        <w:rPr>
          <w:b/>
          <w:bCs/>
          <w:sz w:val="24"/>
        </w:rPr>
        <w:t>.</w:t>
      </w:r>
      <w:r w:rsidRPr="00BF7F42">
        <w:rPr>
          <w:b/>
          <w:bCs/>
          <w:sz w:val="24"/>
        </w:rPr>
        <w:t xml:space="preserve"> </w:t>
      </w:r>
      <w:r w:rsidR="00026A6C" w:rsidRPr="00BF7F42">
        <w:rPr>
          <w:b/>
          <w:bCs/>
          <w:sz w:val="24"/>
        </w:rPr>
        <w:t xml:space="preserve">Планируемые результаты освоения </w:t>
      </w:r>
      <w:r w:rsidR="00EE09AB" w:rsidRPr="00BF7F42">
        <w:rPr>
          <w:b/>
          <w:bCs/>
          <w:sz w:val="24"/>
        </w:rPr>
        <w:t>курса</w:t>
      </w:r>
    </w:p>
    <w:p w14:paraId="4B947E46" w14:textId="6A0D599A" w:rsidR="00EE09AB" w:rsidRPr="00BF7F42" w:rsidRDefault="00EE09AB" w:rsidP="00BF7F42">
      <w:pPr>
        <w:pStyle w:val="af3"/>
        <w:ind w:firstLine="709"/>
        <w:contextualSpacing/>
        <w:jc w:val="left"/>
        <w:rPr>
          <w:b/>
          <w:spacing w:val="-4"/>
          <w:sz w:val="24"/>
        </w:rPr>
      </w:pPr>
    </w:p>
    <w:p w14:paraId="1ABD1F4B" w14:textId="53FFF827" w:rsidR="00026A6C" w:rsidRPr="00BF7F42" w:rsidRDefault="00026A6C" w:rsidP="00BF7F42">
      <w:pPr>
        <w:pStyle w:val="af3"/>
        <w:ind w:firstLine="709"/>
        <w:contextualSpacing/>
        <w:jc w:val="left"/>
        <w:rPr>
          <w:b/>
          <w:bCs/>
          <w:sz w:val="24"/>
        </w:rPr>
      </w:pPr>
      <w:r w:rsidRPr="00BF7F42">
        <w:rPr>
          <w:b/>
          <w:spacing w:val="-4"/>
          <w:sz w:val="24"/>
        </w:rPr>
        <w:t xml:space="preserve">К концу 5 класса учащиеся </w:t>
      </w:r>
      <w:r w:rsidR="0094757F" w:rsidRPr="00BF7F42">
        <w:rPr>
          <w:b/>
          <w:spacing w:val="-4"/>
          <w:sz w:val="24"/>
        </w:rPr>
        <w:t>научатся</w:t>
      </w:r>
      <w:r w:rsidRPr="00BF7F42">
        <w:rPr>
          <w:b/>
          <w:spacing w:val="63"/>
          <w:sz w:val="24"/>
        </w:rPr>
        <w:t>:</w:t>
      </w:r>
    </w:p>
    <w:p w14:paraId="64664E3F" w14:textId="15F8B12A" w:rsidR="00026A6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bCs/>
          <w:i/>
          <w:sz w:val="24"/>
          <w:szCs w:val="24"/>
        </w:rPr>
        <w:t>в области фонетики и графики</w:t>
      </w:r>
      <w:r w:rsidR="00026A6C" w:rsidRPr="00BF7F42">
        <w:rPr>
          <w:rFonts w:ascii="Times New Roman" w:hAnsi="Times New Roman"/>
          <w:bCs/>
          <w:i/>
          <w:spacing w:val="72"/>
          <w:sz w:val="24"/>
          <w:szCs w:val="24"/>
        </w:rPr>
        <w:t>:</w:t>
      </w:r>
      <w:r w:rsidR="00026A6C" w:rsidRPr="00BF7F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определять звуки речи, различать ударные </w:t>
      </w:r>
      <w:r w:rsidR="00026A6C" w:rsidRPr="00BF7F42">
        <w:rPr>
          <w:rFonts w:ascii="Times New Roman" w:hAnsi="Times New Roman"/>
          <w:spacing w:val="-1"/>
          <w:sz w:val="24"/>
          <w:szCs w:val="24"/>
        </w:rPr>
        <w:t xml:space="preserve">и безударные слоги; не смешивать звуки и буквы; свободно пользоваться алфавитом, в </w:t>
      </w:r>
      <w:r w:rsidR="00026A6C" w:rsidRPr="00BF7F42">
        <w:rPr>
          <w:rFonts w:ascii="Times New Roman" w:hAnsi="Times New Roman"/>
          <w:sz w:val="24"/>
          <w:szCs w:val="24"/>
        </w:rPr>
        <w:t>частности в работе со словарями;</w:t>
      </w:r>
    </w:p>
    <w:p w14:paraId="43D4A419" w14:textId="0DB013FC" w:rsidR="00026A6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spacing w:val="-1"/>
          <w:sz w:val="24"/>
          <w:szCs w:val="24"/>
        </w:rPr>
        <w:t>в области орфоэпии</w:t>
      </w:r>
      <w:r w:rsidR="00026A6C" w:rsidRPr="00BF7F42">
        <w:rPr>
          <w:rFonts w:ascii="Times New Roman" w:hAnsi="Times New Roman"/>
          <w:i/>
          <w:spacing w:val="80"/>
          <w:sz w:val="24"/>
          <w:szCs w:val="24"/>
        </w:rPr>
        <w:t>:</w:t>
      </w:r>
      <w:r w:rsidR="00026A6C" w:rsidRPr="00BF7F42">
        <w:rPr>
          <w:rFonts w:ascii="Times New Roman" w:hAnsi="Times New Roman"/>
          <w:spacing w:val="-1"/>
          <w:sz w:val="24"/>
          <w:szCs w:val="24"/>
        </w:rPr>
        <w:t xml:space="preserve"> правильно произносить': гласные, согласные и их сочетания в </w:t>
      </w:r>
      <w:r w:rsidR="00026A6C" w:rsidRPr="00BF7F42">
        <w:rPr>
          <w:rFonts w:ascii="Times New Roman" w:hAnsi="Times New Roman"/>
          <w:sz w:val="24"/>
          <w:szCs w:val="24"/>
        </w:rPr>
        <w:t xml:space="preserve">составе слов; названия букв алфавита; </w:t>
      </w:r>
    </w:p>
    <w:p w14:paraId="4FA82B6C" w14:textId="2CBDDD6A" w:rsidR="00026A6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spacing w:val="-1"/>
          <w:sz w:val="24"/>
          <w:szCs w:val="24"/>
        </w:rPr>
        <w:t>в области лексики</w:t>
      </w:r>
      <w:r w:rsidR="00026A6C" w:rsidRPr="00BF7F42">
        <w:rPr>
          <w:rFonts w:ascii="Times New Roman" w:hAnsi="Times New Roman"/>
          <w:i/>
          <w:spacing w:val="89"/>
          <w:sz w:val="24"/>
          <w:szCs w:val="24"/>
        </w:rPr>
        <w:t>:</w:t>
      </w:r>
      <w:r w:rsidR="00026A6C" w:rsidRPr="00BF7F42">
        <w:rPr>
          <w:rFonts w:ascii="Times New Roman" w:hAnsi="Times New Roman"/>
          <w:spacing w:val="-1"/>
          <w:sz w:val="24"/>
          <w:szCs w:val="24"/>
        </w:rPr>
        <w:t xml:space="preserve"> употреблять слова в соответствии с их лексическим значением; </w:t>
      </w:r>
      <w:r w:rsidR="00026A6C" w:rsidRPr="00BF7F42">
        <w:rPr>
          <w:rFonts w:ascii="Times New Roman" w:hAnsi="Times New Roman"/>
          <w:sz w:val="24"/>
          <w:szCs w:val="24"/>
        </w:rPr>
        <w:t>толковать лексическое значение известных учащимся слов и подбирать к словам синонимы и антонимы; пользоваться толковым словарем;</w:t>
      </w:r>
    </w:p>
    <w:p w14:paraId="0196ADFF" w14:textId="07FE1C1E" w:rsidR="00026A6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sz w:val="24"/>
          <w:szCs w:val="24"/>
        </w:rPr>
        <w:t>в области орфографии</w:t>
      </w:r>
      <w:r w:rsidR="00026A6C" w:rsidRPr="00BF7F42">
        <w:rPr>
          <w:rFonts w:ascii="Times New Roman" w:hAnsi="Times New Roman"/>
          <w:bCs/>
          <w:i/>
          <w:spacing w:val="92"/>
          <w:sz w:val="24"/>
          <w:szCs w:val="24"/>
        </w:rPr>
        <w:t>:</w:t>
      </w:r>
      <w:r w:rsidR="00026A6C" w:rsidRPr="00BF7F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замечать орфограммы корня и дифференцировать их; владеть правилами </w:t>
      </w:r>
      <w:r w:rsidR="00026A6C" w:rsidRPr="00BF7F42">
        <w:rPr>
          <w:rFonts w:ascii="Times New Roman" w:hAnsi="Times New Roman"/>
          <w:spacing w:val="-1"/>
          <w:sz w:val="24"/>
          <w:szCs w:val="24"/>
        </w:rPr>
        <w:t>обозначения на письме проверяемых и непроверяемых произношением гласных и соглас</w:t>
      </w:r>
      <w:r w:rsidR="00026A6C" w:rsidRPr="00BF7F42">
        <w:rPr>
          <w:rFonts w:ascii="Times New Roman" w:hAnsi="Times New Roman"/>
          <w:spacing w:val="-1"/>
          <w:sz w:val="24"/>
          <w:szCs w:val="24"/>
        </w:rPr>
        <w:softHyphen/>
      </w:r>
      <w:r w:rsidR="00026A6C" w:rsidRPr="00BF7F42">
        <w:rPr>
          <w:rFonts w:ascii="Times New Roman" w:hAnsi="Times New Roman"/>
          <w:sz w:val="24"/>
          <w:szCs w:val="24"/>
        </w:rPr>
        <w:t xml:space="preserve">ных </w:t>
      </w:r>
      <w:r w:rsidR="0083461B" w:rsidRPr="00BF7F42">
        <w:rPr>
          <w:rFonts w:ascii="Times New Roman" w:hAnsi="Times New Roman"/>
          <w:sz w:val="24"/>
          <w:szCs w:val="24"/>
        </w:rPr>
        <w:t>и</w:t>
      </w:r>
      <w:r w:rsidR="00026A6C" w:rsidRPr="00BF7F42">
        <w:rPr>
          <w:rFonts w:ascii="Times New Roman" w:hAnsi="Times New Roman"/>
          <w:sz w:val="24"/>
          <w:szCs w:val="24"/>
        </w:rPr>
        <w:t xml:space="preserve"> верно их писать;</w:t>
      </w:r>
      <w:r w:rsidR="00026A6C" w:rsidRPr="00BF7F42">
        <w:rPr>
          <w:rFonts w:ascii="Times New Roman" w:hAnsi="Times New Roman"/>
          <w:spacing w:val="-1"/>
          <w:sz w:val="24"/>
          <w:szCs w:val="24"/>
        </w:rPr>
        <w:t xml:space="preserve"> безошибочно писать буквенные сочетания </w:t>
      </w:r>
      <w:r w:rsidR="0083461B" w:rsidRPr="00BF7F42">
        <w:rPr>
          <w:rFonts w:ascii="Times New Roman" w:hAnsi="Times New Roman"/>
          <w:i/>
          <w:iCs/>
          <w:spacing w:val="-1"/>
          <w:sz w:val="24"/>
          <w:szCs w:val="24"/>
        </w:rPr>
        <w:t>жи - ши, ча- ща, чу-щу; ч</w:t>
      </w:r>
      <w:r w:rsidR="00026A6C" w:rsidRPr="00BF7F42">
        <w:rPr>
          <w:rFonts w:ascii="Times New Roman" w:hAnsi="Times New Roman"/>
          <w:i/>
          <w:iCs/>
          <w:spacing w:val="-1"/>
          <w:sz w:val="24"/>
          <w:szCs w:val="24"/>
        </w:rPr>
        <w:t>н, ч</w:t>
      </w:r>
      <w:r w:rsidR="0083461B" w:rsidRPr="00BF7F42">
        <w:rPr>
          <w:rFonts w:ascii="Times New Roman" w:hAnsi="Times New Roman"/>
          <w:i/>
          <w:iCs/>
          <w:spacing w:val="-1"/>
          <w:sz w:val="24"/>
          <w:szCs w:val="24"/>
        </w:rPr>
        <w:t>к, н</w:t>
      </w:r>
      <w:r w:rsidR="00026A6C" w:rsidRPr="00BF7F42">
        <w:rPr>
          <w:rFonts w:ascii="Times New Roman" w:hAnsi="Times New Roman"/>
          <w:i/>
          <w:iCs/>
          <w:spacing w:val="-1"/>
          <w:sz w:val="24"/>
          <w:szCs w:val="24"/>
        </w:rPr>
        <w:t xml:space="preserve">ч-, </w:t>
      </w:r>
      <w:r w:rsidR="00026A6C" w:rsidRPr="00BF7F42">
        <w:rPr>
          <w:rFonts w:ascii="Times New Roman" w:hAnsi="Times New Roman"/>
          <w:i/>
          <w:iCs/>
          <w:sz w:val="24"/>
          <w:szCs w:val="24"/>
        </w:rPr>
        <w:t xml:space="preserve">рщ; </w:t>
      </w:r>
      <w:r w:rsidR="00026A6C" w:rsidRPr="00BF7F42">
        <w:rPr>
          <w:rFonts w:ascii="Times New Roman" w:hAnsi="Times New Roman"/>
          <w:sz w:val="24"/>
          <w:szCs w:val="24"/>
        </w:rPr>
        <w:t>верно у</w:t>
      </w:r>
      <w:r w:rsidR="0083461B" w:rsidRPr="00BF7F42">
        <w:rPr>
          <w:rFonts w:ascii="Times New Roman" w:hAnsi="Times New Roman"/>
          <w:sz w:val="24"/>
          <w:szCs w:val="24"/>
        </w:rPr>
        <w:t>потреблять разделительные Ъ</w:t>
      </w:r>
      <w:r w:rsidR="00026A6C" w:rsidRPr="00BF7F42">
        <w:rPr>
          <w:rFonts w:ascii="Times New Roman" w:hAnsi="Times New Roman"/>
          <w:sz w:val="24"/>
          <w:szCs w:val="24"/>
        </w:rPr>
        <w:t xml:space="preserve"> и </w:t>
      </w:r>
      <w:r w:rsidR="00026A6C" w:rsidRPr="00BF7F42">
        <w:rPr>
          <w:rFonts w:ascii="Times New Roman" w:hAnsi="Times New Roman"/>
          <w:i/>
          <w:iCs/>
          <w:sz w:val="24"/>
          <w:szCs w:val="24"/>
        </w:rPr>
        <w:t xml:space="preserve">Ь, </w:t>
      </w:r>
      <w:r w:rsidR="00026A6C" w:rsidRPr="00BF7F42">
        <w:rPr>
          <w:rFonts w:ascii="Times New Roman" w:hAnsi="Times New Roman"/>
          <w:sz w:val="24"/>
          <w:szCs w:val="24"/>
        </w:rPr>
        <w:t xml:space="preserve">букву </w:t>
      </w:r>
      <w:r w:rsidR="00026A6C" w:rsidRPr="00BF7F42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="00026A6C" w:rsidRPr="00BF7F42">
        <w:rPr>
          <w:rFonts w:ascii="Times New Roman" w:hAnsi="Times New Roman"/>
          <w:sz w:val="24"/>
          <w:szCs w:val="24"/>
        </w:rPr>
        <w:t xml:space="preserve">после шипящих в конце существительных и глаголов, </w:t>
      </w:r>
    </w:p>
    <w:p w14:paraId="0C9DC85C" w14:textId="77777777" w:rsidR="00BF7F42" w:rsidRDefault="00BF7F42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b/>
          <w:spacing w:val="-19"/>
          <w:sz w:val="24"/>
          <w:szCs w:val="24"/>
        </w:rPr>
      </w:pPr>
    </w:p>
    <w:p w14:paraId="1C1C3828" w14:textId="5C702813" w:rsidR="00026A6C" w:rsidRPr="00BF7F42" w:rsidRDefault="00026A6C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b/>
          <w:spacing w:val="-19"/>
          <w:sz w:val="24"/>
          <w:szCs w:val="24"/>
        </w:rPr>
        <w:t>К</w:t>
      </w:r>
      <w:r w:rsidR="0094757F" w:rsidRPr="00BF7F42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BF7F42">
        <w:rPr>
          <w:rFonts w:ascii="Times New Roman" w:hAnsi="Times New Roman"/>
          <w:b/>
          <w:spacing w:val="-19"/>
          <w:sz w:val="24"/>
          <w:szCs w:val="24"/>
        </w:rPr>
        <w:t xml:space="preserve"> концу</w:t>
      </w:r>
      <w:r w:rsidR="0094757F" w:rsidRPr="00BF7F42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BF7F42">
        <w:rPr>
          <w:rFonts w:ascii="Times New Roman" w:hAnsi="Times New Roman"/>
          <w:b/>
          <w:spacing w:val="-19"/>
          <w:sz w:val="24"/>
          <w:szCs w:val="24"/>
        </w:rPr>
        <w:t xml:space="preserve"> 6 класса </w:t>
      </w:r>
      <w:r w:rsidR="0094757F" w:rsidRPr="00BF7F42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bookmarkStart w:id="1" w:name="_Hlk493607688"/>
      <w:r w:rsidR="0094757F" w:rsidRPr="00BF7F42">
        <w:rPr>
          <w:rFonts w:ascii="Times New Roman" w:hAnsi="Times New Roman"/>
          <w:b/>
          <w:spacing w:val="-19"/>
          <w:sz w:val="24"/>
          <w:szCs w:val="24"/>
        </w:rPr>
        <w:t>научатся:</w:t>
      </w:r>
      <w:bookmarkEnd w:id="1"/>
    </w:p>
    <w:p w14:paraId="01A3277F" w14:textId="77777777" w:rsidR="00026A6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орфоэпии</w:t>
      </w:r>
      <w:r w:rsidR="00026A6C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026A6C" w:rsidRPr="00BF7F42">
        <w:rPr>
          <w:rFonts w:ascii="Times New Roman" w:hAnsi="Times New Roman"/>
          <w:sz w:val="24"/>
          <w:szCs w:val="24"/>
        </w:rPr>
        <w:t xml:space="preserve">правильно произносить </w:t>
      </w:r>
      <w:r w:rsidR="00026A6C" w:rsidRPr="00BF7F42">
        <w:rPr>
          <w:rFonts w:ascii="Times New Roman" w:hAnsi="Times New Roman"/>
          <w:spacing w:val="-11"/>
          <w:sz w:val="24"/>
          <w:szCs w:val="24"/>
        </w:rPr>
        <w:t xml:space="preserve">употребительные сложносокращенные слова; употребительные слова изученных частей </w:t>
      </w:r>
      <w:r w:rsidR="00026A6C" w:rsidRPr="00BF7F42">
        <w:rPr>
          <w:rFonts w:ascii="Times New Roman" w:hAnsi="Times New Roman"/>
          <w:sz w:val="24"/>
          <w:szCs w:val="24"/>
        </w:rPr>
        <w:t>речи;</w:t>
      </w:r>
    </w:p>
    <w:p w14:paraId="6B2EDD82" w14:textId="77777777" w:rsidR="00026A6C" w:rsidRPr="00BF7F42" w:rsidRDefault="00026A6C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pacing w:val="-9"/>
          <w:sz w:val="24"/>
          <w:szCs w:val="24"/>
        </w:rPr>
        <w:lastRenderedPageBreak/>
        <w:t xml:space="preserve"> </w:t>
      </w:r>
      <w:r w:rsidR="00EE09AB" w:rsidRPr="00BF7F42">
        <w:rPr>
          <w:rFonts w:ascii="Times New Roman" w:hAnsi="Times New Roman"/>
          <w:i/>
          <w:iCs/>
          <w:spacing w:val="-9"/>
          <w:sz w:val="24"/>
          <w:szCs w:val="24"/>
        </w:rPr>
        <w:t>в области лексики и фразеологии</w:t>
      </w:r>
      <w:r w:rsidRPr="00BF7F42">
        <w:rPr>
          <w:rFonts w:ascii="Times New Roman" w:hAnsi="Times New Roman"/>
          <w:i/>
          <w:iCs/>
          <w:spacing w:val="-9"/>
          <w:sz w:val="24"/>
          <w:szCs w:val="24"/>
        </w:rPr>
        <w:t xml:space="preserve">: </w:t>
      </w:r>
      <w:r w:rsidRPr="00BF7F42">
        <w:rPr>
          <w:rFonts w:ascii="Times New Roman" w:hAnsi="Times New Roman"/>
          <w:spacing w:val="-9"/>
          <w:sz w:val="24"/>
          <w:szCs w:val="24"/>
        </w:rPr>
        <w:t xml:space="preserve">употреблять слова </w:t>
      </w:r>
      <w:r w:rsidRPr="00BF7F42">
        <w:rPr>
          <w:rFonts w:ascii="Times New Roman" w:hAnsi="Times New Roman"/>
          <w:spacing w:val="-8"/>
          <w:sz w:val="24"/>
          <w:szCs w:val="24"/>
        </w:rPr>
        <w:t xml:space="preserve">в соответствии с их лексическим значением, с учетом условий и </w:t>
      </w:r>
      <w:r w:rsidRPr="00BF7F42">
        <w:rPr>
          <w:rFonts w:ascii="Times New Roman" w:hAnsi="Times New Roman"/>
          <w:spacing w:val="-9"/>
          <w:sz w:val="24"/>
          <w:szCs w:val="24"/>
        </w:rPr>
        <w:t xml:space="preserve">задач общения; избегать засорения речи иноязычными словами; толковать лексическое </w:t>
      </w:r>
      <w:r w:rsidRPr="00BF7F42">
        <w:rPr>
          <w:rFonts w:ascii="Times New Roman" w:hAnsi="Times New Roman"/>
          <w:spacing w:val="-5"/>
          <w:sz w:val="24"/>
          <w:szCs w:val="24"/>
        </w:rPr>
        <w:t xml:space="preserve">значение общеупотребительных слов и фразеологизмов; </w:t>
      </w:r>
    </w:p>
    <w:p w14:paraId="7FF4A66B" w14:textId="77777777" w:rsidR="00026A6C" w:rsidRPr="00BF7F42" w:rsidRDefault="00026A6C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EE09AB" w:rsidRPr="00BF7F42">
        <w:rPr>
          <w:rFonts w:ascii="Times New Roman" w:hAnsi="Times New Roman"/>
          <w:i/>
          <w:iCs/>
          <w:sz w:val="24"/>
          <w:szCs w:val="24"/>
        </w:rPr>
        <w:t>в области морфемики и словообразования</w:t>
      </w:r>
      <w:r w:rsidRPr="00BF7F42">
        <w:rPr>
          <w:rFonts w:ascii="Times New Roman" w:hAnsi="Times New Roman"/>
          <w:i/>
          <w:iCs/>
          <w:spacing w:val="-8"/>
          <w:sz w:val="24"/>
          <w:szCs w:val="24"/>
        </w:rPr>
        <w:t xml:space="preserve">: </w:t>
      </w:r>
      <w:r w:rsidRPr="00BF7F42">
        <w:rPr>
          <w:rFonts w:ascii="Times New Roman" w:hAnsi="Times New Roman"/>
          <w:spacing w:val="-8"/>
          <w:sz w:val="24"/>
          <w:szCs w:val="24"/>
        </w:rPr>
        <w:t xml:space="preserve">выделять морфемы на основе </w:t>
      </w:r>
      <w:r w:rsidRPr="00BF7F42">
        <w:rPr>
          <w:rFonts w:ascii="Times New Roman" w:hAnsi="Times New Roman"/>
          <w:spacing w:val="-3"/>
          <w:sz w:val="24"/>
          <w:szCs w:val="24"/>
        </w:rPr>
        <w:t>словообразовательного анализа;</w:t>
      </w:r>
    </w:p>
    <w:p w14:paraId="67A150ED" w14:textId="77777777" w:rsidR="00026A6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 xml:space="preserve"> в области морфологии</w:t>
      </w:r>
      <w:r w:rsidR="00026A6C" w:rsidRPr="00BF7F42">
        <w:rPr>
          <w:rFonts w:ascii="Times New Roman" w:hAnsi="Times New Roman"/>
          <w:i/>
          <w:iCs/>
          <w:spacing w:val="71"/>
          <w:sz w:val="24"/>
          <w:szCs w:val="24"/>
        </w:rPr>
        <w:t>:</w:t>
      </w:r>
      <w:r w:rsidR="00026A6C" w:rsidRPr="00BF7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pacing w:val="-10"/>
          <w:sz w:val="24"/>
          <w:szCs w:val="24"/>
        </w:rPr>
        <w:t xml:space="preserve">квалифицировать слово как часть речи; образовывать и </w:t>
      </w:r>
      <w:r w:rsidR="00026A6C" w:rsidRPr="00BF7F42">
        <w:rPr>
          <w:rFonts w:ascii="Times New Roman" w:hAnsi="Times New Roman"/>
          <w:spacing w:val="-6"/>
          <w:sz w:val="24"/>
          <w:szCs w:val="24"/>
        </w:rPr>
        <w:t xml:space="preserve">употреблять формы изученных в 6 классе частей речи в соответствии с нормами </w:t>
      </w:r>
      <w:r w:rsidR="00026A6C" w:rsidRPr="00BF7F42">
        <w:rPr>
          <w:rFonts w:ascii="Times New Roman" w:hAnsi="Times New Roman"/>
          <w:spacing w:val="-8"/>
          <w:sz w:val="24"/>
          <w:szCs w:val="24"/>
        </w:rPr>
        <w:t xml:space="preserve">литературного языка; </w:t>
      </w:r>
    </w:p>
    <w:p w14:paraId="32AA9041" w14:textId="77777777" w:rsidR="00026A6C" w:rsidRPr="00BF7F42" w:rsidRDefault="00026A6C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83830">
        <w:rPr>
          <w:rFonts w:ascii="Times New Roman" w:hAnsi="Times New Roman"/>
          <w:i/>
          <w:iCs/>
          <w:sz w:val="24"/>
          <w:szCs w:val="24"/>
        </w:rPr>
        <w:t>в области орфографии</w:t>
      </w:r>
      <w:r w:rsidRPr="00BF7F42">
        <w:rPr>
          <w:rFonts w:ascii="Times New Roman" w:hAnsi="Times New Roman"/>
          <w:i/>
          <w:iCs/>
          <w:spacing w:val="-3"/>
          <w:sz w:val="24"/>
          <w:szCs w:val="24"/>
        </w:rPr>
        <w:t xml:space="preserve">: </w:t>
      </w:r>
      <w:r w:rsidRPr="00BF7F42">
        <w:rPr>
          <w:rFonts w:ascii="Times New Roman" w:hAnsi="Times New Roman"/>
          <w:spacing w:val="-3"/>
          <w:sz w:val="24"/>
          <w:szCs w:val="24"/>
        </w:rPr>
        <w:t xml:space="preserve">характеризовать изученные орфограммы и объяснять </w:t>
      </w:r>
      <w:r w:rsidRPr="00BF7F42">
        <w:rPr>
          <w:rFonts w:ascii="Times New Roman" w:hAnsi="Times New Roman"/>
          <w:spacing w:val="-9"/>
          <w:sz w:val="24"/>
          <w:szCs w:val="24"/>
        </w:rPr>
        <w:t xml:space="preserve">написание слов; правильно писать слова, написание которых подчиняется правилам, </w:t>
      </w:r>
      <w:r w:rsidRPr="00BF7F42">
        <w:rPr>
          <w:rFonts w:ascii="Times New Roman" w:hAnsi="Times New Roman"/>
          <w:spacing w:val="-5"/>
          <w:sz w:val="24"/>
          <w:szCs w:val="24"/>
        </w:rPr>
        <w:t>изученным в 6 классе, а также слова с непроверяемыми орфограммами,</w:t>
      </w:r>
      <w:r w:rsidRPr="00BF7F42">
        <w:rPr>
          <w:rFonts w:ascii="Times New Roman" w:hAnsi="Times New Roman"/>
          <w:spacing w:val="-10"/>
          <w:sz w:val="24"/>
          <w:szCs w:val="24"/>
        </w:rPr>
        <w:t xml:space="preserve"> свободно пользоваться орфографическим </w:t>
      </w:r>
      <w:r w:rsidRPr="00BF7F42">
        <w:rPr>
          <w:rFonts w:ascii="Times New Roman" w:hAnsi="Times New Roman"/>
          <w:sz w:val="24"/>
          <w:szCs w:val="24"/>
        </w:rPr>
        <w:t>словарем;</w:t>
      </w:r>
    </w:p>
    <w:p w14:paraId="546CE6A1" w14:textId="77777777" w:rsidR="00026A6C" w:rsidRPr="00BF7F42" w:rsidRDefault="00026A6C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E09AB" w:rsidRPr="00BF7F42">
        <w:rPr>
          <w:rFonts w:ascii="Times New Roman" w:hAnsi="Times New Roman"/>
          <w:i/>
          <w:iCs/>
          <w:sz w:val="24"/>
          <w:szCs w:val="24"/>
        </w:rPr>
        <w:t xml:space="preserve"> в области синтаксиса</w:t>
      </w:r>
      <w:r w:rsidRPr="00BF7F42">
        <w:rPr>
          <w:rFonts w:ascii="Times New Roman" w:hAnsi="Times New Roman"/>
          <w:i/>
          <w:iCs/>
          <w:spacing w:val="53"/>
          <w:sz w:val="24"/>
          <w:szCs w:val="24"/>
        </w:rPr>
        <w:t>:</w:t>
      </w:r>
      <w:r w:rsidRPr="00BF7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7F42">
        <w:rPr>
          <w:rFonts w:ascii="Times New Roman" w:hAnsi="Times New Roman"/>
          <w:spacing w:val="-14"/>
          <w:sz w:val="24"/>
          <w:szCs w:val="24"/>
        </w:rPr>
        <w:t xml:space="preserve">определять синтаксическую роль частей речи, изученных в 6 </w:t>
      </w:r>
      <w:r w:rsidRPr="00BF7F42">
        <w:rPr>
          <w:rFonts w:ascii="Times New Roman" w:hAnsi="Times New Roman"/>
          <w:spacing w:val="-11"/>
          <w:sz w:val="24"/>
          <w:szCs w:val="24"/>
        </w:rPr>
        <w:t xml:space="preserve">классе; правильно строить и произносить предложения с причастными и деепричастными </w:t>
      </w:r>
      <w:r w:rsidRPr="00BF7F42">
        <w:rPr>
          <w:rFonts w:ascii="Times New Roman" w:hAnsi="Times New Roman"/>
          <w:sz w:val="24"/>
          <w:szCs w:val="24"/>
        </w:rPr>
        <w:t>оборотами, стилистически оправданно употреблять их в речи.</w:t>
      </w:r>
    </w:p>
    <w:p w14:paraId="70D8803B" w14:textId="77777777" w:rsidR="00BF7F42" w:rsidRDefault="00BF7F42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spacing w:val="3"/>
          <w:sz w:val="24"/>
          <w:szCs w:val="24"/>
        </w:rPr>
      </w:pPr>
    </w:p>
    <w:p w14:paraId="3CBC5E28" w14:textId="77777777" w:rsidR="00FF35D4" w:rsidRDefault="00FF35D4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spacing w:val="3"/>
          <w:sz w:val="24"/>
          <w:szCs w:val="24"/>
        </w:rPr>
      </w:pPr>
    </w:p>
    <w:p w14:paraId="2174EECA" w14:textId="77777777" w:rsidR="00026A6C" w:rsidRPr="00BF7F42" w:rsidRDefault="00026A6C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BF7F42">
        <w:rPr>
          <w:rFonts w:ascii="Times New Roman" w:eastAsia="Times New Roman" w:hAnsi="Times New Roman"/>
          <w:b/>
          <w:spacing w:val="3"/>
          <w:sz w:val="24"/>
          <w:szCs w:val="24"/>
        </w:rPr>
        <w:t xml:space="preserve">К концу 7 класса учащиеся </w:t>
      </w:r>
      <w:r w:rsidR="0094757F" w:rsidRPr="00BF7F42">
        <w:rPr>
          <w:rFonts w:ascii="Times New Roman" w:eastAsia="Times New Roman" w:hAnsi="Times New Roman"/>
          <w:b/>
          <w:spacing w:val="3"/>
          <w:sz w:val="24"/>
          <w:szCs w:val="24"/>
        </w:rPr>
        <w:t>научатся:</w:t>
      </w:r>
    </w:p>
    <w:p w14:paraId="1DF96F16" w14:textId="77777777" w:rsidR="00026A6C" w:rsidRPr="00BF7F42" w:rsidRDefault="00EE09AB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i/>
          <w:spacing w:val="19"/>
          <w:sz w:val="24"/>
          <w:szCs w:val="24"/>
        </w:rPr>
        <w:t>в области морфологии</w:t>
      </w:r>
      <w:r w:rsidR="00026A6C" w:rsidRPr="00BF7F42">
        <w:rPr>
          <w:rFonts w:ascii="Times New Roman" w:eastAsia="Times New Roman" w:hAnsi="Times New Roman"/>
          <w:spacing w:val="19"/>
          <w:sz w:val="24"/>
          <w:szCs w:val="24"/>
        </w:rPr>
        <w:t>: распознавать части ре</w:t>
      </w:r>
      <w:r w:rsidR="00026A6C" w:rsidRPr="00BF7F42">
        <w:rPr>
          <w:rFonts w:ascii="Times New Roman" w:eastAsia="Times New Roman" w:hAnsi="Times New Roman"/>
          <w:spacing w:val="19"/>
          <w:sz w:val="24"/>
          <w:szCs w:val="24"/>
        </w:rPr>
        <w:softHyphen/>
      </w:r>
      <w:r w:rsidR="00026A6C" w:rsidRPr="00BF7F42">
        <w:rPr>
          <w:rFonts w:ascii="Times New Roman" w:eastAsia="Times New Roman" w:hAnsi="Times New Roman"/>
          <w:spacing w:val="8"/>
          <w:sz w:val="24"/>
          <w:szCs w:val="24"/>
        </w:rPr>
        <w:t xml:space="preserve">чи; знать морфологические признаки частей речи </w:t>
      </w:r>
      <w:r w:rsidR="00026A6C" w:rsidRPr="00BF7F42">
        <w:rPr>
          <w:rFonts w:ascii="Times New Roman" w:eastAsia="Times New Roman" w:hAnsi="Times New Roman"/>
          <w:spacing w:val="3"/>
          <w:sz w:val="24"/>
          <w:szCs w:val="24"/>
        </w:rPr>
        <w:t>и систему формоизменения;</w:t>
      </w:r>
    </w:p>
    <w:p w14:paraId="05275F36" w14:textId="77777777" w:rsidR="00026A6C" w:rsidRPr="00BF7F42" w:rsidRDefault="00EE09AB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i/>
          <w:spacing w:val="4"/>
          <w:sz w:val="24"/>
          <w:szCs w:val="24"/>
        </w:rPr>
        <w:t>в области синтаксиса</w:t>
      </w:r>
      <w:r w:rsidR="00026A6C" w:rsidRPr="00BF7F42">
        <w:rPr>
          <w:rFonts w:ascii="Times New Roman" w:eastAsia="Times New Roman" w:hAnsi="Times New Roman"/>
          <w:spacing w:val="56"/>
          <w:sz w:val="24"/>
          <w:szCs w:val="24"/>
        </w:rPr>
        <w:t>:</w:t>
      </w:r>
      <w:r w:rsidR="00026A6C" w:rsidRPr="00BF7F42">
        <w:rPr>
          <w:rFonts w:ascii="Times New Roman" w:eastAsia="Times New Roman" w:hAnsi="Times New Roman"/>
          <w:spacing w:val="4"/>
          <w:sz w:val="24"/>
          <w:szCs w:val="24"/>
        </w:rPr>
        <w:t xml:space="preserve"> определять синтаксиче</w:t>
      </w:r>
      <w:r w:rsidR="00026A6C" w:rsidRPr="00BF7F42">
        <w:rPr>
          <w:rFonts w:ascii="Times New Roman" w:eastAsia="Times New Roman" w:hAnsi="Times New Roman"/>
          <w:spacing w:val="4"/>
          <w:sz w:val="24"/>
          <w:szCs w:val="24"/>
        </w:rPr>
        <w:softHyphen/>
      </w:r>
      <w:r w:rsidR="00026A6C" w:rsidRPr="00BF7F42">
        <w:rPr>
          <w:rFonts w:ascii="Times New Roman" w:eastAsia="Times New Roman" w:hAnsi="Times New Roman"/>
          <w:spacing w:val="6"/>
          <w:sz w:val="24"/>
          <w:szCs w:val="24"/>
        </w:rPr>
        <w:t xml:space="preserve">скую  роль  частей  речи;  различать и  правильно строить </w:t>
      </w:r>
      <w:r w:rsidR="001339DF" w:rsidRPr="00BF7F42">
        <w:rPr>
          <w:rFonts w:ascii="Times New Roman" w:eastAsia="Times New Roman" w:hAnsi="Times New Roman"/>
          <w:spacing w:val="6"/>
          <w:sz w:val="24"/>
          <w:szCs w:val="24"/>
        </w:rPr>
        <w:t xml:space="preserve"> предложения</w:t>
      </w:r>
      <w:r w:rsidR="00026A6C" w:rsidRPr="00BF7F42">
        <w:rPr>
          <w:rFonts w:ascii="Times New Roman" w:eastAsia="Times New Roman" w:hAnsi="Times New Roman"/>
          <w:spacing w:val="4"/>
          <w:sz w:val="24"/>
          <w:szCs w:val="24"/>
        </w:rPr>
        <w:t>;</w:t>
      </w:r>
    </w:p>
    <w:p w14:paraId="527C4148" w14:textId="77777777" w:rsidR="00026A6C" w:rsidRPr="00BF7F42" w:rsidRDefault="00EE09AB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i/>
          <w:spacing w:val="16"/>
          <w:sz w:val="24"/>
          <w:szCs w:val="24"/>
        </w:rPr>
        <w:t>в области орфографии</w:t>
      </w:r>
      <w:r w:rsidR="00026A6C" w:rsidRPr="00BF7F42">
        <w:rPr>
          <w:rFonts w:ascii="Times New Roman" w:eastAsia="Times New Roman" w:hAnsi="Times New Roman"/>
          <w:spacing w:val="16"/>
          <w:sz w:val="24"/>
          <w:szCs w:val="24"/>
        </w:rPr>
        <w:t>: характеризовать изучен</w:t>
      </w:r>
      <w:r w:rsidR="00026A6C" w:rsidRPr="00BF7F42">
        <w:rPr>
          <w:rFonts w:ascii="Times New Roman" w:eastAsia="Times New Roman" w:hAnsi="Times New Roman"/>
          <w:spacing w:val="16"/>
          <w:sz w:val="24"/>
          <w:szCs w:val="24"/>
        </w:rPr>
        <w:softHyphen/>
      </w:r>
      <w:r w:rsidR="00026A6C" w:rsidRPr="00BF7F42">
        <w:rPr>
          <w:rFonts w:ascii="Times New Roman" w:eastAsia="Times New Roman" w:hAnsi="Times New Roman"/>
          <w:spacing w:val="3"/>
          <w:sz w:val="24"/>
          <w:szCs w:val="24"/>
        </w:rPr>
        <w:t>ные орфограммы, объяснять их правописание; пра</w:t>
      </w:r>
      <w:r w:rsidR="00026A6C" w:rsidRPr="00BF7F42">
        <w:rPr>
          <w:rFonts w:ascii="Times New Roman" w:eastAsia="Times New Roman" w:hAnsi="Times New Roman"/>
          <w:spacing w:val="3"/>
          <w:sz w:val="24"/>
          <w:szCs w:val="24"/>
        </w:rPr>
        <w:softHyphen/>
        <w:t>вильно писать слова с изученными орфограммами;</w:t>
      </w:r>
    </w:p>
    <w:p w14:paraId="03E13682" w14:textId="77777777" w:rsidR="00026A6C" w:rsidRPr="00BF7F42" w:rsidRDefault="002464B0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pacing w:val="3"/>
          <w:sz w:val="24"/>
          <w:szCs w:val="24"/>
        </w:rPr>
      </w:pPr>
      <w:r w:rsidRPr="00BF7F42">
        <w:rPr>
          <w:rFonts w:ascii="Times New Roman" w:eastAsia="Times New Roman" w:hAnsi="Times New Roman"/>
          <w:i/>
          <w:spacing w:val="16"/>
          <w:sz w:val="24"/>
          <w:szCs w:val="24"/>
        </w:rPr>
        <w:t>в области пунктуации</w:t>
      </w:r>
      <w:r w:rsidR="00026A6C" w:rsidRPr="00BF7F42">
        <w:rPr>
          <w:rFonts w:ascii="Times New Roman" w:eastAsia="Times New Roman" w:hAnsi="Times New Roman"/>
          <w:spacing w:val="16"/>
          <w:sz w:val="24"/>
          <w:szCs w:val="24"/>
        </w:rPr>
        <w:t>: обосновывать и правиль</w:t>
      </w:r>
      <w:r w:rsidR="00026A6C" w:rsidRPr="00BF7F42">
        <w:rPr>
          <w:rFonts w:ascii="Times New Roman" w:eastAsia="Times New Roman" w:hAnsi="Times New Roman"/>
          <w:spacing w:val="16"/>
          <w:sz w:val="24"/>
          <w:szCs w:val="24"/>
        </w:rPr>
        <w:softHyphen/>
      </w:r>
      <w:r w:rsidR="00026A6C" w:rsidRPr="00BF7F42">
        <w:rPr>
          <w:rFonts w:ascii="Times New Roman" w:eastAsia="Times New Roman" w:hAnsi="Times New Roman"/>
          <w:spacing w:val="8"/>
          <w:sz w:val="24"/>
          <w:szCs w:val="24"/>
        </w:rPr>
        <w:t>но употреблять знаки препинания на основе изу</w:t>
      </w:r>
      <w:r w:rsidR="00026A6C" w:rsidRPr="00BF7F42">
        <w:rPr>
          <w:rFonts w:ascii="Times New Roman" w:eastAsia="Times New Roman" w:hAnsi="Times New Roman"/>
          <w:spacing w:val="8"/>
          <w:sz w:val="24"/>
          <w:szCs w:val="24"/>
        </w:rPr>
        <w:softHyphen/>
      </w:r>
      <w:r w:rsidR="00026A6C" w:rsidRPr="00BF7F42">
        <w:rPr>
          <w:rFonts w:ascii="Times New Roman" w:eastAsia="Times New Roman" w:hAnsi="Times New Roman"/>
          <w:spacing w:val="3"/>
          <w:sz w:val="24"/>
          <w:szCs w:val="24"/>
        </w:rPr>
        <w:t>ченного в 5—7 классах.</w:t>
      </w:r>
    </w:p>
    <w:p w14:paraId="71F4DA69" w14:textId="77777777" w:rsidR="00AE466E" w:rsidRPr="00BF7F42" w:rsidRDefault="00AE466E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</w:p>
    <w:p w14:paraId="596BEF65" w14:textId="77777777" w:rsidR="008108FC" w:rsidRPr="00BF7F42" w:rsidRDefault="00F6239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BF7F42">
        <w:rPr>
          <w:rFonts w:ascii="Times New Roman" w:eastAsia="Times New Roman" w:hAnsi="Times New Roman"/>
          <w:b/>
          <w:spacing w:val="3"/>
          <w:sz w:val="24"/>
          <w:szCs w:val="24"/>
        </w:rPr>
        <w:t>К концу 8 класса учащиеся научатся:</w:t>
      </w:r>
    </w:p>
    <w:p w14:paraId="1CCBDC45" w14:textId="77777777" w:rsidR="00F62390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морфемики и словообразования</w:t>
      </w:r>
      <w:r w:rsidR="00F62390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F62390" w:rsidRPr="00BF7F42">
        <w:rPr>
          <w:rFonts w:ascii="Times New Roman" w:hAnsi="Times New Roman"/>
          <w:sz w:val="24"/>
          <w:szCs w:val="24"/>
        </w:rPr>
        <w:t>выделять морфемы на основе словообразовательного анализа;</w:t>
      </w:r>
    </w:p>
    <w:p w14:paraId="53CE1018" w14:textId="77777777" w:rsidR="00F62390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м</w:t>
      </w:r>
      <w:r w:rsidR="009248EC" w:rsidRPr="00BF7F42">
        <w:rPr>
          <w:rFonts w:ascii="Times New Roman" w:hAnsi="Times New Roman"/>
          <w:i/>
          <w:iCs/>
          <w:sz w:val="24"/>
          <w:szCs w:val="24"/>
        </w:rPr>
        <w:t>о</w:t>
      </w:r>
      <w:r w:rsidRPr="00BF7F42">
        <w:rPr>
          <w:rFonts w:ascii="Times New Roman" w:hAnsi="Times New Roman"/>
          <w:i/>
          <w:iCs/>
          <w:sz w:val="24"/>
          <w:szCs w:val="24"/>
        </w:rPr>
        <w:t>рфологии</w:t>
      </w:r>
      <w:r w:rsidR="00F62390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F62390" w:rsidRPr="00BF7F42">
        <w:rPr>
          <w:rFonts w:ascii="Times New Roman" w:hAnsi="Times New Roman"/>
          <w:sz w:val="24"/>
          <w:szCs w:val="24"/>
        </w:rPr>
        <w:t xml:space="preserve">квалифицировать слово как часть речи; образовывать и употреблять формы изученных в 8 классе частей речи в соответствии с нормами литературного языка; </w:t>
      </w:r>
    </w:p>
    <w:p w14:paraId="234C3812" w14:textId="77777777" w:rsidR="00F62390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орфографии</w:t>
      </w:r>
      <w:r w:rsidR="00F62390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F62390" w:rsidRPr="00BF7F42">
        <w:rPr>
          <w:rFonts w:ascii="Times New Roman" w:hAnsi="Times New Roman"/>
          <w:sz w:val="24"/>
          <w:szCs w:val="24"/>
        </w:rPr>
        <w:t>характеризовать изученные орфограммы и объяснять написание слов; правильно писать слова, написание которых подчиняется правилам, изученным в 8 классе, а также слова с непроверяемыми орфограммами, свободно пользоваться орфографическим словарем;</w:t>
      </w:r>
    </w:p>
    <w:p w14:paraId="3E0FCBBA" w14:textId="77777777" w:rsidR="00F62390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синтаксиса</w:t>
      </w:r>
      <w:r w:rsidR="00F62390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F62390" w:rsidRPr="00BF7F42">
        <w:rPr>
          <w:rFonts w:ascii="Times New Roman" w:hAnsi="Times New Roman"/>
          <w:sz w:val="24"/>
          <w:szCs w:val="24"/>
        </w:rPr>
        <w:t>определять синтаксическую роль частей речи, изученных в 8</w:t>
      </w:r>
      <w:r w:rsidR="00F62390" w:rsidRPr="00BF7F42">
        <w:rPr>
          <w:rFonts w:ascii="Times New Roman" w:hAnsi="Times New Roman"/>
          <w:sz w:val="24"/>
          <w:szCs w:val="24"/>
        </w:rPr>
        <w:tab/>
        <w:t xml:space="preserve">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14:paraId="7F077974" w14:textId="77777777" w:rsidR="00F62390" w:rsidRPr="00BF7F42" w:rsidRDefault="002464B0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i/>
          <w:sz w:val="24"/>
          <w:szCs w:val="24"/>
        </w:rPr>
        <w:t>в области пунктуации</w:t>
      </w:r>
      <w:r w:rsidR="00F62390" w:rsidRPr="00BF7F42">
        <w:rPr>
          <w:rFonts w:ascii="Times New Roman" w:eastAsia="Times New Roman" w:hAnsi="Times New Roman"/>
          <w:sz w:val="24"/>
          <w:szCs w:val="24"/>
        </w:rPr>
        <w:t>: обосновывать и правиль</w:t>
      </w:r>
      <w:r w:rsidR="00F62390" w:rsidRPr="00BF7F42">
        <w:rPr>
          <w:rFonts w:ascii="Times New Roman" w:eastAsia="Times New Roman" w:hAnsi="Times New Roman"/>
          <w:sz w:val="24"/>
          <w:szCs w:val="24"/>
        </w:rPr>
        <w:softHyphen/>
        <w:t>но употреблять знаки препинания на основе изу</w:t>
      </w:r>
      <w:r w:rsidR="00F62390" w:rsidRPr="00BF7F42">
        <w:rPr>
          <w:rFonts w:ascii="Times New Roman" w:eastAsia="Times New Roman" w:hAnsi="Times New Roman"/>
          <w:sz w:val="24"/>
          <w:szCs w:val="24"/>
        </w:rPr>
        <w:softHyphen/>
        <w:t>ченного в 5—8 классах.</w:t>
      </w:r>
    </w:p>
    <w:p w14:paraId="5CCB6401" w14:textId="77777777" w:rsidR="00F62390" w:rsidRPr="00BF7F42" w:rsidRDefault="00F6239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14:paraId="01C866CA" w14:textId="77777777" w:rsidR="00F62390" w:rsidRPr="00BF7F42" w:rsidRDefault="00F6239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BF7F42">
        <w:rPr>
          <w:rFonts w:ascii="Times New Roman" w:eastAsia="Times New Roman" w:hAnsi="Times New Roman"/>
          <w:b/>
          <w:sz w:val="24"/>
          <w:szCs w:val="24"/>
        </w:rPr>
        <w:t>К концу 9 класса выпускники научатся:</w:t>
      </w:r>
    </w:p>
    <w:p w14:paraId="001C007E" w14:textId="77777777" w:rsidR="006D3903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орфоэпии</w:t>
      </w:r>
      <w:r w:rsidR="006D3903" w:rsidRPr="00BF7F42">
        <w:rPr>
          <w:rFonts w:ascii="Times New Roman" w:hAnsi="Times New Roman"/>
          <w:i/>
          <w:iCs/>
          <w:sz w:val="24"/>
          <w:szCs w:val="24"/>
        </w:rPr>
        <w:t xml:space="preserve">:      </w:t>
      </w:r>
      <w:r w:rsidR="006D3903" w:rsidRPr="00BF7F42">
        <w:rPr>
          <w:rFonts w:ascii="Times New Roman" w:hAnsi="Times New Roman"/>
          <w:sz w:val="24"/>
          <w:szCs w:val="24"/>
        </w:rPr>
        <w:t>правильно произносить употребительные сложносокращенные слова; употребительные слова изученных частей речи;</w:t>
      </w:r>
    </w:p>
    <w:p w14:paraId="4D4BA297" w14:textId="77777777" w:rsidR="006D3903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лексики и фразеологии</w:t>
      </w:r>
      <w:r w:rsidR="006D3903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D3903" w:rsidRPr="00BF7F42">
        <w:rPr>
          <w:rFonts w:ascii="Times New Roman" w:hAnsi="Times New Roman"/>
          <w:sz w:val="24"/>
          <w:szCs w:val="24"/>
        </w:rPr>
        <w:t xml:space="preserve">употреблять слова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 </w:t>
      </w:r>
    </w:p>
    <w:p w14:paraId="69A949E6" w14:textId="77777777" w:rsidR="006D3903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lastRenderedPageBreak/>
        <w:t>в области морфемики и словообразования</w:t>
      </w:r>
      <w:r w:rsidR="006D3903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D3903" w:rsidRPr="00BF7F42">
        <w:rPr>
          <w:rFonts w:ascii="Times New Roman" w:hAnsi="Times New Roman"/>
          <w:sz w:val="24"/>
          <w:szCs w:val="24"/>
        </w:rPr>
        <w:t xml:space="preserve">выделять морфемы на основе </w:t>
      </w:r>
      <w:r w:rsidRPr="00BF7F42">
        <w:rPr>
          <w:rFonts w:ascii="Times New Roman" w:hAnsi="Times New Roman"/>
          <w:sz w:val="24"/>
          <w:szCs w:val="24"/>
        </w:rPr>
        <w:t>словообразовательного анализа</w:t>
      </w:r>
      <w:r w:rsidR="006D3903" w:rsidRPr="00BF7F42">
        <w:rPr>
          <w:rFonts w:ascii="Times New Roman" w:hAnsi="Times New Roman"/>
          <w:sz w:val="24"/>
          <w:szCs w:val="24"/>
        </w:rPr>
        <w:t>;</w:t>
      </w:r>
    </w:p>
    <w:p w14:paraId="1E84DE57" w14:textId="77777777" w:rsidR="006D3903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морфологии</w:t>
      </w:r>
      <w:r w:rsidR="006D3903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D3903" w:rsidRPr="00BF7F42">
        <w:rPr>
          <w:rFonts w:ascii="Times New Roman" w:hAnsi="Times New Roman"/>
          <w:sz w:val="24"/>
          <w:szCs w:val="24"/>
        </w:rPr>
        <w:t xml:space="preserve">квалифицировать слово как часть речи; образовывать и употреблять формы изученных в 6 классе частей речи в соответствии с нормами литературного языка; </w:t>
      </w:r>
    </w:p>
    <w:p w14:paraId="6A5264A7" w14:textId="77777777" w:rsidR="006D3903" w:rsidRPr="00BF7F42" w:rsidRDefault="002464B0" w:rsidP="00BF7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орфографии:</w:t>
      </w:r>
      <w:r w:rsidR="006D3903" w:rsidRPr="00BF7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D3903" w:rsidRPr="00BF7F42">
        <w:rPr>
          <w:rFonts w:ascii="Times New Roman" w:hAnsi="Times New Roman"/>
          <w:sz w:val="24"/>
          <w:szCs w:val="24"/>
        </w:rPr>
        <w:t>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свободно пользоваться орфографическим словарем;</w:t>
      </w:r>
    </w:p>
    <w:p w14:paraId="75EC4B95" w14:textId="77777777" w:rsidR="008108FC" w:rsidRPr="00BF7F42" w:rsidRDefault="00EE09AB" w:rsidP="00BF7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i/>
          <w:iCs/>
          <w:sz w:val="24"/>
          <w:szCs w:val="24"/>
        </w:rPr>
        <w:t>в области синтаксиса</w:t>
      </w:r>
      <w:r w:rsidR="006D3903" w:rsidRPr="00BF7F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6D3903" w:rsidRPr="00BF7F42">
        <w:rPr>
          <w:rFonts w:ascii="Times New Roman" w:hAnsi="Times New Roman"/>
          <w:sz w:val="24"/>
          <w:szCs w:val="24"/>
        </w:rPr>
        <w:t>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14:paraId="051C8912" w14:textId="77777777" w:rsidR="006D3903" w:rsidRPr="00BF7F42" w:rsidRDefault="002464B0" w:rsidP="00BF7F4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i/>
          <w:sz w:val="24"/>
          <w:szCs w:val="24"/>
        </w:rPr>
        <w:t>в области пунктуации</w:t>
      </w:r>
      <w:r w:rsidR="006D3903" w:rsidRPr="00BF7F42">
        <w:rPr>
          <w:rFonts w:ascii="Times New Roman" w:eastAsia="Times New Roman" w:hAnsi="Times New Roman"/>
          <w:sz w:val="24"/>
          <w:szCs w:val="24"/>
        </w:rPr>
        <w:t>: обосновывать и правиль</w:t>
      </w:r>
      <w:r w:rsidR="006D3903" w:rsidRPr="00BF7F42">
        <w:rPr>
          <w:rFonts w:ascii="Times New Roman" w:eastAsia="Times New Roman" w:hAnsi="Times New Roman"/>
          <w:sz w:val="24"/>
          <w:szCs w:val="24"/>
        </w:rPr>
        <w:softHyphen/>
        <w:t>но употреблять знаки препинания на основе изу</w:t>
      </w:r>
      <w:r w:rsidR="006D3903" w:rsidRPr="00BF7F42">
        <w:rPr>
          <w:rFonts w:ascii="Times New Roman" w:eastAsia="Times New Roman" w:hAnsi="Times New Roman"/>
          <w:sz w:val="24"/>
          <w:szCs w:val="24"/>
        </w:rPr>
        <w:softHyphen/>
        <w:t>ченного в 5—9 классах.</w:t>
      </w:r>
    </w:p>
    <w:p w14:paraId="32C3276B" w14:textId="77777777" w:rsidR="006D3903" w:rsidRPr="00BF7F42" w:rsidRDefault="006D3903" w:rsidP="00BF7F4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14:paraId="03CC1056" w14:textId="77777777" w:rsidR="00981861" w:rsidRPr="00BF7F42" w:rsidRDefault="00BF7F42" w:rsidP="00BF7F4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F7F42">
        <w:rPr>
          <w:rFonts w:ascii="Times New Roman" w:eastAsia="Times New Roman" w:hAnsi="Times New Roman"/>
          <w:b/>
          <w:sz w:val="24"/>
          <w:szCs w:val="24"/>
        </w:rPr>
        <w:t>2</w:t>
      </w:r>
      <w:r w:rsidR="00026A6C" w:rsidRPr="00BF7F42">
        <w:rPr>
          <w:rFonts w:ascii="Times New Roman" w:eastAsia="Times New Roman" w:hAnsi="Times New Roman"/>
          <w:b/>
          <w:sz w:val="24"/>
          <w:szCs w:val="24"/>
        </w:rPr>
        <w:t>.</w:t>
      </w:r>
      <w:r w:rsidR="00AE466E" w:rsidRPr="00BF7F42">
        <w:rPr>
          <w:rFonts w:ascii="Times New Roman" w:eastAsia="Times New Roman" w:hAnsi="Times New Roman"/>
          <w:b/>
          <w:sz w:val="24"/>
          <w:szCs w:val="24"/>
        </w:rPr>
        <w:t>Содержание программы</w:t>
      </w:r>
      <w:r w:rsidR="0094757F" w:rsidRPr="00BF7F42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69B6C43" w14:textId="77777777" w:rsidR="00026A6C" w:rsidRPr="00BF7F42" w:rsidRDefault="00026A6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BF7F42">
        <w:rPr>
          <w:rFonts w:ascii="Times New Roman" w:eastAsia="Times New Roman" w:hAnsi="Times New Roman"/>
          <w:b/>
          <w:sz w:val="24"/>
          <w:szCs w:val="24"/>
        </w:rPr>
        <w:t>5 класс</w:t>
      </w:r>
    </w:p>
    <w:p w14:paraId="539528F2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Введение. Язык мой – друг мой.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1C50A741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Словарь – мой верный помощник.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5D2D2C32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3.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 xml:space="preserve">Конкурс «Доброе слово сказать – посошок в руки дать» (Русские пословицы и поговорки). 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29057439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4.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Игра "Умники и умницы"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5148846D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5.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Устный журнал «Что в имени тебе моем?»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Презентация.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660D1BA4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6.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Ударение над гласной может сделать букву ясной (безударные гласные в корне слова).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1FEA5ED0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7.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 xml:space="preserve">Игра “ Волшебный клубок орфограмм” (безударная гласная в корне слова) 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7D440B2E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8.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В стране орфоэпии.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Игра "Говори правильно"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366DD7B3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9.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Мягкий знак. Обсуждение вопроса: значение и особенности мягкого знака.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2EF8CEC3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10.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Твердый знак. Обсуждение вопроса: значение и особенности твердого знака.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1A20D56D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11.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Игра – соревнование “Кто больше знает слов на букву…»</w:t>
      </w:r>
      <w:r w:rsidR="00561FE2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78A86E1E" w14:textId="77777777" w:rsidR="00AD703F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12.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>Слова-родственники.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 xml:space="preserve"> Так же, как и у кустов, корень есть у разных слов.1ч.</w:t>
      </w:r>
    </w:p>
    <w:p w14:paraId="70956597" w14:textId="77777777" w:rsidR="00560025" w:rsidRPr="00BF7F42" w:rsidRDefault="00560025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13.</w:t>
      </w:r>
      <w:bookmarkStart w:id="2" w:name="_Hlk494016600"/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AD703F" w:rsidRPr="00BF7F42">
        <w:rPr>
          <w:rFonts w:ascii="Times New Roman" w:eastAsia="Times New Roman" w:hAnsi="Times New Roman"/>
          <w:sz w:val="24"/>
          <w:szCs w:val="24"/>
        </w:rPr>
        <w:t>О словах с непроверяемыми безударными гласными. Игра “Где прячется ошибка?”1ч.</w:t>
      </w:r>
    </w:p>
    <w:bookmarkEnd w:id="2"/>
    <w:p w14:paraId="2E6732E4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14.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</w:rPr>
        <w:t xml:space="preserve">Что такое проект?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Подготовка к проекту "Словарные слова"</w:t>
      </w:r>
      <w:r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481810FF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15.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Проект "Словарные слова"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5E50DB01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16.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Весёлая грамматика. Кроссворды, ребусы, шарады.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5EEEA36E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17.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Мастерская “Учусь составлять кроссворд” Технология составления кроссвордов.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0400ACA6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18.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 xml:space="preserve"> Игры “Угадай слово”, “Собери слово”</w:t>
      </w:r>
      <w:r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28EC0F2F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19.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 xml:space="preserve">Слово одно, а значений несколько. 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030F3E5E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20.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Слова – близнецы (омонимы). Игра “Умеешь ли ты различать многозначные слова и омонимы?”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7AD849C7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21.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Слова – друзья (синонимы). Игры “Знаешь ли ты синонимы?”. “Скажи одно и то же по-разному”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569348E3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22.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Антонимы. Зачем они?</w:t>
      </w:r>
      <w:r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6B60051A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23.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Слова – части речи. Игра “Я знаю части речи”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5DB0B213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24.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 xml:space="preserve">Интересное о падежах имён существительных. 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5EAC7804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25.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Звонкие и глухие “двойняшки”. Игра “Найди пару”.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198507A0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26.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Слова уходящие и слова – новички.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1F823442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lastRenderedPageBreak/>
        <w:t>27.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Игра «Хитрые вопросы» (загадки)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611B851E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28.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Сочетания ЖИ-ШИ. Игра «Волшебный колодец».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77CEB220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29.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Конкурс "Всех скороговорок не переговоришь"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4F947AD9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30.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Викторина “Интересные буквы и звуки”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0E39AF2D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31.</w:t>
      </w:r>
      <w:r w:rsidR="002464B0" w:rsidRPr="00BF7F42">
        <w:rPr>
          <w:rFonts w:ascii="Times New Roman" w:eastAsia="Times New Roman" w:hAnsi="Times New Roman"/>
          <w:sz w:val="24"/>
          <w:szCs w:val="24"/>
        </w:rPr>
        <w:t xml:space="preserve"> 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Звукопись. Звуки вокруг нас.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56020ABE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32.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 xml:space="preserve"> Играем в загадки. Технология составления загадок.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2762FA1C" w14:textId="77777777" w:rsidR="00560025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33.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 xml:space="preserve"> Игра “Лишнее слово”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.1ч.</w:t>
      </w:r>
    </w:p>
    <w:p w14:paraId="1B21CAE8" w14:textId="77777777" w:rsidR="00F675FE" w:rsidRPr="00BF7F42" w:rsidRDefault="00AD703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BF7F42">
        <w:rPr>
          <w:rFonts w:ascii="Times New Roman" w:eastAsia="Times New Roman" w:hAnsi="Times New Roman"/>
          <w:sz w:val="24"/>
          <w:szCs w:val="24"/>
        </w:rPr>
        <w:t>34.</w:t>
      </w:r>
      <w:r w:rsidR="00560025" w:rsidRPr="00BF7F42">
        <w:rPr>
          <w:rFonts w:ascii="Times New Roman" w:eastAsia="Times New Roman" w:hAnsi="Times New Roman"/>
          <w:sz w:val="24"/>
          <w:szCs w:val="24"/>
        </w:rPr>
        <w:t>Экскурсия " Красота вокруг нас"</w:t>
      </w:r>
      <w:r w:rsidR="00716684" w:rsidRPr="00BF7F42">
        <w:rPr>
          <w:rFonts w:ascii="Times New Roman" w:eastAsia="Times New Roman" w:hAnsi="Times New Roman"/>
          <w:sz w:val="24"/>
          <w:szCs w:val="24"/>
        </w:rPr>
        <w:t>1ч.</w:t>
      </w:r>
    </w:p>
    <w:p w14:paraId="7A71EBBD" w14:textId="77777777" w:rsidR="00AE466E" w:rsidRPr="00BF7F42" w:rsidRDefault="00AE466E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6D9A1B" w14:textId="77777777" w:rsidR="00AE466E" w:rsidRPr="00BF7F42" w:rsidRDefault="00026A6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F7F42">
        <w:rPr>
          <w:rFonts w:ascii="Times New Roman" w:eastAsia="Times New Roman" w:hAnsi="Times New Roman"/>
          <w:b/>
          <w:color w:val="000000"/>
          <w:sz w:val="24"/>
          <w:szCs w:val="24"/>
        </w:rPr>
        <w:t>6 класс</w:t>
      </w:r>
    </w:p>
    <w:p w14:paraId="2ABE061B" w14:textId="77777777" w:rsidR="00B91FCA" w:rsidRPr="00BF7F42" w:rsidRDefault="00B91FC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026A6C" w:rsidRPr="00BF7F42">
        <w:rPr>
          <w:rFonts w:ascii="Times New Roman" w:hAnsi="Times New Roman"/>
          <w:sz w:val="24"/>
          <w:szCs w:val="24"/>
        </w:rPr>
        <w:t>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«Застывшие письмена». Некоторые сведения о происхождении письменности.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56FCFCDE" w14:textId="77777777" w:rsidR="00F94BFE" w:rsidRPr="00BF7F42" w:rsidRDefault="00B91FC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>Фестский диск.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427DC04B" w14:textId="77777777" w:rsidR="00B91FCA" w:rsidRPr="00BF7F42" w:rsidRDefault="00B91FC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3.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Китайские иероглифы. Клинописное письмо.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6D46C972" w14:textId="77777777" w:rsidR="00026A6C" w:rsidRPr="00BF7F42" w:rsidRDefault="00B91FC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4.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>Первые алфавиты и их роль в развитии культуры народов.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4FAB1033" w14:textId="77777777" w:rsidR="00B00715" w:rsidRPr="00BF7F42" w:rsidRDefault="00B91FCA" w:rsidP="00BF7F42">
      <w:pPr>
        <w:pStyle w:val="a4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5.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Звуки и буквы.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7099630B" w14:textId="77777777" w:rsidR="00026A6C" w:rsidRPr="00BF7F42" w:rsidRDefault="00B00715" w:rsidP="00BF7F42">
      <w:pPr>
        <w:pStyle w:val="a4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6.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Изменение смысла слова с изменением звука.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47799A20" w14:textId="77777777" w:rsidR="00B00715" w:rsidRPr="00BF7F42" w:rsidRDefault="00B00715" w:rsidP="00BF7F42">
      <w:pPr>
        <w:pStyle w:val="a4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7</w:t>
      </w:r>
      <w:r w:rsidR="00B91FCA" w:rsidRPr="00BF7F42">
        <w:rPr>
          <w:rFonts w:ascii="Times New Roman" w:hAnsi="Times New Roman"/>
          <w:sz w:val="24"/>
          <w:szCs w:val="24"/>
        </w:rPr>
        <w:t>.</w:t>
      </w:r>
      <w:r w:rsidR="002464B0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>Шарады, ана</w:t>
      </w:r>
      <w:r w:rsidRPr="00BF7F42">
        <w:rPr>
          <w:rFonts w:ascii="Times New Roman" w:hAnsi="Times New Roman"/>
          <w:sz w:val="24"/>
          <w:szCs w:val="24"/>
        </w:rPr>
        <w:t>граммы, логогрифы,  метаграммы .1ч.</w:t>
      </w:r>
    </w:p>
    <w:p w14:paraId="1F1AA4A7" w14:textId="77777777" w:rsidR="00026A6C" w:rsidRPr="00BF7F42" w:rsidRDefault="00B00715" w:rsidP="00BF7F42">
      <w:pPr>
        <w:pStyle w:val="a4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8. З</w:t>
      </w:r>
      <w:r w:rsidR="00026A6C" w:rsidRPr="00BF7F42">
        <w:rPr>
          <w:rFonts w:ascii="Times New Roman" w:hAnsi="Times New Roman"/>
          <w:sz w:val="24"/>
          <w:szCs w:val="24"/>
        </w:rPr>
        <w:t>агадки-складки, слова -</w:t>
      </w:r>
      <w:r w:rsidR="00F94BFE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>перевёртыши и др.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5C2B6B24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08BA2111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67934C9C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18EEE8CC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206591B5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73939E0C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012335A3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3ECD6AAF" w14:textId="77777777" w:rsidR="00B00715" w:rsidRPr="00BF7F42" w:rsidRDefault="00B00715" w:rsidP="00BF7F42">
      <w:pPr>
        <w:pStyle w:val="a4"/>
        <w:numPr>
          <w:ilvl w:val="0"/>
          <w:numId w:val="2"/>
        </w:numPr>
        <w:spacing w:after="0" w:line="240" w:lineRule="auto"/>
        <w:ind w:left="0" w:firstLine="709"/>
        <w:jc w:val="left"/>
        <w:rPr>
          <w:rFonts w:ascii="Times New Roman" w:hAnsi="Times New Roman"/>
          <w:vanish/>
          <w:sz w:val="24"/>
          <w:szCs w:val="24"/>
        </w:rPr>
      </w:pPr>
    </w:p>
    <w:p w14:paraId="69828574" w14:textId="77777777" w:rsidR="00026A6C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9. </w:t>
      </w:r>
      <w:r w:rsidR="00026A6C" w:rsidRPr="00BF7F42">
        <w:rPr>
          <w:rFonts w:ascii="Times New Roman" w:hAnsi="Times New Roman"/>
          <w:sz w:val="24"/>
          <w:szCs w:val="24"/>
        </w:rPr>
        <w:t>Кроссворды, палиндромы, ребусы, чайнворды и др.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4F469C31" w14:textId="77777777" w:rsidR="00B00715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10. </w:t>
      </w:r>
      <w:r w:rsidR="00026A6C" w:rsidRPr="00BF7F42">
        <w:rPr>
          <w:rFonts w:ascii="Times New Roman" w:hAnsi="Times New Roman"/>
          <w:sz w:val="24"/>
          <w:szCs w:val="24"/>
        </w:rPr>
        <w:t xml:space="preserve">Лексика. Как рождается слово. </w:t>
      </w:r>
    </w:p>
    <w:p w14:paraId="62E2D09A" w14:textId="77777777" w:rsidR="00B91FCA" w:rsidRPr="00BF7F42" w:rsidRDefault="002464B0" w:rsidP="00BF7F42">
      <w:pPr>
        <w:pStyle w:val="a4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11. </w:t>
      </w:r>
      <w:r w:rsidR="00026A6C" w:rsidRPr="00BF7F42">
        <w:rPr>
          <w:rFonts w:ascii="Times New Roman" w:hAnsi="Times New Roman"/>
          <w:sz w:val="24"/>
          <w:szCs w:val="24"/>
        </w:rPr>
        <w:t xml:space="preserve">Многозначные слова. Синонимы. </w:t>
      </w:r>
      <w:r w:rsidR="00B00715" w:rsidRPr="00BF7F42">
        <w:rPr>
          <w:rFonts w:ascii="Times New Roman" w:hAnsi="Times New Roman"/>
          <w:sz w:val="24"/>
          <w:szCs w:val="24"/>
        </w:rPr>
        <w:t>1ч</w:t>
      </w:r>
    </w:p>
    <w:p w14:paraId="326984C1" w14:textId="77777777" w:rsidR="00B00715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12. </w:t>
      </w:r>
      <w:r w:rsidR="00026A6C" w:rsidRPr="00BF7F42">
        <w:rPr>
          <w:rFonts w:ascii="Times New Roman" w:hAnsi="Times New Roman"/>
          <w:sz w:val="24"/>
          <w:szCs w:val="24"/>
        </w:rPr>
        <w:t xml:space="preserve"> Антонимы. Различные виды омонимов.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1516ADAB" w14:textId="77777777" w:rsidR="00026A6C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13. </w:t>
      </w:r>
      <w:r w:rsidR="00026A6C" w:rsidRPr="00BF7F42">
        <w:rPr>
          <w:rFonts w:ascii="Times New Roman" w:hAnsi="Times New Roman"/>
          <w:sz w:val="24"/>
          <w:szCs w:val="24"/>
        </w:rPr>
        <w:t>Слова и вещи.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22112C86" w14:textId="77777777" w:rsidR="00B91FCA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14. </w:t>
      </w:r>
      <w:r w:rsidR="00026A6C" w:rsidRPr="00BF7F42">
        <w:rPr>
          <w:rFonts w:ascii="Times New Roman" w:hAnsi="Times New Roman"/>
          <w:sz w:val="24"/>
          <w:szCs w:val="24"/>
        </w:rPr>
        <w:t xml:space="preserve">Фразеология. Возникновение фразеологизма. Фразеологическая цепочка.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07E5DB63" w14:textId="77777777" w:rsidR="00026A6C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15. П</w:t>
      </w:r>
      <w:r w:rsidR="00026A6C" w:rsidRPr="00BF7F42">
        <w:rPr>
          <w:rFonts w:ascii="Times New Roman" w:hAnsi="Times New Roman"/>
          <w:sz w:val="24"/>
          <w:szCs w:val="24"/>
        </w:rPr>
        <w:t>ословицы. Поговорки. Афоризмы.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181E1C1D" w14:textId="77777777" w:rsidR="00B91FCA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16. </w:t>
      </w:r>
      <w:r w:rsidR="00026A6C" w:rsidRPr="00BF7F42">
        <w:rPr>
          <w:rFonts w:ascii="Times New Roman" w:hAnsi="Times New Roman"/>
          <w:sz w:val="24"/>
          <w:szCs w:val="24"/>
        </w:rPr>
        <w:t xml:space="preserve">Этимология слова и «морфологическое чутьё». Этимологические родственники.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56295262" w14:textId="77777777" w:rsidR="00026A6C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17. </w:t>
      </w:r>
      <w:r w:rsidR="00026A6C" w:rsidRPr="00BF7F42">
        <w:rPr>
          <w:rFonts w:ascii="Times New Roman" w:hAnsi="Times New Roman"/>
          <w:sz w:val="24"/>
          <w:szCs w:val="24"/>
        </w:rPr>
        <w:t>О том, как пашня превратилась в лес.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0A4A6F3E" w14:textId="77777777" w:rsidR="00026A6C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18. </w:t>
      </w:r>
      <w:r w:rsidR="00026A6C" w:rsidRPr="00BF7F42">
        <w:rPr>
          <w:rFonts w:ascii="Times New Roman" w:hAnsi="Times New Roman"/>
          <w:sz w:val="24"/>
          <w:szCs w:val="24"/>
        </w:rPr>
        <w:t>Полногласные и неполногласные сочетания.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649A57BE" w14:textId="77777777" w:rsidR="00B91FCA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19. </w:t>
      </w:r>
      <w:r w:rsidR="00026A6C" w:rsidRPr="00BF7F42">
        <w:rPr>
          <w:rFonts w:ascii="Times New Roman" w:hAnsi="Times New Roman"/>
          <w:sz w:val="24"/>
          <w:szCs w:val="24"/>
        </w:rPr>
        <w:t xml:space="preserve">Состав слова и словообразование. </w:t>
      </w:r>
    </w:p>
    <w:p w14:paraId="1024F309" w14:textId="77777777" w:rsidR="00F94BFE" w:rsidRPr="00BF7F42" w:rsidRDefault="002464B0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20. </w:t>
      </w:r>
      <w:r w:rsidR="00026A6C" w:rsidRPr="00BF7F42">
        <w:rPr>
          <w:rFonts w:ascii="Times New Roman" w:hAnsi="Times New Roman"/>
          <w:sz w:val="24"/>
          <w:szCs w:val="24"/>
        </w:rPr>
        <w:t>Словообразовательные цепочки. Словообразовательное «древо».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  <w:r w:rsidR="00026A6C" w:rsidRPr="00BF7F42">
        <w:rPr>
          <w:rFonts w:ascii="Times New Roman" w:hAnsi="Times New Roman"/>
          <w:sz w:val="24"/>
          <w:szCs w:val="24"/>
        </w:rPr>
        <w:t xml:space="preserve"> </w:t>
      </w:r>
    </w:p>
    <w:p w14:paraId="748C6008" w14:textId="77777777" w:rsidR="00B91FCA" w:rsidRPr="00BF7F42" w:rsidRDefault="00B00715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21.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«Странные» корни. </w:t>
      </w:r>
      <w:r w:rsidRPr="00BF7F42">
        <w:rPr>
          <w:rFonts w:ascii="Times New Roman" w:hAnsi="Times New Roman"/>
          <w:sz w:val="24"/>
          <w:szCs w:val="24"/>
        </w:rPr>
        <w:t>1ч.</w:t>
      </w:r>
    </w:p>
    <w:p w14:paraId="484D02D9" w14:textId="77777777" w:rsidR="00B00715" w:rsidRPr="00BF7F42" w:rsidRDefault="00B00715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22.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 xml:space="preserve">Слова с двумя-тремя приставками. Сложные слова. </w:t>
      </w:r>
      <w:r w:rsidRPr="00BF7F42">
        <w:rPr>
          <w:rFonts w:ascii="Times New Roman" w:hAnsi="Times New Roman"/>
          <w:sz w:val="24"/>
          <w:szCs w:val="24"/>
        </w:rPr>
        <w:t>1ч.</w:t>
      </w:r>
    </w:p>
    <w:p w14:paraId="4D73270F" w14:textId="77777777" w:rsidR="00026A6C" w:rsidRPr="00BF7F42" w:rsidRDefault="00B00715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23.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="00026A6C" w:rsidRPr="00BF7F42">
        <w:rPr>
          <w:rFonts w:ascii="Times New Roman" w:hAnsi="Times New Roman"/>
          <w:sz w:val="24"/>
          <w:szCs w:val="24"/>
        </w:rPr>
        <w:t>В мире суффиксов.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55AE3753" w14:textId="77777777" w:rsidR="00F94BFE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24. </w:t>
      </w:r>
      <w:r w:rsidR="00026A6C" w:rsidRPr="00BF7F42">
        <w:rPr>
          <w:rFonts w:ascii="Times New Roman" w:hAnsi="Times New Roman"/>
          <w:sz w:val="24"/>
          <w:szCs w:val="24"/>
        </w:rPr>
        <w:t xml:space="preserve">Части речи. Род имён существительных.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178D52EE" w14:textId="77777777" w:rsidR="00B00715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25. </w:t>
      </w:r>
      <w:r w:rsidR="00026A6C" w:rsidRPr="00BF7F42">
        <w:rPr>
          <w:rFonts w:ascii="Times New Roman" w:hAnsi="Times New Roman"/>
          <w:sz w:val="24"/>
          <w:szCs w:val="24"/>
        </w:rPr>
        <w:t>Сравнительная степень прилагательных.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23B33DE5" w14:textId="77777777" w:rsidR="00F94BFE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26. </w:t>
      </w:r>
      <w:r w:rsidR="00026A6C" w:rsidRPr="00BF7F42">
        <w:rPr>
          <w:rFonts w:ascii="Times New Roman" w:hAnsi="Times New Roman"/>
          <w:sz w:val="24"/>
          <w:szCs w:val="24"/>
        </w:rPr>
        <w:t xml:space="preserve"> Краткие прилагательные.  Переход прилагательных в существительные.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2E5A2DF8" w14:textId="77777777" w:rsidR="00F94BFE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27. </w:t>
      </w:r>
      <w:r w:rsidR="00026A6C" w:rsidRPr="00BF7F42">
        <w:rPr>
          <w:rFonts w:ascii="Times New Roman" w:hAnsi="Times New Roman"/>
          <w:sz w:val="24"/>
          <w:szCs w:val="24"/>
        </w:rPr>
        <w:t xml:space="preserve">Имя числительное. «Родственники» числительного.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54A24A46" w14:textId="77777777" w:rsidR="00F94BFE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28. </w:t>
      </w:r>
      <w:r w:rsidR="00026A6C" w:rsidRPr="00BF7F42">
        <w:rPr>
          <w:rFonts w:ascii="Times New Roman" w:hAnsi="Times New Roman"/>
          <w:sz w:val="24"/>
          <w:szCs w:val="24"/>
        </w:rPr>
        <w:t xml:space="preserve">Местоимения. Сложные слова с составной частью САМО-.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71084EB2" w14:textId="77777777" w:rsidR="00B00715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29. </w:t>
      </w:r>
      <w:r w:rsidR="00026A6C" w:rsidRPr="00BF7F42">
        <w:rPr>
          <w:rFonts w:ascii="Times New Roman" w:hAnsi="Times New Roman"/>
          <w:sz w:val="24"/>
          <w:szCs w:val="24"/>
        </w:rPr>
        <w:t>Глагол. Названия предметов и глаголы действия</w:t>
      </w:r>
      <w:r w:rsidR="00B00715" w:rsidRPr="00BF7F42">
        <w:rPr>
          <w:rFonts w:ascii="Times New Roman" w:hAnsi="Times New Roman"/>
          <w:sz w:val="24"/>
          <w:szCs w:val="24"/>
        </w:rPr>
        <w:t>ю.1ч.</w:t>
      </w:r>
    </w:p>
    <w:p w14:paraId="66BFF8C0" w14:textId="77777777" w:rsidR="00B00715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30. </w:t>
      </w:r>
      <w:r w:rsidR="00026A6C" w:rsidRPr="00BF7F42">
        <w:rPr>
          <w:rFonts w:ascii="Times New Roman" w:hAnsi="Times New Roman"/>
          <w:sz w:val="24"/>
          <w:szCs w:val="24"/>
        </w:rPr>
        <w:t xml:space="preserve">Вид глагола. Возвратные глаголы. </w:t>
      </w:r>
      <w:r w:rsidR="00B00715" w:rsidRPr="00BF7F42">
        <w:rPr>
          <w:rFonts w:ascii="Times New Roman" w:hAnsi="Times New Roman"/>
          <w:sz w:val="24"/>
          <w:szCs w:val="24"/>
        </w:rPr>
        <w:t>1ч.</w:t>
      </w:r>
    </w:p>
    <w:p w14:paraId="6DB6C1C7" w14:textId="77777777" w:rsidR="00F94BFE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31. </w:t>
      </w:r>
      <w:r w:rsidR="00026A6C" w:rsidRPr="00BF7F42">
        <w:rPr>
          <w:rFonts w:ascii="Times New Roman" w:hAnsi="Times New Roman"/>
          <w:sz w:val="24"/>
          <w:szCs w:val="24"/>
        </w:rPr>
        <w:t xml:space="preserve">Безличные глаголы.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1734DBF1" w14:textId="77777777" w:rsidR="00026A6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32. </w:t>
      </w:r>
      <w:r w:rsidR="00026A6C" w:rsidRPr="00BF7F42">
        <w:rPr>
          <w:rFonts w:ascii="Times New Roman" w:hAnsi="Times New Roman"/>
          <w:sz w:val="24"/>
          <w:szCs w:val="24"/>
        </w:rPr>
        <w:t xml:space="preserve">Наречие.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61E66EB6" w14:textId="77777777" w:rsidR="00026A6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33. </w:t>
      </w:r>
      <w:r w:rsidR="00026A6C" w:rsidRPr="00BF7F42">
        <w:rPr>
          <w:rFonts w:ascii="Times New Roman" w:hAnsi="Times New Roman"/>
          <w:sz w:val="24"/>
          <w:szCs w:val="24"/>
        </w:rPr>
        <w:t xml:space="preserve"> Синтаксис и пунктуация. </w:t>
      </w:r>
      <w:r w:rsidR="00BD0C74" w:rsidRPr="00BF7F42">
        <w:rPr>
          <w:rFonts w:ascii="Times New Roman" w:hAnsi="Times New Roman"/>
          <w:sz w:val="24"/>
          <w:szCs w:val="24"/>
        </w:rPr>
        <w:t>1ч.</w:t>
      </w:r>
    </w:p>
    <w:p w14:paraId="603224DE" w14:textId="77777777" w:rsidR="00026A6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34. </w:t>
      </w:r>
      <w:r w:rsidR="00026A6C" w:rsidRPr="00BF7F42">
        <w:rPr>
          <w:rFonts w:ascii="Times New Roman" w:hAnsi="Times New Roman"/>
          <w:sz w:val="24"/>
          <w:szCs w:val="24"/>
        </w:rPr>
        <w:t>Стилистика. Словесная живопись. Долой однообразие! Заморские гости. Оружие смеха.</w:t>
      </w:r>
      <w:r w:rsidR="00BD0C74" w:rsidRPr="00BF7F42">
        <w:rPr>
          <w:rFonts w:ascii="Times New Roman" w:hAnsi="Times New Roman"/>
          <w:sz w:val="24"/>
          <w:szCs w:val="24"/>
        </w:rPr>
        <w:t xml:space="preserve"> 1ч.</w:t>
      </w:r>
    </w:p>
    <w:p w14:paraId="7EBD2FF0" w14:textId="77777777" w:rsidR="00AE466E" w:rsidRPr="00BF7F42" w:rsidRDefault="00AE466E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14:paraId="0E8B11DB" w14:textId="77777777" w:rsidR="00465C99" w:rsidRDefault="00465C99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14:paraId="04297CE4" w14:textId="77777777" w:rsidR="00465C99" w:rsidRDefault="00465C99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14:paraId="3AE4FB7B" w14:textId="0838BFFA" w:rsidR="00026A6C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BF7F42">
        <w:rPr>
          <w:rFonts w:ascii="Times New Roman" w:hAnsi="Times New Roman"/>
          <w:b/>
          <w:sz w:val="24"/>
          <w:szCs w:val="24"/>
        </w:rPr>
        <w:lastRenderedPageBreak/>
        <w:t>7класс</w:t>
      </w:r>
    </w:p>
    <w:p w14:paraId="7D9069BB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1. Язык и речь - чудо из чудес.1ч. ( Высказывания великих людей о русском языке. Пословицы и поговорки о родном языке. История некоторых слов. )</w:t>
      </w:r>
    </w:p>
    <w:p w14:paraId="28353926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2. Необычные правила.1ч.(</w:t>
      </w:r>
      <w:r w:rsidRPr="00BF7F42">
        <w:rPr>
          <w:rStyle w:val="af1"/>
          <w:rFonts w:ascii="Times New Roman" w:eastAsia="Calibri" w:hAnsi="Times New Roman"/>
          <w:sz w:val="24"/>
          <w:szCs w:val="24"/>
        </w:rPr>
        <w:t>Работа с некоторыми школьными правилами. создание новых формулировок правил..)</w:t>
      </w:r>
    </w:p>
    <w:p w14:paraId="1CDE375B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Style w:val="af1"/>
          <w:rFonts w:ascii="Times New Roman" w:eastAsia="Calibri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3. Путеводные звёзды орфографии.1ч. (</w:t>
      </w:r>
      <w:r w:rsidRPr="00BF7F42">
        <w:rPr>
          <w:rStyle w:val="af1"/>
          <w:rFonts w:ascii="Times New Roman" w:eastAsia="Calibri" w:hAnsi="Times New Roman"/>
          <w:sz w:val="24"/>
          <w:szCs w:val="24"/>
        </w:rPr>
        <w:t>Рассказ об этимологии – разделе языкознания, который исследует происхождение и историю развития слов.</w:t>
      </w:r>
      <w:r w:rsidR="00561FE2" w:rsidRPr="00BF7F42">
        <w:rPr>
          <w:rStyle w:val="af1"/>
          <w:rFonts w:ascii="Times New Roman" w:eastAsia="Calibri" w:hAnsi="Times New Roman"/>
          <w:sz w:val="24"/>
          <w:szCs w:val="24"/>
        </w:rPr>
        <w:t xml:space="preserve"> </w:t>
      </w:r>
      <w:r w:rsidRPr="00BF7F42">
        <w:rPr>
          <w:rStyle w:val="af1"/>
          <w:rFonts w:ascii="Times New Roman" w:eastAsia="Calibri" w:hAnsi="Times New Roman"/>
          <w:sz w:val="24"/>
          <w:szCs w:val="24"/>
        </w:rPr>
        <w:t>Запоминание и правильное написать трудных и не поддающихся проверке слов.)</w:t>
      </w:r>
    </w:p>
    <w:p w14:paraId="13FE5BA7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Style w:val="af1"/>
          <w:rFonts w:ascii="Times New Roman" w:eastAsia="Calibri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4. Если матрёшки не откликнулись…1ч. </w:t>
      </w:r>
      <w:r w:rsidRPr="00BF7F42">
        <w:rPr>
          <w:rStyle w:val="af1"/>
          <w:rFonts w:ascii="Times New Roman" w:eastAsia="Calibri" w:hAnsi="Times New Roman"/>
          <w:sz w:val="24"/>
          <w:szCs w:val="24"/>
        </w:rPr>
        <w:t>(Нахождение внутри слов забавных матрёшек, которые помогут легко запомнить правописание. Но матрёшки живут не во всех словах. Как поступать в таких случаях? Лингвистические игры.)</w:t>
      </w:r>
    </w:p>
    <w:p w14:paraId="200ED4FC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5. Ъ и Ь – смягчение иль разделение?1ч..(Использование знаков в тексте. Конкурс-игра «Что там стоит?..»)</w:t>
      </w:r>
    </w:p>
    <w:p w14:paraId="740D8DAD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6. Хитрый звук «йот»1ч.(Роль его в речи и на письме.Работа с текстом.)</w:t>
      </w:r>
    </w:p>
    <w:p w14:paraId="470126A6" w14:textId="77777777" w:rsidR="00FF380A" w:rsidRPr="00BF7F42" w:rsidRDefault="00FF380A" w:rsidP="00BF7F42">
      <w:pPr>
        <w:pStyle w:val="af0"/>
        <w:ind w:firstLine="709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BF7F42">
        <w:rPr>
          <w:rFonts w:ascii="Times New Roman" w:hAnsi="Times New Roman"/>
          <w:sz w:val="24"/>
          <w:szCs w:val="24"/>
        </w:rPr>
        <w:t>7. Слова-тёзки.1ч.(</w:t>
      </w:r>
      <w:r w:rsidRPr="00BF7F42">
        <w:rPr>
          <w:rStyle w:val="af1"/>
          <w:rFonts w:ascii="Times New Roman" w:hAnsi="Times New Roman"/>
          <w:sz w:val="24"/>
          <w:szCs w:val="24"/>
        </w:rPr>
        <w:t>Омонимы. Омофоны. Омографы. Омонимия в основе загадок</w:t>
      </w:r>
      <w:r w:rsidRPr="00BF7F42">
        <w:rPr>
          <w:rFonts w:ascii="Times New Roman" w:hAnsi="Times New Roman"/>
          <w:sz w:val="24"/>
          <w:szCs w:val="24"/>
          <w:lang w:eastAsia="ru-RU"/>
        </w:rPr>
        <w:t>.</w:t>
      </w:r>
      <w:r w:rsidRPr="00BF7F42">
        <w:rPr>
          <w:rFonts w:ascii="Times New Roman" w:hAnsi="Times New Roman"/>
          <w:sz w:val="24"/>
          <w:szCs w:val="24"/>
        </w:rPr>
        <w:t>).</w:t>
      </w:r>
    </w:p>
    <w:p w14:paraId="12349170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8. Различай и отличай.1ч. (Употребление паронимов. Их отличия. Дидактические игры и упражнения).</w:t>
      </w:r>
    </w:p>
    <w:p w14:paraId="05BC3515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9. Поиск нужного слова.1ч.(Жаргоны, диалектизмы, использование историзмов и лексические неологизмы. Игра- конкурс «Кто больше?»)</w:t>
      </w:r>
    </w:p>
    <w:p w14:paraId="204D0D5E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Style w:val="af1"/>
          <w:rFonts w:ascii="Times New Roman" w:eastAsia="Calibri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10. Многословие.1ч.(</w:t>
      </w:r>
      <w:r w:rsidRPr="00BF7F42">
        <w:rPr>
          <w:rStyle w:val="af1"/>
          <w:rFonts w:ascii="Times New Roman" w:eastAsia="Calibri" w:hAnsi="Times New Roman"/>
          <w:sz w:val="24"/>
          <w:szCs w:val="24"/>
        </w:rPr>
        <w:t xml:space="preserve">Речевая избыточность и речевая недостаточность. Плеоназм. Скрытая тавтология. Сочинения-миниатюры «Весенняя симфония», «Песня весёлого ручейка»). </w:t>
      </w:r>
    </w:p>
    <w:p w14:paraId="4706A577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11. Каламбур и многозначность.1ч. (. Знакомство с каламбуром, многозначностью.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Лингвистические игры «Давайте поиграем».)</w:t>
      </w:r>
    </w:p>
    <w:p w14:paraId="6506A9A9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12. Тайно слово родилось.1ч. (</w:t>
      </w:r>
      <w:r w:rsidRPr="00BF7F42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определение, как рождаются слова)</w:t>
      </w:r>
    </w:p>
    <w:p w14:paraId="4BA793A8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13. Судьба слова.1ч.(Лингвистические игры.«Происхождение слов».)</w:t>
      </w:r>
    </w:p>
    <w:p w14:paraId="76D87702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F42">
        <w:rPr>
          <w:rFonts w:ascii="Times New Roman" w:hAnsi="Times New Roman"/>
          <w:sz w:val="24"/>
          <w:szCs w:val="24"/>
        </w:rPr>
        <w:t xml:space="preserve"> 14. Проще простого или сложнее сложного.1ч. (.Составление предложений.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eastAsia="Times New Roman" w:hAnsi="Times New Roman"/>
          <w:sz w:val="24"/>
          <w:szCs w:val="24"/>
          <w:lang w:eastAsia="ru-RU"/>
        </w:rPr>
        <w:t>Прямой порядок слов. Инверсия. Использование порядка слов в стилистических целях,  для усиления выразительности речи. Актуальное членение.)</w:t>
      </w:r>
    </w:p>
    <w:p w14:paraId="695A85E7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15. Согласуй меня и помни.1ч..(Составление текстов с</w:t>
      </w:r>
      <w:r w:rsidRPr="00BF7F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согласованием  названий городов, названий рек, озер, заливов и пр.. Согласование зарубежных республик, административно-территориальных единиц и астрономических названий.) </w:t>
      </w:r>
    </w:p>
    <w:p w14:paraId="50CFEAA0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16. Работа над проектом. 1ч. (Выбор темы, алгоритма выполнения работы, сбор материала). </w:t>
      </w:r>
    </w:p>
    <w:p w14:paraId="5368D1B1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17. Наречие как часть речи.. 1ч.( Наречие. Работа с деформированными текстами. Лингвистическое лото.)</w:t>
      </w:r>
    </w:p>
    <w:p w14:paraId="77415DC5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18. Образование бывает разным.. 1ч.(Способы образования наречий. Решение лингвистических примеров и задач.) </w:t>
      </w:r>
    </w:p>
    <w:p w14:paraId="21B7530B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19. Разряд, становись в ряд!.  1ч. (Разряды наречий.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Употребление наречий в тексте.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Кроссворды.)</w:t>
      </w:r>
    </w:p>
    <w:p w14:paraId="10F985DF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20. Узнай меня по суффиксу!.  1ч.(Суффиксы наречий. Зависимость правописания от суффикса. Наречия в загадках.)</w:t>
      </w:r>
    </w:p>
    <w:p w14:paraId="4F916A51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21. Некогда или никогда?.. 1ч.(Правописание не и ни в наречиях. Работа с текстом. Игра «Кто быстрее?»).</w:t>
      </w:r>
    </w:p>
    <w:p w14:paraId="18A88902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22. Затруднительное состояние.1ч.(Слова категории состояния: их виды  и  применение.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Дидактические упражнения)</w:t>
      </w:r>
    </w:p>
    <w:p w14:paraId="149CD491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23. Служу всегда, служу везде, служу я в речи  и в письме.1ч.(Роль предлога в речи и в тексте.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Работа с текстом.)</w:t>
      </w:r>
    </w:p>
    <w:p w14:paraId="5F93730D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lastRenderedPageBreak/>
        <w:t xml:space="preserve"> 24. </w:t>
      </w:r>
      <w:r w:rsidRPr="00BF7F42">
        <w:rPr>
          <w:rStyle w:val="af1"/>
          <w:rFonts w:ascii="Times New Roman" w:eastAsia="Calibri" w:hAnsi="Times New Roman"/>
          <w:sz w:val="24"/>
          <w:szCs w:val="24"/>
        </w:rPr>
        <w:t>Употреби  меня со словом.</w:t>
      </w:r>
      <w:r w:rsidRPr="00BF7F42">
        <w:rPr>
          <w:rFonts w:ascii="Times New Roman" w:hAnsi="Times New Roman"/>
          <w:sz w:val="24"/>
          <w:szCs w:val="24"/>
        </w:rPr>
        <w:t>1ч.(</w:t>
      </w:r>
      <w:r w:rsidRPr="00BF7F42">
        <w:rPr>
          <w:rFonts w:ascii="Times New Roman" w:eastAsia="Times New Roman" w:hAnsi="Times New Roman"/>
          <w:sz w:val="24"/>
          <w:szCs w:val="24"/>
          <w:lang w:eastAsia="ru-RU"/>
        </w:rPr>
        <w:t>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</w:t>
      </w:r>
      <w:r w:rsidRPr="00BF7F42">
        <w:rPr>
          <w:rFonts w:ascii="Times New Roman" w:hAnsi="Times New Roman"/>
          <w:sz w:val="24"/>
          <w:szCs w:val="24"/>
        </w:rPr>
        <w:t>.)</w:t>
      </w:r>
    </w:p>
    <w:p w14:paraId="36B1924A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25. То же, так же  иль за то?1ч.(Правописание союзов.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Дидактические игры с союзами.. Лингвистическая игра «Найди соответствие»)</w:t>
      </w:r>
    </w:p>
    <w:p w14:paraId="5545EF2F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26. Соединю простое в сложное.1ч.(Роль союзов в тексте.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Построение текстов.)</w:t>
      </w:r>
    </w:p>
    <w:p w14:paraId="76F5B0CB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27. Уточню, укажу, на вопрос отвечу.1ч.(Разряды частиц.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Игры на внимание.)</w:t>
      </w:r>
    </w:p>
    <w:p w14:paraId="4A8C49F7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28. Не могу не знать = я знаю!1ч.(Значение и роль частицы в тексте.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Конкурс на восстановление деформированного текста)</w:t>
      </w:r>
    </w:p>
    <w:p w14:paraId="02FE6A11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29. Будешь вежлив ты со мной..1ч. (Слова вежливости, междометия.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Создаём ребусы.)</w:t>
      </w:r>
    </w:p>
    <w:p w14:paraId="7537BFC7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30. «Ку-ка-ре-ку: царствуй, лёжа на боку!»1ч. (Звукоподражательные слова, их роль и употребление.)</w:t>
      </w:r>
    </w:p>
    <w:p w14:paraId="76C51893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31. Заговори, чтоб я тебя увидел.1ч.(Культура речи. Речевой этикет. Насыщенность и культура речи. Решение кроссвордов.)</w:t>
      </w:r>
    </w:p>
    <w:p w14:paraId="024CA3BC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32. «Стильная речь»1ч. (Функциональные разновидности языка, их особенности.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Конкурс вежливых.)</w:t>
      </w:r>
    </w:p>
    <w:p w14:paraId="51321F2A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33. Типы речи или типы в речи.1ч. (.Работа с текстами, определение типов речи)</w:t>
      </w:r>
    </w:p>
    <w:p w14:paraId="0AE26D1F" w14:textId="77777777" w:rsidR="00F675FE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34. Итоговое занятие за год. Защита проекта. 1ч.</w:t>
      </w:r>
    </w:p>
    <w:p w14:paraId="2B810718" w14:textId="77777777" w:rsidR="00FF380A" w:rsidRPr="00BF7F42" w:rsidRDefault="00FF380A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14:paraId="0FF9EC7A" w14:textId="77777777" w:rsidR="008108FC" w:rsidRPr="00BF7F42" w:rsidRDefault="006D3903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BF7F42">
        <w:rPr>
          <w:rFonts w:ascii="Times New Roman" w:hAnsi="Times New Roman"/>
          <w:b/>
          <w:sz w:val="24"/>
          <w:szCs w:val="24"/>
        </w:rPr>
        <w:t>8класс</w:t>
      </w:r>
    </w:p>
    <w:p w14:paraId="01F1C61D" w14:textId="77777777" w:rsidR="006D3903" w:rsidRPr="00BF7F42" w:rsidRDefault="006D3903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1. Язык и речь - чудо из чудес.1ч. (Высказывания великих людей о русском языке. Пословицы и поговорки о родном языке. История слов).</w:t>
      </w:r>
    </w:p>
    <w:p w14:paraId="3349E615" w14:textId="77777777" w:rsidR="008108FC" w:rsidRPr="00BF7F42" w:rsidRDefault="006D3903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2. Необычные правила.1ч. (Работа со школьными правилами).</w:t>
      </w:r>
    </w:p>
    <w:p w14:paraId="350C792A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3. Путеводные звёзды орфографии.1ч. (Рассказ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слов.) </w:t>
      </w:r>
    </w:p>
    <w:p w14:paraId="3A912051" w14:textId="77777777" w:rsidR="00D9469F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4</w:t>
      </w:r>
      <w:r w:rsidR="00D9469F" w:rsidRPr="00BF7F42">
        <w:rPr>
          <w:rFonts w:ascii="Times New Roman" w:hAnsi="Times New Roman"/>
          <w:sz w:val="24"/>
          <w:szCs w:val="24"/>
        </w:rPr>
        <w:t>. Если матрёшки не откликнулись…1ч. (Нахождение внутри слов забавных матрёшек, которые помогут легко запомнить правописание. Но матрёшки живут не во всех словах. Как поступать в таких случаях? Лингвистические игры.)</w:t>
      </w:r>
    </w:p>
    <w:p w14:paraId="6C919804" w14:textId="77777777" w:rsidR="008308D0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 5. Ъ и Ь – смягчение иль разделение?1ч..(Использование знаков в тексте. Конкурс-игра «Что там стоит?..»)</w:t>
      </w:r>
    </w:p>
    <w:p w14:paraId="2881D46E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6. Хитрый звук «йот» 1ч. (Роль его в речи и на письме. Работа с текстом.) </w:t>
      </w:r>
    </w:p>
    <w:p w14:paraId="17BF46EC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7. Слова-тёзки.1ч. (Омонимы. Омофоны. Омографы. Омонимия в основе загадок.). </w:t>
      </w:r>
    </w:p>
    <w:p w14:paraId="20107FBD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8. Различай и отличай.1ч. (Употребление паронимов. Их отличия. Дидактические игры и упражнения).</w:t>
      </w:r>
    </w:p>
    <w:p w14:paraId="34012B63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9. Поиск нужного слова.1ч. (Жаргоны, диалектизмы, использование историзмов и лексические неологизмы. Игра- конкурс «Кто больше?»)</w:t>
      </w:r>
    </w:p>
    <w:p w14:paraId="2BEA3182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10. Многословие.1ч. (Речевая избыточность и речевая недостаточность. Плеоназм. Скрытая тавтология. Сочинения-миниатюры «Весенняя симфония», «Песня весёлого ручейка»). </w:t>
      </w:r>
    </w:p>
    <w:p w14:paraId="527A1913" w14:textId="77777777" w:rsidR="008108FC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11. Каламбур и многозначность.1ч. (. Знакомство с каламбуром, многозначностью. Лингвистические игры «Давайте поиграем».)</w:t>
      </w:r>
    </w:p>
    <w:p w14:paraId="3120C75E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12. Тайно слово родилось.1ч. (Практическое занятие, определение, как рождаются слова) .</w:t>
      </w:r>
    </w:p>
    <w:p w14:paraId="518D3657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13. Судьба слова.1ч. (Лингвистические игры. «Происхождение слов».)</w:t>
      </w:r>
    </w:p>
    <w:p w14:paraId="316A959A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14. Проще простого или сложнее сложного.1ч. (.Составление предложений. Прямой порядок слов. Инверсия. Использование порядка слов в стилистических целях, для усиления выразительности речи. Актуальное членение.) </w:t>
      </w:r>
    </w:p>
    <w:p w14:paraId="60FA014C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lastRenderedPageBreak/>
        <w:t xml:space="preserve">15. Согласуй и помни.1ч..(Составление текстов с согласованием названий городов, названий рек, озер, заливов и пр.. Согласование зарубежных республик, административно-территориальных единиц и астрономических названий.) </w:t>
      </w:r>
    </w:p>
    <w:p w14:paraId="72109DF8" w14:textId="77777777" w:rsidR="008308D0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16. Работа над проектом. 1ч. (Выбор темы, алгоритма выполнения работы, сбор материала). </w:t>
      </w:r>
    </w:p>
    <w:p w14:paraId="02891960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17. Наречие как часть речи.. 1ч. (Наречие. Работа с деформированными текстами. Лингвистическое лото.)</w:t>
      </w:r>
    </w:p>
    <w:p w14:paraId="609F291A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18. Образование бывает разным.. 1ч. (Способы образования наречий. Решение лингвистических примеров и задач.) </w:t>
      </w:r>
    </w:p>
    <w:p w14:paraId="54F8B140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19. Разряд, становись в ряд! 1ч. (Разряды наречий .Употребление наречий в тексте. Кроссворды.)</w:t>
      </w:r>
    </w:p>
    <w:p w14:paraId="63B4B6D2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20. Узнай меня по суффиксу! 1ч. (Суффиксы наречий. Зависимость правописания от суффикса. Наречия в загадках.) </w:t>
      </w:r>
    </w:p>
    <w:p w14:paraId="26D67693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21. Некогда или никогда? 1ч. (Правописание не и ни в наречиях. Работа с текстом. Игра «Кто быстрее?»). </w:t>
      </w:r>
    </w:p>
    <w:p w14:paraId="0C8FA88B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22. Затруднительное состояние.1ч. (Слова категории состояния: их виды и применение. Дидактические упражнения)</w:t>
      </w:r>
    </w:p>
    <w:p w14:paraId="7E418661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23. Служу всегда, служу везде, служу я в речи и в письме.1ч. (Роль предлога в речи и в тексте. Работа с текстом. )</w:t>
      </w:r>
    </w:p>
    <w:p w14:paraId="32CD25AF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24. Употреби меня со словом.1ч. (Конструкции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средств..)</w:t>
      </w:r>
    </w:p>
    <w:p w14:paraId="032B7A87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25. То же, так же иль за то? 1ч. (Правописание союзов. Дидактические игры с союзами.. Лингвистическая игра «Найди соответствие») </w:t>
      </w:r>
    </w:p>
    <w:p w14:paraId="36083940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26. Соединю простое в сложное.1ч. (Роль союзов в тексте. Построение текстов.)</w:t>
      </w:r>
    </w:p>
    <w:p w14:paraId="74892C88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27. Уточню, укажу, на вопрос отвечу.1ч. (Разряды частиц. Игры на внимание.) </w:t>
      </w:r>
    </w:p>
    <w:p w14:paraId="4D7E5DE8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28. Не могу не знать </w:t>
      </w:r>
      <w:r w:rsidR="009A7612" w:rsidRPr="00BF7F42">
        <w:rPr>
          <w:rFonts w:ascii="Times New Roman" w:hAnsi="Times New Roman"/>
          <w:sz w:val="24"/>
          <w:szCs w:val="24"/>
        </w:rPr>
        <w:t>= я знаю! 1ч. (Значение и р</w:t>
      </w:r>
      <w:r w:rsidRPr="00BF7F42">
        <w:rPr>
          <w:rFonts w:ascii="Times New Roman" w:hAnsi="Times New Roman"/>
          <w:sz w:val="24"/>
          <w:szCs w:val="24"/>
        </w:rPr>
        <w:t xml:space="preserve">оль частицы в тексте. Конкурс на восстановление деформированного текста) </w:t>
      </w:r>
    </w:p>
    <w:p w14:paraId="03E57AE8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29. Будешь вежлив ты со мной..1ч. (Слова вежливости, междометия. Создаём ребусы.) </w:t>
      </w:r>
    </w:p>
    <w:p w14:paraId="15A8BFCB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30. «Ку-ка-ре-ку: царствуй, лёжа на боку!» 1ч. (Звукоподражательные слова, их роль и употребление.)</w:t>
      </w:r>
    </w:p>
    <w:p w14:paraId="05D29A5A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31. Заговори, чтоб я тебя увидел.1ч. (Культура речи. Речевой этикет. Насыщенность и культура речи. Решение кроссвордов.) </w:t>
      </w:r>
    </w:p>
    <w:p w14:paraId="7B782CBC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32. «Стильная речь»1ч. (Функциональные разновидности языка, их особенности. Конкурс вежливых.) </w:t>
      </w:r>
    </w:p>
    <w:p w14:paraId="4C59116C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33. Типы речи или типы в речи.1ч. (.Работа с текстами, определение типов речи)</w:t>
      </w:r>
    </w:p>
    <w:p w14:paraId="0FFE3015" w14:textId="77777777" w:rsidR="008108FC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34. Итоговое занятие за год. Защита проекта. 1ч</w:t>
      </w:r>
    </w:p>
    <w:p w14:paraId="258752EC" w14:textId="77777777" w:rsidR="009A7612" w:rsidRPr="00BF7F42" w:rsidRDefault="009A7612" w:rsidP="00BF7F42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5384F18A" w14:textId="77777777" w:rsidR="00D9469F" w:rsidRPr="00BF7F42" w:rsidRDefault="00D9469F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BF7F42">
        <w:rPr>
          <w:rFonts w:ascii="Times New Roman" w:hAnsi="Times New Roman"/>
          <w:b/>
          <w:sz w:val="24"/>
          <w:szCs w:val="24"/>
        </w:rPr>
        <w:t>9 класс</w:t>
      </w:r>
    </w:p>
    <w:p w14:paraId="2E3311C0" w14:textId="77777777" w:rsidR="008108FC" w:rsidRPr="00BF7F42" w:rsidRDefault="00801E77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1.</w:t>
      </w:r>
      <w:r w:rsidR="00561FE2" w:rsidRPr="00BF7F42">
        <w:rPr>
          <w:rFonts w:ascii="Times New Roman" w:hAnsi="Times New Roman"/>
          <w:sz w:val="24"/>
          <w:szCs w:val="24"/>
        </w:rPr>
        <w:t xml:space="preserve"> </w:t>
      </w:r>
      <w:r w:rsidR="00DA07FA" w:rsidRPr="00BF7F42">
        <w:rPr>
          <w:rFonts w:ascii="Times New Roman" w:hAnsi="Times New Roman"/>
          <w:sz w:val="24"/>
          <w:szCs w:val="24"/>
        </w:rPr>
        <w:t>Язык как могучее средство общественного развития.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783CCBB0" w14:textId="77777777" w:rsidR="008108F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2. </w:t>
      </w:r>
      <w:r w:rsidR="00DA07FA" w:rsidRPr="00BF7F42">
        <w:rPr>
          <w:rFonts w:ascii="Times New Roman" w:hAnsi="Times New Roman"/>
          <w:sz w:val="24"/>
          <w:szCs w:val="24"/>
        </w:rPr>
        <w:t>Словари русского языка. Виды словарей. Практическая работа со словарями.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4F5F1014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3. </w:t>
      </w:r>
      <w:r w:rsidR="00DA07FA" w:rsidRPr="00BF7F42">
        <w:rPr>
          <w:rFonts w:ascii="Times New Roman" w:hAnsi="Times New Roman"/>
          <w:sz w:val="24"/>
          <w:szCs w:val="24"/>
        </w:rPr>
        <w:t>Нормы современного русского литературного языка.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0CF8B3E6" w14:textId="77777777" w:rsidR="009248EC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4. </w:t>
      </w:r>
      <w:r w:rsidR="00DA07FA" w:rsidRPr="00BF7F42">
        <w:rPr>
          <w:rFonts w:ascii="Times New Roman" w:hAnsi="Times New Roman"/>
          <w:sz w:val="24"/>
          <w:szCs w:val="24"/>
        </w:rPr>
        <w:t>Принципы русской орфографии. Части речи в русском языке.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 xml:space="preserve">1ч </w:t>
      </w:r>
    </w:p>
    <w:p w14:paraId="3C1A2FDC" w14:textId="77777777" w:rsidR="008108F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5. </w:t>
      </w:r>
      <w:r w:rsidR="00DA07FA" w:rsidRPr="00BF7F42">
        <w:rPr>
          <w:rFonts w:ascii="Times New Roman" w:hAnsi="Times New Roman"/>
          <w:sz w:val="24"/>
          <w:szCs w:val="24"/>
        </w:rPr>
        <w:t>Язык – развивающееся явление. Изменения норм литературного языка 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53AAD254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6. </w:t>
      </w:r>
      <w:r w:rsidR="00DA07FA" w:rsidRPr="00BF7F42">
        <w:rPr>
          <w:rFonts w:ascii="Times New Roman" w:hAnsi="Times New Roman"/>
          <w:sz w:val="24"/>
          <w:szCs w:val="24"/>
        </w:rPr>
        <w:t>Состав слова. Морфемы и их значение.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5B53BE53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7. </w:t>
      </w:r>
      <w:r w:rsidR="00DA07FA" w:rsidRPr="00BF7F42">
        <w:rPr>
          <w:rFonts w:ascii="Times New Roman" w:hAnsi="Times New Roman"/>
          <w:sz w:val="24"/>
          <w:szCs w:val="24"/>
        </w:rPr>
        <w:t>Безударные гласные в корне слова, проверяемые ударением. Правописание согласных в корнях слов.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36B95FE1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8. </w:t>
      </w:r>
      <w:r w:rsidR="00DA07FA" w:rsidRPr="00BF7F42">
        <w:rPr>
          <w:rFonts w:ascii="Times New Roman" w:hAnsi="Times New Roman"/>
          <w:sz w:val="24"/>
          <w:szCs w:val="24"/>
        </w:rPr>
        <w:t>Чередующиеся гласные в корне слова.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009FF988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приставок, изменяющихся на письме. Приставки на     -З, -С.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14349221" w14:textId="77777777" w:rsidR="008108F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10.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приставок, зависящих от значения. Приставки ПРЕ-, ПРИ-.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3FD6A68D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11.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на стыке приставки и корня. Ы, И после приставок.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28C034CC" w14:textId="77777777" w:rsidR="00DA07FA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 xml:space="preserve">12. </w:t>
      </w:r>
      <w:r w:rsidR="00DA07FA" w:rsidRPr="00BF7F42">
        <w:rPr>
          <w:rFonts w:ascii="Times New Roman" w:hAnsi="Times New Roman"/>
          <w:sz w:val="24"/>
          <w:szCs w:val="24"/>
        </w:rPr>
        <w:t xml:space="preserve">О, Ё после шипящих в суффиксах существительных и прилагательных. </w:t>
      </w:r>
      <w:r w:rsidR="009248EC" w:rsidRPr="00BF7F42">
        <w:rPr>
          <w:rFonts w:ascii="Times New Roman" w:hAnsi="Times New Roman"/>
          <w:sz w:val="24"/>
          <w:szCs w:val="24"/>
        </w:rPr>
        <w:t xml:space="preserve">1ч </w:t>
      </w:r>
      <w:r w:rsidR="00DA07FA" w:rsidRPr="00BF7F42">
        <w:rPr>
          <w:rFonts w:ascii="Times New Roman" w:hAnsi="Times New Roman"/>
          <w:sz w:val="24"/>
          <w:szCs w:val="24"/>
        </w:rPr>
        <w:t xml:space="preserve">Суффиксы –ЕК (-ИК). Буквы Ч, Щ в суффиксах существительных. Различение на письме суффиксов прилагательных –К-, -СК-. 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70B62F80" w14:textId="77777777" w:rsidR="008108F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3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Решение тестовых и олимпиадных заданий.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184946F3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4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Н и НН в суффиксах различных частей речи.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4E339F16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5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гласных в суффиксах глаголов –ОВА-(-ЕВА-), –ИВА-(-ЫВА).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2D6ADB6C" w14:textId="77777777" w:rsidR="008108F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6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Правописание суффиксов действительных и страдательных причастий.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77707C32" w14:textId="77777777" w:rsidR="008108FC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7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личных окончаний глаголов.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315992AF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8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Слитное и дефисное написание сложных прилагательных.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545D1B9D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1</w:t>
      </w:r>
      <w:r w:rsidR="009A7612" w:rsidRPr="00BF7F42">
        <w:rPr>
          <w:rFonts w:ascii="Times New Roman" w:hAnsi="Times New Roman"/>
          <w:sz w:val="24"/>
          <w:szCs w:val="24"/>
        </w:rPr>
        <w:t>9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Правописание производных и непроизводных предлогов. Слитное и раздельное написание союзов.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12F94049" w14:textId="77777777" w:rsidR="00DA07FA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20</w:t>
      </w:r>
      <w:r w:rsidR="00561FE2"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Различение частиц НЕ и НИ.  Правописание частиц НЕ и НИ с разными частями речи.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7F23F9B9" w14:textId="77777777" w:rsidR="00DA07FA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A7612" w:rsidRPr="00BF7F42">
        <w:rPr>
          <w:rFonts w:ascii="Times New Roman" w:hAnsi="Times New Roman"/>
          <w:sz w:val="24"/>
          <w:szCs w:val="24"/>
        </w:rPr>
        <w:t>1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DA07FA" w:rsidRPr="00BF7F42">
        <w:rPr>
          <w:rFonts w:ascii="Times New Roman" w:hAnsi="Times New Roman"/>
          <w:sz w:val="24"/>
          <w:szCs w:val="24"/>
        </w:rPr>
        <w:t>Употребление Ь для обозначения мягкости согласных; разделительные Ъ и Ь; Ь правописание Ь на конце слов после шипящих.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223019CE" w14:textId="77777777" w:rsidR="004142D1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A7612" w:rsidRPr="00BF7F42">
        <w:rPr>
          <w:rFonts w:ascii="Times New Roman" w:hAnsi="Times New Roman"/>
          <w:sz w:val="24"/>
          <w:szCs w:val="24"/>
        </w:rPr>
        <w:t>2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Лексика и фразеология. Значение и происхождение фразеологизмов. Использование фразеологизмов в речи.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2A5AC762" w14:textId="77777777" w:rsidR="004142D1" w:rsidRPr="00BF7F42" w:rsidRDefault="00561FE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248EC">
        <w:rPr>
          <w:rFonts w:ascii="Times New Roman" w:hAnsi="Times New Roman"/>
          <w:sz w:val="24"/>
          <w:szCs w:val="24"/>
        </w:rPr>
        <w:t>3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Обогащение лексики: паронимы,  синонимы, омонимы.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>
        <w:rPr>
          <w:rFonts w:ascii="Times New Roman" w:hAnsi="Times New Roman"/>
          <w:sz w:val="24"/>
          <w:szCs w:val="24"/>
        </w:rPr>
        <w:t>2</w:t>
      </w:r>
      <w:r w:rsidR="009248EC" w:rsidRPr="00BF7F42">
        <w:rPr>
          <w:rFonts w:ascii="Times New Roman" w:hAnsi="Times New Roman"/>
          <w:sz w:val="24"/>
          <w:szCs w:val="24"/>
        </w:rPr>
        <w:t>ч</w:t>
      </w:r>
    </w:p>
    <w:p w14:paraId="779FC261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248EC">
        <w:rPr>
          <w:rFonts w:ascii="Times New Roman" w:hAnsi="Times New Roman"/>
          <w:sz w:val="24"/>
          <w:szCs w:val="24"/>
        </w:rPr>
        <w:t>4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Синтаксические нормы языка. Грамматические ошибки.</w:t>
      </w:r>
    </w:p>
    <w:p w14:paraId="46F103E4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248EC">
        <w:rPr>
          <w:rFonts w:ascii="Times New Roman" w:hAnsi="Times New Roman"/>
          <w:sz w:val="24"/>
          <w:szCs w:val="24"/>
        </w:rPr>
        <w:t>5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Основные понятия синтаксиса (словосочетания и предложение, структура предложения).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272F1706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248EC">
        <w:rPr>
          <w:rFonts w:ascii="Times New Roman" w:hAnsi="Times New Roman"/>
          <w:sz w:val="24"/>
          <w:szCs w:val="24"/>
        </w:rPr>
        <w:t>6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Практическая работа по определению синтаксических средств выразительности.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549308CF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248EC">
        <w:rPr>
          <w:rFonts w:ascii="Times New Roman" w:hAnsi="Times New Roman"/>
          <w:sz w:val="24"/>
          <w:szCs w:val="24"/>
        </w:rPr>
        <w:t>7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Словосочетание. Именные и глагольные словосочетания.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 w:rsidRPr="00BF7F42">
        <w:rPr>
          <w:rFonts w:ascii="Times New Roman" w:hAnsi="Times New Roman"/>
          <w:sz w:val="24"/>
          <w:szCs w:val="24"/>
        </w:rPr>
        <w:t>1ч</w:t>
      </w:r>
    </w:p>
    <w:p w14:paraId="27C5DFEB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2</w:t>
      </w:r>
      <w:r w:rsidR="009248EC">
        <w:rPr>
          <w:rFonts w:ascii="Times New Roman" w:hAnsi="Times New Roman"/>
          <w:sz w:val="24"/>
          <w:szCs w:val="24"/>
        </w:rPr>
        <w:t>8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Синтаксис простого предложения. Грамматическая основа.</w:t>
      </w:r>
      <w:r w:rsidR="009248EC">
        <w:rPr>
          <w:rFonts w:ascii="Times New Roman" w:hAnsi="Times New Roman"/>
          <w:sz w:val="24"/>
          <w:szCs w:val="24"/>
        </w:rPr>
        <w:t>2ч.</w:t>
      </w:r>
    </w:p>
    <w:p w14:paraId="6D2BF15E" w14:textId="77777777" w:rsidR="004142D1" w:rsidRPr="00BF7F42" w:rsidRDefault="009248E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9A7612"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Решение тестовых заданий.</w:t>
      </w:r>
      <w:r w:rsidRPr="009248EC">
        <w:rPr>
          <w:rFonts w:ascii="Times New Roman" w:hAnsi="Times New Roman"/>
          <w:sz w:val="24"/>
          <w:szCs w:val="24"/>
        </w:rPr>
        <w:t xml:space="preserve"> </w:t>
      </w:r>
      <w:r w:rsidRPr="00BF7F42">
        <w:rPr>
          <w:rFonts w:ascii="Times New Roman" w:hAnsi="Times New Roman"/>
          <w:sz w:val="24"/>
          <w:szCs w:val="24"/>
        </w:rPr>
        <w:t>1ч</w:t>
      </w:r>
    </w:p>
    <w:p w14:paraId="49D7896D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3</w:t>
      </w:r>
      <w:r w:rsidR="009248EC">
        <w:rPr>
          <w:rFonts w:ascii="Times New Roman" w:hAnsi="Times New Roman"/>
          <w:sz w:val="24"/>
          <w:szCs w:val="24"/>
        </w:rPr>
        <w:t>0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Изобразительно-выразительные средства языка.</w:t>
      </w:r>
      <w:r w:rsidR="009248EC" w:rsidRPr="009248EC">
        <w:rPr>
          <w:rFonts w:ascii="Times New Roman" w:hAnsi="Times New Roman"/>
          <w:sz w:val="24"/>
          <w:szCs w:val="24"/>
        </w:rPr>
        <w:t xml:space="preserve"> </w:t>
      </w:r>
      <w:r w:rsidR="009248EC">
        <w:rPr>
          <w:rFonts w:ascii="Times New Roman" w:hAnsi="Times New Roman"/>
          <w:sz w:val="24"/>
          <w:szCs w:val="24"/>
        </w:rPr>
        <w:t>2</w:t>
      </w:r>
      <w:r w:rsidR="009248EC" w:rsidRPr="00BF7F42">
        <w:rPr>
          <w:rFonts w:ascii="Times New Roman" w:hAnsi="Times New Roman"/>
          <w:sz w:val="24"/>
          <w:szCs w:val="24"/>
        </w:rPr>
        <w:t>ч</w:t>
      </w:r>
    </w:p>
    <w:p w14:paraId="6CBFF230" w14:textId="77777777" w:rsidR="004142D1" w:rsidRPr="00BF7F42" w:rsidRDefault="009A7612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BF7F42">
        <w:rPr>
          <w:rFonts w:ascii="Times New Roman" w:hAnsi="Times New Roman"/>
          <w:sz w:val="24"/>
          <w:szCs w:val="24"/>
        </w:rPr>
        <w:t>3</w:t>
      </w:r>
      <w:r w:rsidR="009248EC">
        <w:rPr>
          <w:rFonts w:ascii="Times New Roman" w:hAnsi="Times New Roman"/>
          <w:sz w:val="24"/>
          <w:szCs w:val="24"/>
        </w:rPr>
        <w:t>1</w:t>
      </w:r>
      <w:r w:rsidRPr="00BF7F42">
        <w:rPr>
          <w:rFonts w:ascii="Times New Roman" w:hAnsi="Times New Roman"/>
          <w:sz w:val="24"/>
          <w:szCs w:val="24"/>
        </w:rPr>
        <w:t xml:space="preserve">. </w:t>
      </w:r>
      <w:r w:rsidR="004142D1" w:rsidRPr="00BF7F42">
        <w:rPr>
          <w:rFonts w:ascii="Times New Roman" w:hAnsi="Times New Roman"/>
          <w:sz w:val="24"/>
          <w:szCs w:val="24"/>
        </w:rPr>
        <w:t>Комплексный анализ  текста. Итоговая тестовая работа.</w:t>
      </w:r>
      <w:r w:rsidR="009248EC">
        <w:rPr>
          <w:rFonts w:ascii="Times New Roman" w:hAnsi="Times New Roman"/>
          <w:sz w:val="24"/>
          <w:szCs w:val="24"/>
        </w:rPr>
        <w:t>1ч.</w:t>
      </w:r>
    </w:p>
    <w:p w14:paraId="1ABB023E" w14:textId="77777777" w:rsidR="008108FC" w:rsidRPr="00AF37E0" w:rsidRDefault="008108FC" w:rsidP="00BF7F42">
      <w:pPr>
        <w:spacing w:after="0" w:line="240" w:lineRule="auto"/>
        <w:ind w:firstLine="709"/>
        <w:contextualSpacing/>
        <w:jc w:val="left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1351C018" w14:textId="77777777" w:rsidR="008308D0" w:rsidRPr="00AF37E0" w:rsidRDefault="008308D0" w:rsidP="008308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14:paraId="42431BB4" w14:textId="77777777" w:rsidR="007B07D2" w:rsidRPr="00AF37E0" w:rsidRDefault="007B07D2" w:rsidP="008308D0">
      <w:pPr>
        <w:pStyle w:val="af0"/>
        <w:rPr>
          <w:rFonts w:ascii="Times New Roman" w:hAnsi="Times New Roman"/>
          <w:b/>
          <w:sz w:val="24"/>
        </w:rPr>
      </w:pPr>
      <w:r w:rsidRPr="00AF37E0">
        <w:rPr>
          <w:rFonts w:ascii="Times New Roman" w:hAnsi="Times New Roman"/>
          <w:b/>
          <w:sz w:val="24"/>
        </w:rPr>
        <w:t>3</w:t>
      </w:r>
      <w:r w:rsidR="00B52925" w:rsidRPr="00AF37E0">
        <w:rPr>
          <w:rFonts w:ascii="Times New Roman" w:hAnsi="Times New Roman"/>
          <w:b/>
          <w:sz w:val="24"/>
        </w:rPr>
        <w:t>.</w:t>
      </w:r>
      <w:r w:rsidR="008308D0" w:rsidRPr="00AF37E0">
        <w:rPr>
          <w:rFonts w:ascii="Times New Roman" w:hAnsi="Times New Roman"/>
          <w:b/>
          <w:sz w:val="24"/>
        </w:rPr>
        <w:t xml:space="preserve">Тематическое </w:t>
      </w:r>
      <w:r w:rsidR="00B52925" w:rsidRPr="00AF37E0">
        <w:rPr>
          <w:rFonts w:ascii="Times New Roman" w:hAnsi="Times New Roman"/>
          <w:b/>
          <w:sz w:val="24"/>
        </w:rPr>
        <w:t>планирование</w:t>
      </w:r>
      <w:r w:rsidR="00026A6C" w:rsidRPr="00AF37E0">
        <w:rPr>
          <w:rFonts w:ascii="Times New Roman" w:hAnsi="Times New Roman"/>
          <w:b/>
          <w:sz w:val="24"/>
        </w:rPr>
        <w:br/>
      </w:r>
    </w:p>
    <w:p w14:paraId="238AB111" w14:textId="77777777" w:rsidR="00026A6C" w:rsidRPr="00AF37E0" w:rsidRDefault="00FF380A" w:rsidP="008308D0">
      <w:pPr>
        <w:pStyle w:val="af0"/>
        <w:rPr>
          <w:rFonts w:ascii="Times New Roman" w:hAnsi="Times New Roman"/>
          <w:b/>
          <w:sz w:val="24"/>
        </w:rPr>
      </w:pPr>
      <w:r w:rsidRPr="00AF37E0">
        <w:rPr>
          <w:rFonts w:ascii="Times New Roman" w:hAnsi="Times New Roman"/>
          <w:b/>
          <w:sz w:val="24"/>
        </w:rPr>
        <w:t>5 класс</w:t>
      </w:r>
    </w:p>
    <w:p w14:paraId="1AB7A980" w14:textId="77777777" w:rsidR="00F675FE" w:rsidRPr="00AF37E0" w:rsidRDefault="00F675FE" w:rsidP="00FF380A">
      <w:pPr>
        <w:spacing w:after="0"/>
        <w:rPr>
          <w:rFonts w:ascii="Times New Roman" w:eastAsia="Times New Roman" w:hAnsi="Times New Roman"/>
          <w:b/>
          <w:sz w:val="24"/>
        </w:rPr>
      </w:pPr>
    </w:p>
    <w:tbl>
      <w:tblPr>
        <w:tblW w:w="53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828"/>
        <w:gridCol w:w="2158"/>
        <w:gridCol w:w="828"/>
        <w:gridCol w:w="4667"/>
      </w:tblGrid>
      <w:tr w:rsidR="00AF37E0" w:rsidRPr="00AF37E0" w14:paraId="5CEBB99D" w14:textId="77777777" w:rsidTr="00AF37E0">
        <w:tc>
          <w:tcPr>
            <w:tcW w:w="988" w:type="pct"/>
            <w:vAlign w:val="center"/>
          </w:tcPr>
          <w:p w14:paraId="12EE628D" w14:textId="77777777" w:rsidR="00AF37E0" w:rsidRPr="00AF37E0" w:rsidRDefault="00AF37E0" w:rsidP="00AF3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65" w:type="pct"/>
          </w:tcPr>
          <w:p w14:paraId="5E4786E6" w14:textId="77777777" w:rsidR="00AF37E0" w:rsidRPr="00AF37E0" w:rsidRDefault="00AF37E0" w:rsidP="00AF3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790F10EC" w14:textId="77777777" w:rsidR="00AF37E0" w:rsidRPr="00AF37E0" w:rsidRDefault="00AF37E0" w:rsidP="00AF3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8" w:type="pct"/>
            <w:vAlign w:val="center"/>
          </w:tcPr>
          <w:p w14:paraId="5209391A" w14:textId="77777777" w:rsidR="00AF37E0" w:rsidRPr="00AF37E0" w:rsidRDefault="00AF37E0" w:rsidP="00AF3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5" w:type="pct"/>
          </w:tcPr>
          <w:p w14:paraId="46E06E97" w14:textId="77777777" w:rsidR="00AF37E0" w:rsidRPr="00AF37E0" w:rsidRDefault="00AF37E0" w:rsidP="00AF3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AFF7006" w14:textId="77777777" w:rsidR="00AF37E0" w:rsidRPr="00AF37E0" w:rsidRDefault="00AF37E0" w:rsidP="00AF3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14" w:type="pct"/>
            <w:vAlign w:val="center"/>
          </w:tcPr>
          <w:p w14:paraId="24794F80" w14:textId="77777777" w:rsidR="00AF37E0" w:rsidRPr="00AF37E0" w:rsidRDefault="00AF37E0" w:rsidP="00AF37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AF37E0" w:rsidRPr="00AF37E0" w14:paraId="7CB73517" w14:textId="77777777" w:rsidTr="00AF37E0">
        <w:tc>
          <w:tcPr>
            <w:tcW w:w="988" w:type="pct"/>
          </w:tcPr>
          <w:p w14:paraId="5A3CAD40" w14:textId="77777777" w:rsidR="00AF37E0" w:rsidRPr="00AF37E0" w:rsidRDefault="00AF37E0" w:rsidP="00FF35D4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494015988"/>
            <w:r w:rsidRPr="00AF37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</w:tcPr>
          <w:p w14:paraId="64CF5BB2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</w:tcPr>
          <w:p w14:paraId="01FDA7A4" w14:textId="77777777" w:rsidR="00AF37E0" w:rsidRPr="00AF37E0" w:rsidRDefault="00AF37E0" w:rsidP="0059471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мой – друг мой.</w:t>
            </w:r>
          </w:p>
        </w:tc>
        <w:tc>
          <w:tcPr>
            <w:tcW w:w="365" w:type="pct"/>
          </w:tcPr>
          <w:p w14:paraId="7B14E83C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6C1E45B3" w14:textId="77777777" w:rsidR="00AF37E0" w:rsidRPr="00AF37E0" w:rsidRDefault="00AF37E0" w:rsidP="009248E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6064D731" w14:textId="77777777" w:rsidR="00AF37E0" w:rsidRPr="00AF37E0" w:rsidRDefault="00AF37E0" w:rsidP="009248E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17A053B0" w14:textId="77777777" w:rsidR="00AF37E0" w:rsidRPr="00AF37E0" w:rsidRDefault="00AF37E0" w:rsidP="009248E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AF37E0" w:rsidRPr="00AF37E0" w14:paraId="54BDD58B" w14:textId="77777777" w:rsidTr="00AF37E0">
        <w:tc>
          <w:tcPr>
            <w:tcW w:w="988" w:type="pct"/>
          </w:tcPr>
          <w:p w14:paraId="1B7CAF5D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Словари.</w:t>
            </w:r>
          </w:p>
        </w:tc>
        <w:tc>
          <w:tcPr>
            <w:tcW w:w="365" w:type="pct"/>
          </w:tcPr>
          <w:p w14:paraId="19604DF1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</w:tcPr>
          <w:p w14:paraId="1E9AD126" w14:textId="77777777" w:rsidR="00AF37E0" w:rsidRPr="00AF37E0" w:rsidRDefault="00AF37E0" w:rsidP="0059471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 – мой верный помощник.</w:t>
            </w:r>
          </w:p>
        </w:tc>
        <w:tc>
          <w:tcPr>
            <w:tcW w:w="365" w:type="pct"/>
          </w:tcPr>
          <w:p w14:paraId="345653EE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6EDEA2FB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6E1F68FF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460BFB8B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AF37E0" w:rsidRPr="00AF37E0" w14:paraId="66A87CBD" w14:textId="77777777" w:rsidTr="00AF37E0">
        <w:tc>
          <w:tcPr>
            <w:tcW w:w="988" w:type="pct"/>
            <w:vMerge w:val="restart"/>
          </w:tcPr>
          <w:p w14:paraId="11B60B5E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Орфоэпия.</w:t>
            </w:r>
          </w:p>
        </w:tc>
        <w:tc>
          <w:tcPr>
            <w:tcW w:w="365" w:type="pct"/>
            <w:vMerge w:val="restart"/>
          </w:tcPr>
          <w:p w14:paraId="0FDECEC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" w:type="pct"/>
          </w:tcPr>
          <w:p w14:paraId="71AF2930" w14:textId="77777777" w:rsidR="00AF37E0" w:rsidRPr="00AF37E0" w:rsidRDefault="00AF37E0" w:rsidP="00FF35D4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«Доброе слово сказать – посошок в руки дать». (Русские пословицы и поговорки). </w:t>
            </w:r>
          </w:p>
        </w:tc>
        <w:tc>
          <w:tcPr>
            <w:tcW w:w="365" w:type="pct"/>
          </w:tcPr>
          <w:p w14:paraId="67CC1D88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C95D76E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14:paraId="3B765574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14:paraId="45B90959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понять значение словарей для повышения грамотности.</w:t>
            </w:r>
          </w:p>
        </w:tc>
      </w:tr>
      <w:tr w:rsidR="00AF37E0" w:rsidRPr="00AF37E0" w14:paraId="0C1A2AF6" w14:textId="77777777" w:rsidTr="00AF37E0">
        <w:tc>
          <w:tcPr>
            <w:tcW w:w="988" w:type="pct"/>
            <w:vMerge/>
          </w:tcPr>
          <w:p w14:paraId="68C63D98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1835CF61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36189F0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"Умники и умницы"</w:t>
            </w:r>
          </w:p>
        </w:tc>
        <w:tc>
          <w:tcPr>
            <w:tcW w:w="365" w:type="pct"/>
          </w:tcPr>
          <w:p w14:paraId="2FF5A3E4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7D9D2449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14:paraId="10860925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 к </w:t>
            </w:r>
          </w:p>
          <w:p w14:paraId="01199767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выбору в ситуации мотивационного конфликта, к преодолению препятствий.</w:t>
            </w:r>
          </w:p>
          <w:p w14:paraId="4DD1FE6B" w14:textId="77777777" w:rsidR="00AF37E0" w:rsidRPr="00AF37E0" w:rsidRDefault="00AF37E0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смысл пословиц и поговорок и умело применять их в речи.</w:t>
            </w:r>
          </w:p>
        </w:tc>
      </w:tr>
      <w:tr w:rsidR="00AF37E0" w:rsidRPr="00AF37E0" w14:paraId="79E36473" w14:textId="77777777" w:rsidTr="00AF37E0">
        <w:tc>
          <w:tcPr>
            <w:tcW w:w="988" w:type="pct"/>
            <w:vMerge/>
          </w:tcPr>
          <w:p w14:paraId="62EEE75F" w14:textId="77777777" w:rsidR="00AF37E0" w:rsidRPr="00AF37E0" w:rsidRDefault="00AF37E0" w:rsidP="00FE5F6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022F16B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386E682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 «Что в имени тебе моем?»</w:t>
            </w: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Презентация.</w:t>
            </w:r>
          </w:p>
        </w:tc>
        <w:tc>
          <w:tcPr>
            <w:tcW w:w="365" w:type="pct"/>
          </w:tcPr>
          <w:p w14:paraId="4945F161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B49F32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языка.</w:t>
            </w:r>
          </w:p>
          <w:p w14:paraId="7F01DBA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0553C619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расширять кругозор, языковые понятия.</w:t>
            </w:r>
          </w:p>
        </w:tc>
      </w:tr>
      <w:tr w:rsidR="00AF37E0" w:rsidRPr="00AF37E0" w14:paraId="3B42544E" w14:textId="77777777" w:rsidTr="00AF37E0">
        <w:tc>
          <w:tcPr>
            <w:tcW w:w="988" w:type="pct"/>
            <w:vMerge/>
          </w:tcPr>
          <w:p w14:paraId="239198E6" w14:textId="77777777" w:rsidR="00AF37E0" w:rsidRPr="00AF37E0" w:rsidRDefault="00AF37E0" w:rsidP="00FE5F6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23A3729E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5070E0AD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Ударение над гласной может </w:t>
            </w: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сделать букву ясной (безударные гласные в корне слова).</w:t>
            </w:r>
          </w:p>
        </w:tc>
        <w:tc>
          <w:tcPr>
            <w:tcW w:w="365" w:type="pct"/>
          </w:tcPr>
          <w:p w14:paraId="15683F6A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4" w:type="pct"/>
          </w:tcPr>
          <w:p w14:paraId="5B5594E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устанавливать рабочие отношения, эффективно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и способствовать продуктивной кооперации.</w:t>
            </w:r>
          </w:p>
          <w:p w14:paraId="7D3F5CFA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02DEDFF4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Знакомиться с происхождением русских имён, знать из значение.</w:t>
            </w:r>
          </w:p>
        </w:tc>
      </w:tr>
      <w:tr w:rsidR="00AF37E0" w:rsidRPr="00AF37E0" w14:paraId="53E93A20" w14:textId="77777777" w:rsidTr="00AF37E0">
        <w:tc>
          <w:tcPr>
            <w:tcW w:w="988" w:type="pct"/>
            <w:vMerge/>
          </w:tcPr>
          <w:p w14:paraId="7AA904CF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412A6D3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13ABAB2C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“ Волшебный клубок орфограмм” (безударная гласная в корне слова) </w:t>
            </w:r>
          </w:p>
        </w:tc>
        <w:tc>
          <w:tcPr>
            <w:tcW w:w="365" w:type="pct"/>
          </w:tcPr>
          <w:p w14:paraId="3BD27D91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528019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14:paraId="3AD0BBA4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– рефлексии.</w:t>
            </w:r>
          </w:p>
          <w:p w14:paraId="74BB639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отрабатывать в игровой форме правописание орфограмм</w:t>
            </w:r>
          </w:p>
        </w:tc>
      </w:tr>
      <w:tr w:rsidR="00AF37E0" w:rsidRPr="00AF37E0" w14:paraId="25C00A30" w14:textId="77777777" w:rsidTr="00AF37E0">
        <w:tc>
          <w:tcPr>
            <w:tcW w:w="988" w:type="pct"/>
            <w:vMerge/>
          </w:tcPr>
          <w:p w14:paraId="3567D18A" w14:textId="77777777" w:rsidR="00AF37E0" w:rsidRPr="00AF37E0" w:rsidRDefault="00AF37E0" w:rsidP="00FE5F6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6ADE74E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73376641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стране орфоэпии.</w:t>
            </w:r>
          </w:p>
          <w:p w14:paraId="2F5ACF90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"Говори правильно"</w:t>
            </w:r>
          </w:p>
        </w:tc>
        <w:tc>
          <w:tcPr>
            <w:tcW w:w="365" w:type="pct"/>
          </w:tcPr>
          <w:p w14:paraId="49D99C3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3C4A6F6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0E9F92B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саморегуляции.</w:t>
            </w:r>
          </w:p>
          <w:p w14:paraId="1ACC2BF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отрабатывать в игровой форме правописание орфограмм.</w:t>
            </w:r>
          </w:p>
        </w:tc>
      </w:tr>
      <w:tr w:rsidR="00AF37E0" w:rsidRPr="00AF37E0" w14:paraId="5516727D" w14:textId="77777777" w:rsidTr="00AF37E0">
        <w:tc>
          <w:tcPr>
            <w:tcW w:w="988" w:type="pct"/>
            <w:vMerge/>
          </w:tcPr>
          <w:p w14:paraId="53538A49" w14:textId="77777777" w:rsidR="00AF37E0" w:rsidRPr="00AF37E0" w:rsidRDefault="00AF37E0" w:rsidP="00FE5F6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46ECEADC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9FAD9AF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365" w:type="pct"/>
          </w:tcPr>
          <w:p w14:paraId="777DC74B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2F537558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речевых действий.</w:t>
            </w:r>
          </w:p>
          <w:p w14:paraId="2FC9766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14:paraId="5ED11C0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понимать значение орфоэпии в речи, работать над культурой речи.</w:t>
            </w:r>
          </w:p>
          <w:p w14:paraId="172DDA2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E0" w:rsidRPr="00AF37E0" w14:paraId="16C5A9B7" w14:textId="77777777" w:rsidTr="00AF37E0">
        <w:tc>
          <w:tcPr>
            <w:tcW w:w="988" w:type="pct"/>
            <w:vMerge/>
          </w:tcPr>
          <w:p w14:paraId="59331653" w14:textId="77777777" w:rsidR="00AF37E0" w:rsidRPr="00AF37E0" w:rsidRDefault="00AF37E0" w:rsidP="00FE5F6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17EC6418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2C89C72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365" w:type="pct"/>
          </w:tcPr>
          <w:p w14:paraId="4526B64D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792C8F98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3D8DC27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02692539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AF37E0" w:rsidRPr="00AF37E0" w14:paraId="4DA70D1D" w14:textId="77777777" w:rsidTr="00AF37E0">
        <w:tc>
          <w:tcPr>
            <w:tcW w:w="988" w:type="pct"/>
            <w:vMerge/>
          </w:tcPr>
          <w:p w14:paraId="380C9931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565DB0C2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352F903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– соревнование “Кто больше знает слов на букву…»</w:t>
            </w:r>
          </w:p>
        </w:tc>
        <w:tc>
          <w:tcPr>
            <w:tcW w:w="365" w:type="pct"/>
          </w:tcPr>
          <w:p w14:paraId="0127CF92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6F52C198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54D9CED8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42E105C4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AF37E0" w:rsidRPr="00AF37E0" w14:paraId="36F7C672" w14:textId="77777777" w:rsidTr="00AF37E0">
        <w:tc>
          <w:tcPr>
            <w:tcW w:w="988" w:type="pct"/>
            <w:vMerge w:val="restart"/>
          </w:tcPr>
          <w:p w14:paraId="1CAEF45E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Орфография.</w:t>
            </w:r>
          </w:p>
        </w:tc>
        <w:tc>
          <w:tcPr>
            <w:tcW w:w="365" w:type="pct"/>
            <w:vMerge w:val="restart"/>
          </w:tcPr>
          <w:p w14:paraId="7EE1840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</w:tcPr>
          <w:p w14:paraId="2C92DE21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Слова-родственники.</w:t>
            </w:r>
          </w:p>
          <w:p w14:paraId="19606CE2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 же, как и у кустов, корень есть у разных слов.</w:t>
            </w:r>
          </w:p>
        </w:tc>
        <w:tc>
          <w:tcPr>
            <w:tcW w:w="365" w:type="pct"/>
          </w:tcPr>
          <w:p w14:paraId="233DEC3A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99C238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 навыки работы в группе.</w:t>
            </w:r>
          </w:p>
          <w:p w14:paraId="160C675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саморегуляции, сотрудничества в совместном решении задач.  </w:t>
            </w:r>
          </w:p>
          <w:p w14:paraId="74E6026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расширять лексикон, умело употреблять слова в любой речевой ситуации.</w:t>
            </w:r>
          </w:p>
        </w:tc>
      </w:tr>
      <w:tr w:rsidR="00AF37E0" w:rsidRPr="00AF37E0" w14:paraId="7363E059" w14:textId="77777777" w:rsidTr="00AF37E0">
        <w:tc>
          <w:tcPr>
            <w:tcW w:w="988" w:type="pct"/>
            <w:vMerge/>
          </w:tcPr>
          <w:p w14:paraId="5A84DBC1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35EF5ADF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3A7DFC19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словах с непроверяемыми безударными гласными. Игра “Где прячется ошибка?”</w:t>
            </w:r>
          </w:p>
        </w:tc>
        <w:tc>
          <w:tcPr>
            <w:tcW w:w="365" w:type="pct"/>
          </w:tcPr>
          <w:p w14:paraId="0E3D11D1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57E1446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монологическими и диалогическими формами речи в соответствии с синтаксическими и грамматическими нормами русского языка.</w:t>
            </w:r>
          </w:p>
          <w:p w14:paraId="78094C0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14:paraId="17B7708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группы родственных слов.</w:t>
            </w:r>
          </w:p>
        </w:tc>
      </w:tr>
      <w:tr w:rsidR="00AF37E0" w:rsidRPr="00AF37E0" w14:paraId="13BC8507" w14:textId="77777777" w:rsidTr="00AF37E0">
        <w:tc>
          <w:tcPr>
            <w:tcW w:w="988" w:type="pct"/>
            <w:vMerge/>
          </w:tcPr>
          <w:p w14:paraId="59A2AE37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510265CC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4081993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проект?</w:t>
            </w:r>
          </w:p>
          <w:p w14:paraId="25CA0DC5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 "Словарные слова"</w:t>
            </w:r>
          </w:p>
        </w:tc>
        <w:tc>
          <w:tcPr>
            <w:tcW w:w="365" w:type="pct"/>
          </w:tcPr>
          <w:p w14:paraId="537F119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4CD28B39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4433DA7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сотрудничать в совместном решении задач.</w:t>
            </w:r>
          </w:p>
          <w:p w14:paraId="1451732F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слова в словаре с трудным правописанием.</w:t>
            </w:r>
          </w:p>
        </w:tc>
      </w:tr>
      <w:tr w:rsidR="00AF37E0" w:rsidRPr="00AF37E0" w14:paraId="3EC47184" w14:textId="77777777" w:rsidTr="00AF37E0">
        <w:tc>
          <w:tcPr>
            <w:tcW w:w="988" w:type="pct"/>
            <w:vMerge/>
          </w:tcPr>
          <w:p w14:paraId="424824CD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64B89C58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1952CDF0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"Словарные слова"</w:t>
            </w:r>
          </w:p>
        </w:tc>
        <w:tc>
          <w:tcPr>
            <w:tcW w:w="365" w:type="pct"/>
          </w:tcPr>
          <w:p w14:paraId="18B32E3B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2D01503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слушать инструкцию, работать в группе, решать поставленные задачи.</w:t>
            </w:r>
          </w:p>
          <w:p w14:paraId="266E61F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73AFEA8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собирать материал по заданной теме, усвоить понятие проекта и цель работы над ним.</w:t>
            </w:r>
          </w:p>
        </w:tc>
      </w:tr>
      <w:tr w:rsidR="00AF37E0" w:rsidRPr="00AF37E0" w14:paraId="03A173FE" w14:textId="77777777" w:rsidTr="00AF37E0">
        <w:tc>
          <w:tcPr>
            <w:tcW w:w="988" w:type="pct"/>
            <w:vMerge/>
          </w:tcPr>
          <w:p w14:paraId="1143AB33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6C0B79A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F45CE83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Весёлая грамматика. Кроссворды, ребусы, шарады.</w:t>
            </w:r>
          </w:p>
        </w:tc>
        <w:tc>
          <w:tcPr>
            <w:tcW w:w="365" w:type="pct"/>
          </w:tcPr>
          <w:p w14:paraId="041033E9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7CA42D9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работать в коллективе, распределять обязанности, логически завершать начатое.</w:t>
            </w:r>
          </w:p>
          <w:p w14:paraId="4175B95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14:paraId="5C5352EF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закреплять правописание словарных слов.</w:t>
            </w:r>
          </w:p>
        </w:tc>
      </w:tr>
      <w:tr w:rsidR="00AF37E0" w:rsidRPr="00AF37E0" w14:paraId="3ADA7F3C" w14:textId="77777777" w:rsidTr="00AF37E0">
        <w:tc>
          <w:tcPr>
            <w:tcW w:w="988" w:type="pct"/>
            <w:vMerge/>
          </w:tcPr>
          <w:p w14:paraId="63EB9097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5F16EF5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DE88119" w14:textId="77777777" w:rsidR="00AF37E0" w:rsidRPr="00AF37E0" w:rsidRDefault="00AF37E0" w:rsidP="004C31AC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“Учусь составлять кроссворд”. Технология составления кроссвордов.</w:t>
            </w:r>
          </w:p>
        </w:tc>
        <w:tc>
          <w:tcPr>
            <w:tcW w:w="365" w:type="pct"/>
          </w:tcPr>
          <w:p w14:paraId="2BAD612B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3575743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75F8CB74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 включение в новые виды деятельности и формы сотрудничества.</w:t>
            </w:r>
          </w:p>
          <w:p w14:paraId="64A2210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разгадывать ребусы, кроссворды.</w:t>
            </w:r>
          </w:p>
        </w:tc>
      </w:tr>
      <w:tr w:rsidR="00AF37E0" w:rsidRPr="00AF37E0" w14:paraId="75D48AAF" w14:textId="77777777" w:rsidTr="00AF37E0">
        <w:tc>
          <w:tcPr>
            <w:tcW w:w="988" w:type="pct"/>
            <w:vMerge/>
          </w:tcPr>
          <w:p w14:paraId="6B4FEB46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7401CB6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3E4E259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“Угадай слово”, “Собери слово”.</w:t>
            </w:r>
          </w:p>
        </w:tc>
        <w:tc>
          <w:tcPr>
            <w:tcW w:w="365" w:type="pct"/>
          </w:tcPr>
          <w:p w14:paraId="7ECC1F29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77D455E3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рабочиеотношения, эффективно сотрудничать и способствовать продуктивной кооперации.</w:t>
            </w:r>
          </w:p>
          <w:p w14:paraId="27EFD82F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14:paraId="37453A2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составлять кроссворды на заданную тему.</w:t>
            </w:r>
          </w:p>
        </w:tc>
      </w:tr>
      <w:tr w:rsidR="00AF37E0" w:rsidRPr="00AF37E0" w14:paraId="66CE0967" w14:textId="77777777" w:rsidTr="00AF37E0">
        <w:tc>
          <w:tcPr>
            <w:tcW w:w="988" w:type="pct"/>
            <w:vMerge w:val="restart"/>
          </w:tcPr>
          <w:p w14:paraId="75D95554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Лексика. Орфография.</w:t>
            </w:r>
          </w:p>
        </w:tc>
        <w:tc>
          <w:tcPr>
            <w:tcW w:w="365" w:type="pct"/>
            <w:vMerge w:val="restart"/>
          </w:tcPr>
          <w:p w14:paraId="2DAB7E2A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8" w:type="pct"/>
          </w:tcPr>
          <w:p w14:paraId="2713D478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одно, а значений несколько. </w:t>
            </w:r>
          </w:p>
        </w:tc>
        <w:tc>
          <w:tcPr>
            <w:tcW w:w="365" w:type="pct"/>
          </w:tcPr>
          <w:p w14:paraId="3ECAD6D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069FAD8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36D0BDD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14:paraId="01103BAD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умело использовать лексику русского языка.</w:t>
            </w:r>
          </w:p>
        </w:tc>
      </w:tr>
      <w:tr w:rsidR="00AF37E0" w:rsidRPr="00AF37E0" w14:paraId="5E2A3D19" w14:textId="77777777" w:rsidTr="00AF37E0">
        <w:tc>
          <w:tcPr>
            <w:tcW w:w="988" w:type="pct"/>
            <w:vMerge/>
          </w:tcPr>
          <w:p w14:paraId="094B9F0C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35213A2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56C06C6A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– близнецы (омонимы). Игра “Умеешь ли ты различать многозначные слова и омонимы?”</w:t>
            </w:r>
          </w:p>
        </w:tc>
        <w:tc>
          <w:tcPr>
            <w:tcW w:w="365" w:type="pct"/>
          </w:tcPr>
          <w:p w14:paraId="2F0C099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7BD86241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14:paraId="373E629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6F59AC0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лексическое значение слов.</w:t>
            </w:r>
          </w:p>
        </w:tc>
      </w:tr>
      <w:tr w:rsidR="00AF37E0" w:rsidRPr="00AF37E0" w14:paraId="23B22A0D" w14:textId="77777777" w:rsidTr="00AF37E0">
        <w:tc>
          <w:tcPr>
            <w:tcW w:w="988" w:type="pct"/>
            <w:vMerge/>
          </w:tcPr>
          <w:p w14:paraId="1576C1ED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07FA4C69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28520B2C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– друзья (синонимы). Игры “Знаешь ли ты синонимы?”. “Скажи одно и то же по-разному”</w:t>
            </w:r>
          </w:p>
        </w:tc>
        <w:tc>
          <w:tcPr>
            <w:tcW w:w="365" w:type="pct"/>
          </w:tcPr>
          <w:p w14:paraId="6E83653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41CE945F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речевые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14:paraId="2D1ECC91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119A982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</w:t>
            </w:r>
          </w:p>
          <w:p w14:paraId="72CC53A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процессы, связи и отношения, выявляемые в ходе работы над ошибками.</w:t>
            </w:r>
          </w:p>
        </w:tc>
      </w:tr>
      <w:tr w:rsidR="00AF37E0" w:rsidRPr="00AF37E0" w14:paraId="50D2FE0E" w14:textId="77777777" w:rsidTr="00AF37E0">
        <w:tc>
          <w:tcPr>
            <w:tcW w:w="988" w:type="pct"/>
            <w:vMerge/>
          </w:tcPr>
          <w:p w14:paraId="0503FC48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04F21B8B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57175E9D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Антонимы. Зачем они?</w:t>
            </w:r>
          </w:p>
        </w:tc>
        <w:tc>
          <w:tcPr>
            <w:tcW w:w="365" w:type="pct"/>
          </w:tcPr>
          <w:p w14:paraId="369592F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2332DC3A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14:paraId="71376B2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саморегуляции, сотрудничества в совместном решении задач.</w:t>
            </w:r>
          </w:p>
          <w:p w14:paraId="76164E9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различать синонимы и антонимы.</w:t>
            </w:r>
          </w:p>
        </w:tc>
      </w:tr>
      <w:tr w:rsidR="00AF37E0" w:rsidRPr="00AF37E0" w14:paraId="7B21D890" w14:textId="77777777" w:rsidTr="00AF37E0">
        <w:tc>
          <w:tcPr>
            <w:tcW w:w="988" w:type="pct"/>
            <w:vMerge/>
          </w:tcPr>
          <w:p w14:paraId="49694643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66B956BF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F41D87E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– части речи. Игра “Я знаю части речи”</w:t>
            </w:r>
          </w:p>
        </w:tc>
        <w:tc>
          <w:tcPr>
            <w:tcW w:w="365" w:type="pct"/>
          </w:tcPr>
          <w:p w14:paraId="4C1B4452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4D18E304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форме.</w:t>
            </w:r>
          </w:p>
          <w:p w14:paraId="4EC9F981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357596AA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различать антонимы и синонимы.</w:t>
            </w:r>
          </w:p>
        </w:tc>
      </w:tr>
      <w:tr w:rsidR="00AF37E0" w:rsidRPr="00AF37E0" w14:paraId="212DE900" w14:textId="77777777" w:rsidTr="00AF37E0">
        <w:tc>
          <w:tcPr>
            <w:tcW w:w="988" w:type="pct"/>
            <w:vMerge/>
          </w:tcPr>
          <w:p w14:paraId="5C7E003A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68DB8AE8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496CDE51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Интересное о падежах имён существительных. </w:t>
            </w:r>
          </w:p>
        </w:tc>
        <w:tc>
          <w:tcPr>
            <w:tcW w:w="365" w:type="pct"/>
          </w:tcPr>
          <w:p w14:paraId="7099A2D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5107FA2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3A1475E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14:paraId="3DFCAAB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учить и запоминать части речи.</w:t>
            </w:r>
          </w:p>
        </w:tc>
      </w:tr>
      <w:tr w:rsidR="00AF37E0" w:rsidRPr="00AF37E0" w14:paraId="763C3B68" w14:textId="77777777" w:rsidTr="00AF37E0">
        <w:tc>
          <w:tcPr>
            <w:tcW w:w="988" w:type="pct"/>
            <w:vMerge/>
          </w:tcPr>
          <w:p w14:paraId="79507984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1F52B8F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438E8085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и глухие “двойняшки”. Игра “Найди пару”.</w:t>
            </w:r>
          </w:p>
        </w:tc>
        <w:tc>
          <w:tcPr>
            <w:tcW w:w="365" w:type="pct"/>
          </w:tcPr>
          <w:p w14:paraId="4CE54F4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41F0BE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061907E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0950A7A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запоминать падежи и их вопросы.</w:t>
            </w:r>
          </w:p>
        </w:tc>
      </w:tr>
      <w:tr w:rsidR="00AF37E0" w:rsidRPr="00AF37E0" w14:paraId="1A19CC9E" w14:textId="77777777" w:rsidTr="00AF37E0">
        <w:tc>
          <w:tcPr>
            <w:tcW w:w="988" w:type="pct"/>
            <w:vMerge/>
          </w:tcPr>
          <w:p w14:paraId="7FBFF625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0252E2E7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40D77C54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уходящие и слова – новички.</w:t>
            </w:r>
          </w:p>
        </w:tc>
        <w:tc>
          <w:tcPr>
            <w:tcW w:w="365" w:type="pct"/>
          </w:tcPr>
          <w:p w14:paraId="25C97624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3CC60278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14:paraId="135982B3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6BF7BCF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запоминать парные звонкие и глухие согласные.</w:t>
            </w:r>
          </w:p>
        </w:tc>
      </w:tr>
      <w:tr w:rsidR="00AF37E0" w:rsidRPr="00AF37E0" w14:paraId="2630940F" w14:textId="77777777" w:rsidTr="00AF37E0">
        <w:tc>
          <w:tcPr>
            <w:tcW w:w="988" w:type="pct"/>
            <w:vMerge/>
          </w:tcPr>
          <w:p w14:paraId="6ACB7E5F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1BBBEC7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136B3EB7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«Хитрые вопросы» (загадки)</w:t>
            </w:r>
          </w:p>
        </w:tc>
        <w:tc>
          <w:tcPr>
            <w:tcW w:w="365" w:type="pct"/>
          </w:tcPr>
          <w:p w14:paraId="1451AFC6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CD108BD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1A48EAE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применять   методы информационного поиска, в том числе с    помощью компьютерных средств.</w:t>
            </w:r>
          </w:p>
          <w:p w14:paraId="7A68EBF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знать понятия неологизмов и устаревших слов.</w:t>
            </w:r>
          </w:p>
        </w:tc>
      </w:tr>
      <w:tr w:rsidR="00AF37E0" w:rsidRPr="00AF37E0" w14:paraId="4F806E4B" w14:textId="77777777" w:rsidTr="00AF37E0">
        <w:tc>
          <w:tcPr>
            <w:tcW w:w="988" w:type="pct"/>
            <w:vMerge/>
          </w:tcPr>
          <w:p w14:paraId="30ACC1B7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6E90612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33EBB636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 ЖИ-ШИ. Игра «Волшебный колодец».</w:t>
            </w:r>
          </w:p>
        </w:tc>
        <w:tc>
          <w:tcPr>
            <w:tcW w:w="365" w:type="pct"/>
          </w:tcPr>
          <w:p w14:paraId="74BA138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218B063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6D7966D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14:paraId="656ADBD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отдельных предложений.</w:t>
            </w:r>
          </w:p>
        </w:tc>
      </w:tr>
      <w:tr w:rsidR="00AF37E0" w:rsidRPr="00AF37E0" w14:paraId="1B43FBF2" w14:textId="77777777" w:rsidTr="00AF37E0">
        <w:tc>
          <w:tcPr>
            <w:tcW w:w="988" w:type="pct"/>
            <w:vMerge/>
          </w:tcPr>
          <w:p w14:paraId="0D140D03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5543F6CB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2B5FA742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"Всех скороговорок не переговоришь"</w:t>
            </w:r>
          </w:p>
        </w:tc>
        <w:tc>
          <w:tcPr>
            <w:tcW w:w="365" w:type="pct"/>
          </w:tcPr>
          <w:p w14:paraId="0FA05CD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1616004B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14:paraId="6515F77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контроля и самооценки.</w:t>
            </w:r>
          </w:p>
          <w:p w14:paraId="16C36F3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628F5D49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закреплять правописание  и,у,а после шипящих.</w:t>
            </w:r>
          </w:p>
          <w:p w14:paraId="30FAA97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AF37E0" w:rsidRPr="00AF37E0" w14:paraId="083388D9" w14:textId="77777777" w:rsidTr="00AF37E0">
        <w:tc>
          <w:tcPr>
            <w:tcW w:w="988" w:type="pct"/>
            <w:vMerge/>
          </w:tcPr>
          <w:p w14:paraId="1A2531DB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1FF66837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4B08CEA9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“Интересные буквы и звуки”</w:t>
            </w:r>
          </w:p>
        </w:tc>
        <w:tc>
          <w:tcPr>
            <w:tcW w:w="365" w:type="pct"/>
          </w:tcPr>
          <w:p w14:paraId="2BED0A94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3FBB99C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1B07EC4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19FFDFA5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дикцию речи, различать скороговорки и поговорки.</w:t>
            </w:r>
          </w:p>
        </w:tc>
      </w:tr>
      <w:tr w:rsidR="00AF37E0" w:rsidRPr="00AF37E0" w14:paraId="0DBE6D50" w14:textId="77777777" w:rsidTr="00AF37E0">
        <w:tc>
          <w:tcPr>
            <w:tcW w:w="988" w:type="pct"/>
            <w:vMerge/>
          </w:tcPr>
          <w:p w14:paraId="3C15A062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</w:tcPr>
          <w:p w14:paraId="24B6A83E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E6127CC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Звукопись. Звуки вокруг нас.</w:t>
            </w:r>
          </w:p>
        </w:tc>
        <w:tc>
          <w:tcPr>
            <w:tcW w:w="365" w:type="pct"/>
          </w:tcPr>
          <w:p w14:paraId="40406559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017CCF91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2C33A50D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544FA01D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закрепляют различия звуков и букв, их произношение.</w:t>
            </w:r>
          </w:p>
        </w:tc>
      </w:tr>
      <w:tr w:rsidR="00AF37E0" w:rsidRPr="00AF37E0" w14:paraId="079A1DBC" w14:textId="77777777" w:rsidTr="00AF37E0">
        <w:tc>
          <w:tcPr>
            <w:tcW w:w="988" w:type="pct"/>
            <w:vMerge/>
          </w:tcPr>
          <w:p w14:paraId="5D746017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54973DE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492DAD51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в загадки. Технология составления загадок.</w:t>
            </w:r>
          </w:p>
        </w:tc>
        <w:tc>
          <w:tcPr>
            <w:tcW w:w="365" w:type="pct"/>
          </w:tcPr>
          <w:p w14:paraId="785EC853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6738186D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6E0E0C99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сотрудничество в совместном  решении задач.</w:t>
            </w:r>
          </w:p>
          <w:p w14:paraId="2C064537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учатся слышать звуки окружающего мира и связывать их с фонетикой.</w:t>
            </w:r>
          </w:p>
        </w:tc>
      </w:tr>
      <w:tr w:rsidR="00AF37E0" w:rsidRPr="00AF37E0" w14:paraId="4AB0ABE1" w14:textId="77777777" w:rsidTr="00AF37E0">
        <w:tc>
          <w:tcPr>
            <w:tcW w:w="988" w:type="pct"/>
            <w:vMerge/>
          </w:tcPr>
          <w:p w14:paraId="3E73651A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6BFA6BF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10BB9B2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“Лишнее слово”</w:t>
            </w:r>
          </w:p>
        </w:tc>
        <w:tc>
          <w:tcPr>
            <w:tcW w:w="365" w:type="pct"/>
          </w:tcPr>
          <w:p w14:paraId="39DF9D88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52AB4944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речевые действия: использовать адекватные языковые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средства для отображения  в форме речевых </w:t>
            </w:r>
          </w:p>
          <w:p w14:paraId="1026995C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высказываний с целью планирования, контроля и самооценки.</w:t>
            </w:r>
          </w:p>
          <w:p w14:paraId="33D6283A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осознавать самого себя как движущую силу своего научения, свою способность к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преодолению препятствий и самокоррекции.</w:t>
            </w:r>
          </w:p>
          <w:p w14:paraId="39D20FB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угадывать по признакам объектов предмет загадки.</w:t>
            </w:r>
          </w:p>
        </w:tc>
      </w:tr>
      <w:tr w:rsidR="00AF37E0" w:rsidRPr="00AF37E0" w14:paraId="4729D2E9" w14:textId="77777777" w:rsidTr="00AF37E0">
        <w:tc>
          <w:tcPr>
            <w:tcW w:w="988" w:type="pct"/>
            <w:vMerge/>
          </w:tcPr>
          <w:p w14:paraId="76BEA184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0A472970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670D5120" w14:textId="77777777" w:rsidR="00AF37E0" w:rsidRPr="00AF37E0" w:rsidRDefault="00AF37E0" w:rsidP="006050B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Экскурсия " Красота вокруг нас"</w:t>
            </w:r>
          </w:p>
        </w:tc>
        <w:tc>
          <w:tcPr>
            <w:tcW w:w="365" w:type="pct"/>
          </w:tcPr>
          <w:p w14:paraId="04EE359C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14:paraId="418B544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192BE608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14:paraId="44247F0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объяснять  правила игры, выполнять задания по инструкции.</w:t>
            </w:r>
          </w:p>
        </w:tc>
      </w:tr>
      <w:tr w:rsidR="00AF37E0" w:rsidRPr="00AF37E0" w14:paraId="24D04C6B" w14:textId="77777777" w:rsidTr="00AF37E0">
        <w:tc>
          <w:tcPr>
            <w:tcW w:w="988" w:type="pct"/>
          </w:tcPr>
          <w:p w14:paraId="2A8D044C" w14:textId="77777777" w:rsidR="00AF37E0" w:rsidRPr="00AF37E0" w:rsidRDefault="00AF37E0" w:rsidP="0059471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</w:tcPr>
          <w:p w14:paraId="7EEA8E4E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14:paraId="0762371B" w14:textId="77777777" w:rsidR="00AF37E0" w:rsidRPr="00AF37E0" w:rsidRDefault="00AF37E0" w:rsidP="0059471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5DE8C885" w14:textId="77777777" w:rsidR="00AF37E0" w:rsidRPr="00AF37E0" w:rsidRDefault="00AF37E0" w:rsidP="00AF3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14" w:type="pct"/>
          </w:tcPr>
          <w:p w14:paraId="46617B9F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bookmarkEnd w:id="3"/>
    <w:p w14:paraId="66106D8D" w14:textId="77777777" w:rsidR="00F675FE" w:rsidRPr="00AD703F" w:rsidRDefault="000A21C2" w:rsidP="00F9394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</w:rPr>
      </w:pPr>
      <w:r w:rsidRPr="00AD703F">
        <w:rPr>
          <w:rFonts w:ascii="Times New Roman" w:eastAsia="Times New Roman" w:hAnsi="Times New Roman"/>
        </w:rPr>
        <w:tab/>
      </w:r>
      <w:r w:rsidRPr="00AD703F">
        <w:rPr>
          <w:rFonts w:ascii="Times New Roman" w:hAnsi="Times New Roman"/>
        </w:rPr>
        <w:t xml:space="preserve"> </w:t>
      </w:r>
    </w:p>
    <w:p w14:paraId="1F479B68" w14:textId="77777777" w:rsidR="00B52925" w:rsidRPr="00AD703F" w:rsidRDefault="00B52925" w:rsidP="00B529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1921AED0" w14:textId="77777777" w:rsidR="000A21C2" w:rsidRPr="00AD703F" w:rsidRDefault="000A21C2" w:rsidP="001551D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</w:rPr>
      </w:pPr>
      <w:r w:rsidRPr="00AD703F">
        <w:rPr>
          <w:rFonts w:ascii="Times New Roman" w:hAnsi="Times New Roman"/>
          <w:b/>
        </w:rPr>
        <w:t>6 класс</w:t>
      </w:r>
    </w:p>
    <w:tbl>
      <w:tblPr>
        <w:tblpPr w:leftFromText="180" w:rightFromText="180" w:vertAnchor="text" w:horzAnchor="margin" w:tblpX="-776" w:tblpY="696"/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828"/>
        <w:gridCol w:w="2590"/>
        <w:gridCol w:w="828"/>
        <w:gridCol w:w="3953"/>
      </w:tblGrid>
      <w:tr w:rsidR="004C31AC" w:rsidRPr="00AF37E0" w14:paraId="26CF6715" w14:textId="77777777" w:rsidTr="006050B9">
        <w:trPr>
          <w:trHeight w:val="699"/>
        </w:trPr>
        <w:tc>
          <w:tcPr>
            <w:tcW w:w="1088" w:type="pct"/>
            <w:vAlign w:val="center"/>
          </w:tcPr>
          <w:p w14:paraId="3C3C26B9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9" w:type="pct"/>
            <w:vAlign w:val="center"/>
          </w:tcPr>
          <w:p w14:paraId="6AA653C8" w14:textId="77777777" w:rsidR="004C31AC" w:rsidRPr="00AF37E0" w:rsidRDefault="004C31AC" w:rsidP="004C31AC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14:paraId="09E911ED" w14:textId="77777777" w:rsidR="004C31AC" w:rsidRPr="00AF37E0" w:rsidRDefault="004C31AC" w:rsidP="004C31AC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113" w:type="pct"/>
            <w:vAlign w:val="center"/>
          </w:tcPr>
          <w:p w14:paraId="4D6164A6" w14:textId="77777777" w:rsidR="004C31AC" w:rsidRPr="00AF37E0" w:rsidRDefault="004C31AC" w:rsidP="004C31AC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7" w:type="pct"/>
            <w:vAlign w:val="center"/>
          </w:tcPr>
          <w:p w14:paraId="2C5F0CF2" w14:textId="77777777" w:rsidR="004C31AC" w:rsidRPr="00AF37E0" w:rsidRDefault="004C31AC" w:rsidP="004C31AC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14:paraId="5580752E" w14:textId="77777777" w:rsidR="004C31AC" w:rsidRPr="00AF37E0" w:rsidRDefault="004C31AC" w:rsidP="004C31AC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162" w:type="pct"/>
            <w:vAlign w:val="center"/>
          </w:tcPr>
          <w:p w14:paraId="3C1C5AA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C31AC" w:rsidRPr="00AF37E0" w14:paraId="5D0FBE6F" w14:textId="77777777" w:rsidTr="004C31AC">
        <w:tc>
          <w:tcPr>
            <w:tcW w:w="1088" w:type="pct"/>
          </w:tcPr>
          <w:p w14:paraId="7DB247F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59" w:type="pct"/>
          </w:tcPr>
          <w:p w14:paraId="3B810AC2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60867789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«Застывшие письмена». Некоторые сведения о происхождении письменности. Фестский диск.</w:t>
            </w:r>
          </w:p>
        </w:tc>
        <w:tc>
          <w:tcPr>
            <w:tcW w:w="377" w:type="pct"/>
          </w:tcPr>
          <w:p w14:paraId="21A4B26A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465D58B6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06210D8C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3D1155A7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4C31AC" w:rsidRPr="00AF37E0" w14:paraId="600BDE33" w14:textId="77777777" w:rsidTr="004C31AC">
        <w:tc>
          <w:tcPr>
            <w:tcW w:w="1088" w:type="pct"/>
          </w:tcPr>
          <w:p w14:paraId="40098F3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59" w:type="pct"/>
          </w:tcPr>
          <w:p w14:paraId="49C7806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0596BAD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Китайские иероглифы. Клинописное письмо. Первые алфавиты и их роль в развитии культуры народов.</w:t>
            </w:r>
          </w:p>
        </w:tc>
        <w:tc>
          <w:tcPr>
            <w:tcW w:w="377" w:type="pct"/>
          </w:tcPr>
          <w:p w14:paraId="028A19B5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0708DB32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14:paraId="79CDC79B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14:paraId="666F9037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понять значение словарей для повышения грамотности.</w:t>
            </w:r>
          </w:p>
          <w:p w14:paraId="60FC75E8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441CA6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AC" w:rsidRPr="00AF37E0" w14:paraId="6AAEF45C" w14:textId="77777777" w:rsidTr="004C31AC">
        <w:trPr>
          <w:trHeight w:val="300"/>
        </w:trPr>
        <w:tc>
          <w:tcPr>
            <w:tcW w:w="1088" w:type="pct"/>
            <w:vMerge w:val="restart"/>
          </w:tcPr>
          <w:p w14:paraId="425838D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Звуки и буквы. </w:t>
            </w:r>
          </w:p>
          <w:p w14:paraId="4D88B88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</w:tcPr>
          <w:p w14:paraId="111B6CD5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14:paraId="642AE8C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Изменение смысла слова с изменением звука.</w:t>
            </w:r>
          </w:p>
        </w:tc>
        <w:tc>
          <w:tcPr>
            <w:tcW w:w="377" w:type="pct"/>
          </w:tcPr>
          <w:p w14:paraId="5D317D2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4E9C017C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14:paraId="51F1DF97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 к </w:t>
            </w:r>
          </w:p>
          <w:p w14:paraId="471B9320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выбору в ситуации мотивационного конфликта, к преодолению препятствий.</w:t>
            </w:r>
          </w:p>
          <w:p w14:paraId="07E8025A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смысл пословиц и поговорок и умело применять их в речи.</w:t>
            </w:r>
          </w:p>
        </w:tc>
      </w:tr>
      <w:tr w:rsidR="004C31AC" w:rsidRPr="00AF37E0" w14:paraId="510DBB8C" w14:textId="77777777" w:rsidTr="004C31AC">
        <w:trPr>
          <w:trHeight w:val="330"/>
        </w:trPr>
        <w:tc>
          <w:tcPr>
            <w:tcW w:w="1088" w:type="pct"/>
            <w:vMerge/>
          </w:tcPr>
          <w:p w14:paraId="54E15A11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6449268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558CA09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Шарады, анаграммы, логогрифы,  метаграммы.</w:t>
            </w:r>
          </w:p>
        </w:tc>
        <w:tc>
          <w:tcPr>
            <w:tcW w:w="377" w:type="pct"/>
          </w:tcPr>
          <w:p w14:paraId="1A4B9ACE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617E9B03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33B363AB" w14:textId="77777777" w:rsidTr="004C31AC">
        <w:trPr>
          <w:trHeight w:val="1019"/>
        </w:trPr>
        <w:tc>
          <w:tcPr>
            <w:tcW w:w="1088" w:type="pct"/>
            <w:vMerge/>
          </w:tcPr>
          <w:p w14:paraId="16E0D48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4A473E9A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2A396CD1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Загадки-складки, слова- перевёртыши.</w:t>
            </w:r>
          </w:p>
        </w:tc>
        <w:tc>
          <w:tcPr>
            <w:tcW w:w="377" w:type="pct"/>
          </w:tcPr>
          <w:p w14:paraId="781063B7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27CE62DC" w14:textId="77777777" w:rsidR="004C31AC" w:rsidRPr="00AF37E0" w:rsidRDefault="004C31AC" w:rsidP="004C31AC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329C778C" w14:textId="77777777" w:rsidTr="004C31AC">
        <w:trPr>
          <w:trHeight w:val="566"/>
        </w:trPr>
        <w:tc>
          <w:tcPr>
            <w:tcW w:w="1088" w:type="pct"/>
            <w:vMerge w:val="restart"/>
          </w:tcPr>
          <w:p w14:paraId="0403777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Игры со словами</w:t>
            </w:r>
          </w:p>
        </w:tc>
        <w:tc>
          <w:tcPr>
            <w:tcW w:w="259" w:type="pct"/>
            <w:vMerge w:val="restart"/>
          </w:tcPr>
          <w:p w14:paraId="140B73CA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14:paraId="1665D88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Кроссворды, палиндромы.</w:t>
            </w:r>
          </w:p>
          <w:p w14:paraId="5C2FE20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33FFB2A3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7374ED9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языка.</w:t>
            </w:r>
          </w:p>
          <w:p w14:paraId="67CC3DB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21681FE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расширять кругозор, языковые понятия.</w:t>
            </w:r>
          </w:p>
        </w:tc>
      </w:tr>
      <w:tr w:rsidR="004C31AC" w:rsidRPr="00AF37E0" w14:paraId="4FF39AA4" w14:textId="77777777" w:rsidTr="004C31AC">
        <w:trPr>
          <w:trHeight w:val="375"/>
        </w:trPr>
        <w:tc>
          <w:tcPr>
            <w:tcW w:w="1088" w:type="pct"/>
            <w:vMerge/>
          </w:tcPr>
          <w:p w14:paraId="37A30A2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04C9614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3CA56B8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Ребусы.</w:t>
            </w:r>
          </w:p>
        </w:tc>
        <w:tc>
          <w:tcPr>
            <w:tcW w:w="377" w:type="pct"/>
          </w:tcPr>
          <w:p w14:paraId="311A3318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5526E38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57A52FBE" w14:textId="77777777" w:rsidTr="004C31AC">
        <w:trPr>
          <w:trHeight w:val="823"/>
        </w:trPr>
        <w:tc>
          <w:tcPr>
            <w:tcW w:w="1088" w:type="pct"/>
            <w:vMerge/>
          </w:tcPr>
          <w:p w14:paraId="4F80754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0E20B7C8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18373EF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Чайнворды.</w:t>
            </w:r>
          </w:p>
        </w:tc>
        <w:tc>
          <w:tcPr>
            <w:tcW w:w="377" w:type="pct"/>
          </w:tcPr>
          <w:p w14:paraId="1A772BE7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68DBE9C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61C06DA0" w14:textId="77777777" w:rsidTr="004C31AC">
        <w:trPr>
          <w:trHeight w:val="255"/>
        </w:trPr>
        <w:tc>
          <w:tcPr>
            <w:tcW w:w="1088" w:type="pct"/>
            <w:vMerge w:val="restart"/>
          </w:tcPr>
          <w:p w14:paraId="772576C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Лексика. </w:t>
            </w:r>
          </w:p>
          <w:p w14:paraId="734B43B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</w:tcPr>
          <w:p w14:paraId="29722BAF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14:paraId="1C02AED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Как рождается слово. </w:t>
            </w:r>
          </w:p>
        </w:tc>
        <w:tc>
          <w:tcPr>
            <w:tcW w:w="377" w:type="pct"/>
          </w:tcPr>
          <w:p w14:paraId="2DF96464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538D0959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64AC7DF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48683B8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Знакомиться с происхождением русских имён, знать из значение.</w:t>
            </w:r>
          </w:p>
        </w:tc>
      </w:tr>
      <w:tr w:rsidR="004C31AC" w:rsidRPr="00AF37E0" w14:paraId="553E1EC8" w14:textId="77777777" w:rsidTr="004C31AC">
        <w:trPr>
          <w:trHeight w:val="360"/>
        </w:trPr>
        <w:tc>
          <w:tcPr>
            <w:tcW w:w="1088" w:type="pct"/>
            <w:vMerge/>
          </w:tcPr>
          <w:p w14:paraId="2E3A8D2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174719CC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1DB552C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Многозначные слова. Синонимы.  Антонимы. </w:t>
            </w:r>
          </w:p>
          <w:p w14:paraId="50360B9D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Различные виды омонимов.</w:t>
            </w:r>
          </w:p>
        </w:tc>
        <w:tc>
          <w:tcPr>
            <w:tcW w:w="377" w:type="pct"/>
          </w:tcPr>
          <w:p w14:paraId="44686605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741E9B7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0F9C05A2" w14:textId="77777777" w:rsidTr="004C31AC">
        <w:trPr>
          <w:trHeight w:val="1395"/>
        </w:trPr>
        <w:tc>
          <w:tcPr>
            <w:tcW w:w="1088" w:type="pct"/>
            <w:vMerge/>
          </w:tcPr>
          <w:p w14:paraId="4B2FCBAD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03A590B5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01AD0F9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Слова и вещи.</w:t>
            </w:r>
          </w:p>
        </w:tc>
        <w:tc>
          <w:tcPr>
            <w:tcW w:w="377" w:type="pct"/>
          </w:tcPr>
          <w:p w14:paraId="673C41F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0DBC65D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660BD41C" w14:textId="77777777" w:rsidTr="004C31AC">
        <w:trPr>
          <w:trHeight w:val="255"/>
        </w:trPr>
        <w:tc>
          <w:tcPr>
            <w:tcW w:w="1088" w:type="pct"/>
            <w:vMerge w:val="restart"/>
          </w:tcPr>
          <w:p w14:paraId="6F90DC7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Фразеология. </w:t>
            </w:r>
          </w:p>
          <w:p w14:paraId="2367699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</w:tcPr>
          <w:p w14:paraId="5149EED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14:paraId="1C5D728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Возникновение  фразеологизма. </w:t>
            </w:r>
          </w:p>
        </w:tc>
        <w:tc>
          <w:tcPr>
            <w:tcW w:w="377" w:type="pct"/>
          </w:tcPr>
          <w:p w14:paraId="48002BAB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49980B8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14:paraId="68FFDE3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– рефлексии.</w:t>
            </w:r>
          </w:p>
          <w:p w14:paraId="3AFBB99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отрабатывать в игровой форме правописание орфограмм</w:t>
            </w:r>
          </w:p>
        </w:tc>
      </w:tr>
      <w:tr w:rsidR="004C31AC" w:rsidRPr="00AF37E0" w14:paraId="5C2955C9" w14:textId="77777777" w:rsidTr="004C31AC">
        <w:trPr>
          <w:trHeight w:val="345"/>
        </w:trPr>
        <w:tc>
          <w:tcPr>
            <w:tcW w:w="1088" w:type="pct"/>
            <w:vMerge/>
          </w:tcPr>
          <w:p w14:paraId="6ED5127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7F32F07E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040FCB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Фразеологическая цепочка.</w:t>
            </w:r>
          </w:p>
        </w:tc>
        <w:tc>
          <w:tcPr>
            <w:tcW w:w="377" w:type="pct"/>
          </w:tcPr>
          <w:p w14:paraId="382B1A4C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689CA31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0C549A88" w14:textId="77777777" w:rsidTr="004C31AC">
        <w:trPr>
          <w:trHeight w:val="1059"/>
        </w:trPr>
        <w:tc>
          <w:tcPr>
            <w:tcW w:w="1088" w:type="pct"/>
            <w:vMerge/>
          </w:tcPr>
          <w:p w14:paraId="38CCF53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29E7CF64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3D0C00B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Пословицы. Поговорки. Афоризмы.</w:t>
            </w:r>
          </w:p>
        </w:tc>
        <w:tc>
          <w:tcPr>
            <w:tcW w:w="377" w:type="pct"/>
          </w:tcPr>
          <w:p w14:paraId="1083B6E9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280CC0FE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2FDF79F4" w14:textId="77777777" w:rsidTr="004C31AC">
        <w:trPr>
          <w:trHeight w:val="465"/>
        </w:trPr>
        <w:tc>
          <w:tcPr>
            <w:tcW w:w="1088" w:type="pct"/>
            <w:vMerge w:val="restart"/>
          </w:tcPr>
          <w:p w14:paraId="24B9071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Этимология слова и «морфологическое чутьё». </w:t>
            </w:r>
          </w:p>
          <w:p w14:paraId="69527D6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</w:tcPr>
          <w:p w14:paraId="1CA10BFE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pct"/>
          </w:tcPr>
          <w:p w14:paraId="6955DE9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Этимологические родственники.</w:t>
            </w:r>
          </w:p>
        </w:tc>
        <w:tc>
          <w:tcPr>
            <w:tcW w:w="377" w:type="pct"/>
          </w:tcPr>
          <w:p w14:paraId="1E4A6151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268414F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342494C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саморегуляции.</w:t>
            </w:r>
          </w:p>
          <w:p w14:paraId="7A6C82B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отрабатывать в игровой форме правописание орфограмм.</w:t>
            </w:r>
          </w:p>
        </w:tc>
      </w:tr>
      <w:tr w:rsidR="004C31AC" w:rsidRPr="00AF37E0" w14:paraId="266BE8F0" w14:textId="77777777" w:rsidTr="004C31AC">
        <w:trPr>
          <w:trHeight w:val="1290"/>
        </w:trPr>
        <w:tc>
          <w:tcPr>
            <w:tcW w:w="1088" w:type="pct"/>
            <w:vMerge/>
          </w:tcPr>
          <w:p w14:paraId="2B56469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27DF6E4B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4196FFC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 том, как пашня превратилась в лес.</w:t>
            </w:r>
          </w:p>
        </w:tc>
        <w:tc>
          <w:tcPr>
            <w:tcW w:w="377" w:type="pct"/>
          </w:tcPr>
          <w:p w14:paraId="58DE2DAF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5E8B709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0AB3EF0F" w14:textId="77777777" w:rsidTr="004C31AC">
        <w:tc>
          <w:tcPr>
            <w:tcW w:w="1088" w:type="pct"/>
          </w:tcPr>
          <w:p w14:paraId="14D417F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Полногласные и неполногласные сочетания.</w:t>
            </w:r>
          </w:p>
        </w:tc>
        <w:tc>
          <w:tcPr>
            <w:tcW w:w="259" w:type="pct"/>
          </w:tcPr>
          <w:p w14:paraId="27A8B507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0E3593E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Полногласные и неполногласные сочетания.</w:t>
            </w:r>
          </w:p>
        </w:tc>
        <w:tc>
          <w:tcPr>
            <w:tcW w:w="377" w:type="pct"/>
          </w:tcPr>
          <w:p w14:paraId="3877CDE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6722C73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речевых действий.</w:t>
            </w:r>
          </w:p>
          <w:p w14:paraId="3C429BC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14:paraId="625FA7C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понимать значение орфоэпии в речи, работать над культурой речи.</w:t>
            </w:r>
          </w:p>
        </w:tc>
      </w:tr>
      <w:tr w:rsidR="004C31AC" w:rsidRPr="00AF37E0" w14:paraId="238C4EAC" w14:textId="77777777" w:rsidTr="004C31AC">
        <w:trPr>
          <w:trHeight w:val="330"/>
        </w:trPr>
        <w:tc>
          <w:tcPr>
            <w:tcW w:w="1088" w:type="pct"/>
            <w:vMerge w:val="restart"/>
          </w:tcPr>
          <w:p w14:paraId="33E6D8A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 и словообразование. </w:t>
            </w:r>
          </w:p>
          <w:p w14:paraId="3A12867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</w:tcPr>
          <w:p w14:paraId="73BC559E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14:paraId="1B2D93E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Словообразовательные цепочки. Словообразовательное «древо».</w:t>
            </w:r>
          </w:p>
        </w:tc>
        <w:tc>
          <w:tcPr>
            <w:tcW w:w="377" w:type="pct"/>
          </w:tcPr>
          <w:p w14:paraId="3E90929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4B5453C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7D1E66C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125A0C0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4C31AC" w:rsidRPr="00AF37E0" w14:paraId="05F8B057" w14:textId="77777777" w:rsidTr="004C31AC">
        <w:trPr>
          <w:trHeight w:val="600"/>
        </w:trPr>
        <w:tc>
          <w:tcPr>
            <w:tcW w:w="1088" w:type="pct"/>
            <w:vMerge/>
          </w:tcPr>
          <w:p w14:paraId="58B2E61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6230DBE3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077078C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«Странные» корни. Слова с двумя-тремя приставками.</w:t>
            </w:r>
          </w:p>
          <w:p w14:paraId="00D5E73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29143E64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08AA3D2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3B95C880" w14:textId="77777777" w:rsidTr="004C31AC">
        <w:trPr>
          <w:trHeight w:val="1830"/>
        </w:trPr>
        <w:tc>
          <w:tcPr>
            <w:tcW w:w="1088" w:type="pct"/>
            <w:vMerge/>
          </w:tcPr>
          <w:p w14:paraId="3091A70D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5EC26AB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384A729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Сложные слова. В мире суффиксов.</w:t>
            </w:r>
          </w:p>
        </w:tc>
        <w:tc>
          <w:tcPr>
            <w:tcW w:w="377" w:type="pct"/>
          </w:tcPr>
          <w:p w14:paraId="730DCCB9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7373C69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17134D8A" w14:textId="77777777" w:rsidTr="004C31AC">
        <w:tc>
          <w:tcPr>
            <w:tcW w:w="1088" w:type="pct"/>
          </w:tcPr>
          <w:p w14:paraId="7C399AE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Части речи. Существительные.</w:t>
            </w:r>
          </w:p>
        </w:tc>
        <w:tc>
          <w:tcPr>
            <w:tcW w:w="259" w:type="pct"/>
          </w:tcPr>
          <w:p w14:paraId="48F8B044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078EEF7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Части речи. Род имён существительных.</w:t>
            </w:r>
          </w:p>
        </w:tc>
        <w:tc>
          <w:tcPr>
            <w:tcW w:w="377" w:type="pct"/>
          </w:tcPr>
          <w:p w14:paraId="11850B50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380FAB31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4C275A4E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1CC0449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4C31AC" w:rsidRPr="00AF37E0" w14:paraId="7B1F42EA" w14:textId="77777777" w:rsidTr="004C31AC">
        <w:trPr>
          <w:trHeight w:val="750"/>
        </w:trPr>
        <w:tc>
          <w:tcPr>
            <w:tcW w:w="1088" w:type="pct"/>
            <w:vMerge w:val="restart"/>
          </w:tcPr>
          <w:p w14:paraId="5A9258F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Прилагательные.</w:t>
            </w:r>
          </w:p>
        </w:tc>
        <w:tc>
          <w:tcPr>
            <w:tcW w:w="259" w:type="pct"/>
            <w:vMerge w:val="restart"/>
          </w:tcPr>
          <w:p w14:paraId="3B6BA731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pct"/>
          </w:tcPr>
          <w:p w14:paraId="2BF9C3C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Сравнительная степень прилагательных. Краткие прилагательные.  </w:t>
            </w:r>
          </w:p>
          <w:p w14:paraId="27D7FC3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23F289F1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2AA2A77D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 навыки работы в группе.</w:t>
            </w:r>
          </w:p>
          <w:p w14:paraId="3D001E1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саморегуляции, сотрудничества в совместном решении задач.  </w:t>
            </w:r>
          </w:p>
          <w:p w14:paraId="488EE3E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расширять лексикон, умело употреблять слова в любой речевой ситуации.</w:t>
            </w:r>
          </w:p>
          <w:p w14:paraId="2CC9A0F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31A06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E2E2A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AC" w:rsidRPr="00AF37E0" w14:paraId="1D072B80" w14:textId="77777777" w:rsidTr="004C31AC">
        <w:trPr>
          <w:trHeight w:val="1785"/>
        </w:trPr>
        <w:tc>
          <w:tcPr>
            <w:tcW w:w="1088" w:type="pct"/>
            <w:vMerge/>
          </w:tcPr>
          <w:p w14:paraId="7957080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1ADD2DCC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3232B8D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Переход прилагательных в существительные.</w:t>
            </w:r>
          </w:p>
        </w:tc>
        <w:tc>
          <w:tcPr>
            <w:tcW w:w="377" w:type="pct"/>
          </w:tcPr>
          <w:p w14:paraId="5EE8C4E6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22D6946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57E02E26" w14:textId="77777777" w:rsidTr="004C31AC">
        <w:tc>
          <w:tcPr>
            <w:tcW w:w="1088" w:type="pct"/>
          </w:tcPr>
          <w:p w14:paraId="371C944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Имя числительное. </w:t>
            </w:r>
          </w:p>
        </w:tc>
        <w:tc>
          <w:tcPr>
            <w:tcW w:w="259" w:type="pct"/>
          </w:tcPr>
          <w:p w14:paraId="5E726720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65EB1AF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Имя числительное. «Родственники» числительного.</w:t>
            </w:r>
          </w:p>
        </w:tc>
        <w:tc>
          <w:tcPr>
            <w:tcW w:w="377" w:type="pct"/>
          </w:tcPr>
          <w:p w14:paraId="0775E4C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50D73E0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монологическими и диалогическими формами речи в соответствии с синтаксическими и грамматическими нормами русского языка.</w:t>
            </w:r>
          </w:p>
          <w:p w14:paraId="6C72624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14:paraId="7B32688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группы родственных слов.</w:t>
            </w:r>
          </w:p>
        </w:tc>
      </w:tr>
      <w:tr w:rsidR="004C31AC" w:rsidRPr="00AF37E0" w14:paraId="7238BAF1" w14:textId="77777777" w:rsidTr="004C31AC">
        <w:tc>
          <w:tcPr>
            <w:tcW w:w="1088" w:type="pct"/>
          </w:tcPr>
          <w:p w14:paraId="4E57497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Местоимения. Сложные слова с составной частью 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</w:rPr>
              <w:t>САМО-.</w:t>
            </w:r>
          </w:p>
        </w:tc>
        <w:tc>
          <w:tcPr>
            <w:tcW w:w="259" w:type="pct"/>
          </w:tcPr>
          <w:p w14:paraId="05A91B2B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4383ED0E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Местоимения. Сложные слова с составной частью </w:t>
            </w:r>
            <w:r w:rsidRPr="00AF37E0">
              <w:rPr>
                <w:rFonts w:ascii="Times New Roman" w:hAnsi="Times New Roman"/>
                <w:i/>
                <w:sz w:val="24"/>
                <w:szCs w:val="24"/>
              </w:rPr>
              <w:t>САМО-.</w:t>
            </w:r>
          </w:p>
        </w:tc>
        <w:tc>
          <w:tcPr>
            <w:tcW w:w="377" w:type="pct"/>
          </w:tcPr>
          <w:p w14:paraId="372A00E9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6171C7C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650A150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сотрудничать в совместном решении задач.</w:t>
            </w:r>
          </w:p>
          <w:p w14:paraId="4ED5916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слова в словаре с трудным правописанием.</w:t>
            </w:r>
          </w:p>
        </w:tc>
      </w:tr>
      <w:tr w:rsidR="004C31AC" w:rsidRPr="00AF37E0" w14:paraId="0F230F33" w14:textId="77777777" w:rsidTr="004C31AC">
        <w:trPr>
          <w:trHeight w:val="735"/>
        </w:trPr>
        <w:tc>
          <w:tcPr>
            <w:tcW w:w="1088" w:type="pct"/>
            <w:vMerge w:val="restart"/>
          </w:tcPr>
          <w:p w14:paraId="0568A02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Глагол. </w:t>
            </w:r>
          </w:p>
          <w:p w14:paraId="19D56BC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</w:tcPr>
          <w:p w14:paraId="2B93DF0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pct"/>
          </w:tcPr>
          <w:p w14:paraId="62DFB21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Названия предметов и глаголы действия.  </w:t>
            </w:r>
          </w:p>
          <w:p w14:paraId="3ABFC5B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Вид глагола. </w:t>
            </w:r>
          </w:p>
          <w:p w14:paraId="6A10E18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24A824E0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 w:val="restart"/>
          </w:tcPr>
          <w:p w14:paraId="619B676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слушать инструкцию, работать в группе, решать поставленные задачи.</w:t>
            </w:r>
          </w:p>
          <w:p w14:paraId="21DA1BC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476880D4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собирать материал по заданной теме, усвоить понятие проекта и цель работы над ним.</w:t>
            </w:r>
          </w:p>
        </w:tc>
      </w:tr>
      <w:tr w:rsidR="004C31AC" w:rsidRPr="00AF37E0" w14:paraId="2D6F853E" w14:textId="77777777" w:rsidTr="004C31AC">
        <w:trPr>
          <w:trHeight w:val="394"/>
        </w:trPr>
        <w:tc>
          <w:tcPr>
            <w:tcW w:w="1088" w:type="pct"/>
            <w:vMerge/>
          </w:tcPr>
          <w:p w14:paraId="4F0AC44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6B1802AC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132B7381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377" w:type="pct"/>
          </w:tcPr>
          <w:p w14:paraId="04FAC873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23E89A2D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6821D085" w14:textId="77777777" w:rsidTr="004C31AC">
        <w:trPr>
          <w:trHeight w:val="302"/>
        </w:trPr>
        <w:tc>
          <w:tcPr>
            <w:tcW w:w="1088" w:type="pct"/>
            <w:vMerge/>
          </w:tcPr>
          <w:p w14:paraId="2A576DA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14:paraId="77162FC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2933C128" w14:textId="77777777" w:rsidR="004C31AC" w:rsidRPr="00AF37E0" w:rsidRDefault="004C31AC" w:rsidP="004C31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377" w:type="pct"/>
          </w:tcPr>
          <w:p w14:paraId="4185E9AF" w14:textId="77777777" w:rsidR="004C31AC" w:rsidRPr="00AF37E0" w:rsidRDefault="004C31AC" w:rsidP="004C31AC">
            <w:pPr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  <w:vMerge/>
          </w:tcPr>
          <w:p w14:paraId="4962A35C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31AC" w:rsidRPr="00AF37E0" w14:paraId="630221BF" w14:textId="77777777" w:rsidTr="004C31AC">
        <w:tc>
          <w:tcPr>
            <w:tcW w:w="1088" w:type="pct"/>
          </w:tcPr>
          <w:p w14:paraId="74495ED2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259" w:type="pct"/>
          </w:tcPr>
          <w:p w14:paraId="3DC79CB2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2DD31CA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  <w:tc>
          <w:tcPr>
            <w:tcW w:w="377" w:type="pct"/>
          </w:tcPr>
          <w:p w14:paraId="16FDF64D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27DEA91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работать в коллективе, распределять обязанности, логически завершать начатое.</w:t>
            </w:r>
          </w:p>
          <w:p w14:paraId="240984E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14:paraId="1C3CC94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закреплять правописание словарных слов.</w:t>
            </w:r>
          </w:p>
        </w:tc>
      </w:tr>
      <w:tr w:rsidR="004C31AC" w:rsidRPr="00AF37E0" w14:paraId="4BF4F3B7" w14:textId="77777777" w:rsidTr="004C31AC">
        <w:tc>
          <w:tcPr>
            <w:tcW w:w="1088" w:type="pct"/>
          </w:tcPr>
          <w:p w14:paraId="63D599BD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пунктуация.</w:t>
            </w:r>
          </w:p>
        </w:tc>
        <w:tc>
          <w:tcPr>
            <w:tcW w:w="259" w:type="pct"/>
          </w:tcPr>
          <w:p w14:paraId="1477E372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565D429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377" w:type="pct"/>
          </w:tcPr>
          <w:p w14:paraId="52D05AD8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1E39EEF5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2F90E25B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 включение в новые виды деятельности и формы сотрудничества.</w:t>
            </w:r>
          </w:p>
          <w:p w14:paraId="64487D1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разгадывать ребусы, кроссворды.</w:t>
            </w:r>
          </w:p>
        </w:tc>
      </w:tr>
      <w:tr w:rsidR="004C31AC" w:rsidRPr="00AF37E0" w14:paraId="1DEE0F88" w14:textId="77777777" w:rsidTr="004C31AC">
        <w:tc>
          <w:tcPr>
            <w:tcW w:w="1088" w:type="pct"/>
          </w:tcPr>
          <w:p w14:paraId="0F368B1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Стилистика. </w:t>
            </w:r>
          </w:p>
          <w:p w14:paraId="3A821857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14:paraId="2BECA38A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14:paraId="304AA81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Словесная живопись. Долой однообразие! Заморские гости.</w:t>
            </w:r>
          </w:p>
          <w:p w14:paraId="3B206F93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Оружие смеха.</w:t>
            </w:r>
          </w:p>
        </w:tc>
        <w:tc>
          <w:tcPr>
            <w:tcW w:w="377" w:type="pct"/>
          </w:tcPr>
          <w:p w14:paraId="66652AB9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pct"/>
          </w:tcPr>
          <w:p w14:paraId="5224F09E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</w:t>
            </w:r>
            <w:r w:rsidR="00720807" w:rsidRPr="00AF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отношения, эффективно сотрудничать и способствовать продуктивной кооперации.</w:t>
            </w:r>
          </w:p>
          <w:p w14:paraId="6E2FCF70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14:paraId="3B35E70F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составлять кроссворды на заданную тему.</w:t>
            </w:r>
          </w:p>
        </w:tc>
      </w:tr>
      <w:tr w:rsidR="004C31AC" w:rsidRPr="00AF37E0" w14:paraId="4C282AA4" w14:textId="77777777" w:rsidTr="004C31AC">
        <w:tc>
          <w:tcPr>
            <w:tcW w:w="1088" w:type="pct"/>
          </w:tcPr>
          <w:p w14:paraId="50D68928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9" w:type="pct"/>
          </w:tcPr>
          <w:p w14:paraId="51589893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4EE21F76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53DDC676" w14:textId="77777777" w:rsidR="004C31AC" w:rsidRPr="00AF37E0" w:rsidRDefault="004C31AC" w:rsidP="004C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34ч.</w:t>
            </w:r>
          </w:p>
        </w:tc>
        <w:tc>
          <w:tcPr>
            <w:tcW w:w="2162" w:type="pct"/>
          </w:tcPr>
          <w:p w14:paraId="7E13797A" w14:textId="77777777" w:rsidR="004C31AC" w:rsidRPr="00AF37E0" w:rsidRDefault="004C31AC" w:rsidP="004C31A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8B004" w14:textId="77777777" w:rsidR="00F9394D" w:rsidRDefault="00026A6C" w:rsidP="008308D0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 w:rsidRPr="00AD703F">
        <w:rPr>
          <w:rFonts w:ascii="Times New Roman" w:hAnsi="Times New Roman"/>
          <w:b/>
        </w:rPr>
        <w:t>7 класс</w:t>
      </w:r>
    </w:p>
    <w:p w14:paraId="4E856C82" w14:textId="77777777" w:rsidR="007B07D2" w:rsidRPr="00AD703F" w:rsidRDefault="007B07D2" w:rsidP="008308D0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53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740"/>
        <w:gridCol w:w="2247"/>
        <w:gridCol w:w="742"/>
        <w:gridCol w:w="4452"/>
      </w:tblGrid>
      <w:tr w:rsidR="001551D0" w:rsidRPr="00AF37E0" w14:paraId="310BBF18" w14:textId="77777777" w:rsidTr="008F11C9">
        <w:tc>
          <w:tcPr>
            <w:tcW w:w="1064" w:type="pct"/>
            <w:vAlign w:val="center"/>
          </w:tcPr>
          <w:p w14:paraId="6FA09602" w14:textId="77777777" w:rsidR="001551D0" w:rsidRPr="00AF37E0" w:rsidRDefault="001551D0" w:rsidP="00155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6" w:type="pct"/>
            <w:vAlign w:val="center"/>
          </w:tcPr>
          <w:p w14:paraId="7EA7C24F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04D64D02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81" w:type="pct"/>
            <w:vAlign w:val="center"/>
          </w:tcPr>
          <w:p w14:paraId="2C550664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7" w:type="pct"/>
            <w:vAlign w:val="center"/>
          </w:tcPr>
          <w:p w14:paraId="54E2FACD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2BC6776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43" w:type="pct"/>
            <w:vAlign w:val="center"/>
          </w:tcPr>
          <w:p w14:paraId="30D9DD4E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1551D0" w:rsidRPr="00AF37E0" w14:paraId="37E771A6" w14:textId="77777777" w:rsidTr="008F11C9">
        <w:tc>
          <w:tcPr>
            <w:tcW w:w="1064" w:type="pct"/>
          </w:tcPr>
          <w:p w14:paraId="2AAED9AE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14:paraId="10E1B983" w14:textId="77777777" w:rsidR="001551D0" w:rsidRPr="00AF37E0" w:rsidRDefault="001551D0" w:rsidP="001551D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14:paraId="3E968D23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</w:tcPr>
          <w:p w14:paraId="30B15A8C" w14:textId="77777777" w:rsidR="001551D0" w:rsidRPr="00AF37E0" w:rsidRDefault="001551D0" w:rsidP="001551D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Язык и речь - чудо из чудес</w:t>
            </w:r>
          </w:p>
          <w:p w14:paraId="1EEB76BE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7" w:type="pct"/>
          </w:tcPr>
          <w:p w14:paraId="4A370E3F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</w:tcPr>
          <w:p w14:paraId="3D2A5BB5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1D0CF9E9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15DC1A3E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2E539E" w:rsidRPr="00AF37E0" w14:paraId="49DC9B11" w14:textId="77777777" w:rsidTr="008F11C9">
        <w:trPr>
          <w:trHeight w:val="324"/>
        </w:trPr>
        <w:tc>
          <w:tcPr>
            <w:tcW w:w="1064" w:type="pct"/>
            <w:vMerge w:val="restart"/>
          </w:tcPr>
          <w:p w14:paraId="44FFBED4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Орфография.</w:t>
            </w:r>
          </w:p>
          <w:p w14:paraId="22489678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C1500F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</w:tcPr>
          <w:p w14:paraId="742940D0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</w:tcPr>
          <w:p w14:paraId="6DA864F2" w14:textId="77777777" w:rsidR="002E539E" w:rsidRPr="00AF37E0" w:rsidRDefault="002E539E" w:rsidP="002E539E">
            <w:pPr>
              <w:suppressAutoHyphens/>
              <w:spacing w:after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357" w:type="pct"/>
          </w:tcPr>
          <w:p w14:paraId="70357BA4" w14:textId="77777777" w:rsidR="002E539E" w:rsidRPr="00AF37E0" w:rsidRDefault="002E539E" w:rsidP="002E539E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 w:val="restart"/>
          </w:tcPr>
          <w:p w14:paraId="4ED539CA" w14:textId="77777777" w:rsidR="002E539E" w:rsidRPr="00AF37E0" w:rsidRDefault="002E539E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14:paraId="6516D3EC" w14:textId="77777777" w:rsidR="002E539E" w:rsidRPr="00AF37E0" w:rsidRDefault="002E539E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14:paraId="37CCE0E6" w14:textId="77777777" w:rsidR="002E539E" w:rsidRPr="00AF37E0" w:rsidRDefault="002E539E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понять значение словарей для повышения грамотности.</w:t>
            </w:r>
          </w:p>
        </w:tc>
      </w:tr>
      <w:tr w:rsidR="001551D0" w:rsidRPr="00AF37E0" w14:paraId="11D3BD15" w14:textId="77777777" w:rsidTr="008F11C9">
        <w:tc>
          <w:tcPr>
            <w:tcW w:w="1064" w:type="pct"/>
            <w:vMerge/>
          </w:tcPr>
          <w:p w14:paraId="2F35A7E7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387722C2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4D7D3E26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Хитрый звук «йот».</w:t>
            </w:r>
          </w:p>
        </w:tc>
        <w:tc>
          <w:tcPr>
            <w:tcW w:w="357" w:type="pct"/>
          </w:tcPr>
          <w:p w14:paraId="58C61131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418E7964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2B1FAED8" w14:textId="77777777" w:rsidTr="008F11C9">
        <w:tc>
          <w:tcPr>
            <w:tcW w:w="1064" w:type="pct"/>
            <w:vMerge/>
          </w:tcPr>
          <w:p w14:paraId="03099A9C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227D0D31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326FE553" w14:textId="77777777" w:rsidR="001551D0" w:rsidRPr="00AF37E0" w:rsidRDefault="001551D0" w:rsidP="001551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Ъ и Ь – смягчение иль разделение?</w:t>
            </w:r>
          </w:p>
        </w:tc>
        <w:tc>
          <w:tcPr>
            <w:tcW w:w="357" w:type="pct"/>
          </w:tcPr>
          <w:p w14:paraId="09BD6770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4235F5B3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222BC557" w14:textId="77777777" w:rsidTr="008F11C9">
        <w:tc>
          <w:tcPr>
            <w:tcW w:w="1064" w:type="pct"/>
            <w:vMerge/>
          </w:tcPr>
          <w:p w14:paraId="79834DA3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3D4656C2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4E7B23B9" w14:textId="77777777" w:rsidR="001551D0" w:rsidRPr="00AF37E0" w:rsidRDefault="001551D0" w:rsidP="001551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Если матрёшки не откликнулись…</w:t>
            </w:r>
          </w:p>
        </w:tc>
        <w:tc>
          <w:tcPr>
            <w:tcW w:w="357" w:type="pct"/>
          </w:tcPr>
          <w:p w14:paraId="6516427A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22012D18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650ECC63" w14:textId="77777777" w:rsidTr="008F11C9">
        <w:tc>
          <w:tcPr>
            <w:tcW w:w="1064" w:type="pct"/>
            <w:vMerge/>
          </w:tcPr>
          <w:p w14:paraId="043E695C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695C9E39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212EEC91" w14:textId="77777777" w:rsidR="001551D0" w:rsidRPr="00AF37E0" w:rsidRDefault="001551D0" w:rsidP="001551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357" w:type="pct"/>
          </w:tcPr>
          <w:p w14:paraId="203633D2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5A6EBB28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052849CD" w14:textId="77777777" w:rsidTr="008F11C9">
        <w:trPr>
          <w:trHeight w:val="176"/>
        </w:trPr>
        <w:tc>
          <w:tcPr>
            <w:tcW w:w="1064" w:type="pct"/>
            <w:vMerge w:val="restart"/>
          </w:tcPr>
          <w:p w14:paraId="03C3F086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Лексическая стилистика.</w:t>
            </w:r>
          </w:p>
          <w:p w14:paraId="0EEEF024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7F560A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</w:tcPr>
          <w:p w14:paraId="5314A9FA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pct"/>
          </w:tcPr>
          <w:p w14:paraId="5AC9CED5" w14:textId="77777777" w:rsidR="001551D0" w:rsidRPr="00AF37E0" w:rsidRDefault="001551D0" w:rsidP="001551D0">
            <w:pPr>
              <w:spacing w:after="0"/>
              <w:ind w:firstLine="34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Судьба слова.</w:t>
            </w:r>
          </w:p>
        </w:tc>
        <w:tc>
          <w:tcPr>
            <w:tcW w:w="357" w:type="pct"/>
          </w:tcPr>
          <w:p w14:paraId="0B10BA9E" w14:textId="77777777" w:rsidR="001551D0" w:rsidRPr="00AF37E0" w:rsidRDefault="001551D0" w:rsidP="001551D0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 w:val="restart"/>
          </w:tcPr>
          <w:p w14:paraId="1BD3EED5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14:paraId="2C7E1408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 к </w:t>
            </w:r>
          </w:p>
          <w:p w14:paraId="7BD348A6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выбору в ситуации мотивационного конфликта, к преодолению препятствий.</w:t>
            </w:r>
          </w:p>
          <w:p w14:paraId="73970F06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смысл пословиц и поговорок и умело применять их в речи.</w:t>
            </w:r>
          </w:p>
        </w:tc>
      </w:tr>
      <w:tr w:rsidR="001551D0" w:rsidRPr="00AF37E0" w14:paraId="4B75E5BE" w14:textId="77777777" w:rsidTr="008F11C9">
        <w:tc>
          <w:tcPr>
            <w:tcW w:w="1064" w:type="pct"/>
            <w:vMerge/>
          </w:tcPr>
          <w:p w14:paraId="75A3F13F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2D6AEB6F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79D6CA60" w14:textId="77777777" w:rsidR="001551D0" w:rsidRPr="00AF37E0" w:rsidRDefault="001551D0" w:rsidP="001551D0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Тайно слово родилось.</w:t>
            </w:r>
          </w:p>
        </w:tc>
        <w:tc>
          <w:tcPr>
            <w:tcW w:w="357" w:type="pct"/>
          </w:tcPr>
          <w:p w14:paraId="401EC8E6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780DFB7D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290F3D5A" w14:textId="77777777" w:rsidTr="008F11C9">
        <w:tc>
          <w:tcPr>
            <w:tcW w:w="1064" w:type="pct"/>
            <w:vMerge/>
          </w:tcPr>
          <w:p w14:paraId="04FB8344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3FE787FE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3058EF45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Каламбур и многозначность.</w:t>
            </w:r>
          </w:p>
        </w:tc>
        <w:tc>
          <w:tcPr>
            <w:tcW w:w="357" w:type="pct"/>
          </w:tcPr>
          <w:p w14:paraId="5EDFF54B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50D2262C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011DEEC2" w14:textId="77777777" w:rsidTr="008F11C9">
        <w:tc>
          <w:tcPr>
            <w:tcW w:w="1064" w:type="pct"/>
            <w:vMerge/>
          </w:tcPr>
          <w:p w14:paraId="48B17797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5B45CA26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1F68FC08" w14:textId="77777777" w:rsidR="001551D0" w:rsidRPr="00AF37E0" w:rsidRDefault="001551D0" w:rsidP="001551D0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Многословие.</w:t>
            </w:r>
          </w:p>
        </w:tc>
        <w:tc>
          <w:tcPr>
            <w:tcW w:w="357" w:type="pct"/>
          </w:tcPr>
          <w:p w14:paraId="19998BC9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32945F6F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610CF0BF" w14:textId="77777777" w:rsidTr="008F11C9">
        <w:tc>
          <w:tcPr>
            <w:tcW w:w="1064" w:type="pct"/>
            <w:vMerge/>
          </w:tcPr>
          <w:p w14:paraId="745D3C40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37DD50CC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4071768E" w14:textId="77777777" w:rsidR="001551D0" w:rsidRPr="00AF37E0" w:rsidRDefault="001551D0" w:rsidP="001551D0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Поиск нужного слова.</w:t>
            </w:r>
          </w:p>
        </w:tc>
        <w:tc>
          <w:tcPr>
            <w:tcW w:w="357" w:type="pct"/>
          </w:tcPr>
          <w:p w14:paraId="5BDDF442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6CF07D89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444609FD" w14:textId="77777777" w:rsidTr="008F11C9">
        <w:tc>
          <w:tcPr>
            <w:tcW w:w="1064" w:type="pct"/>
            <w:vMerge/>
          </w:tcPr>
          <w:p w14:paraId="487CB284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72D957B4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170687DC" w14:textId="77777777" w:rsidR="001551D0" w:rsidRPr="00AF37E0" w:rsidRDefault="001551D0" w:rsidP="001551D0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Различай и отличай.</w:t>
            </w:r>
          </w:p>
        </w:tc>
        <w:tc>
          <w:tcPr>
            <w:tcW w:w="357" w:type="pct"/>
          </w:tcPr>
          <w:p w14:paraId="7096B2F3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605BFEAD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497E3FDF" w14:textId="77777777" w:rsidTr="008F11C9">
        <w:tc>
          <w:tcPr>
            <w:tcW w:w="1064" w:type="pct"/>
            <w:vMerge/>
          </w:tcPr>
          <w:p w14:paraId="4DFA1244" w14:textId="77777777" w:rsidR="001551D0" w:rsidRPr="00AF37E0" w:rsidRDefault="001551D0" w:rsidP="007B07D2">
            <w:pPr>
              <w:spacing w:after="0" w:line="240" w:lineRule="auto"/>
              <w:ind w:firstLine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0D9B8F00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23C9B3BD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Слова-тёзки.</w:t>
            </w:r>
          </w:p>
        </w:tc>
        <w:tc>
          <w:tcPr>
            <w:tcW w:w="357" w:type="pct"/>
          </w:tcPr>
          <w:p w14:paraId="0C01311B" w14:textId="77777777" w:rsidR="001551D0" w:rsidRPr="00AF37E0" w:rsidRDefault="001551D0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24C58B50" w14:textId="77777777" w:rsidR="001551D0" w:rsidRPr="00AF37E0" w:rsidRDefault="001551D0" w:rsidP="002C0E49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0A2E93C8" w14:textId="77777777" w:rsidTr="008F11C9">
        <w:tc>
          <w:tcPr>
            <w:tcW w:w="1064" w:type="pct"/>
            <w:vMerge w:val="restart"/>
          </w:tcPr>
          <w:p w14:paraId="0B65369D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Грамматика. Морфология и синтаксис.</w:t>
            </w:r>
          </w:p>
          <w:p w14:paraId="44ECEE64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Предложение.</w:t>
            </w:r>
          </w:p>
          <w:p w14:paraId="5082457F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</w:tcPr>
          <w:p w14:paraId="30B10ACE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</w:tcPr>
          <w:p w14:paraId="12F8495F" w14:textId="77777777" w:rsidR="002E539E" w:rsidRPr="00AF37E0" w:rsidRDefault="002E539E" w:rsidP="002E539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Согласуй меня и помни.</w:t>
            </w:r>
          </w:p>
        </w:tc>
        <w:tc>
          <w:tcPr>
            <w:tcW w:w="357" w:type="pct"/>
          </w:tcPr>
          <w:p w14:paraId="5A236E64" w14:textId="77777777" w:rsidR="002E539E" w:rsidRPr="00AF37E0" w:rsidRDefault="002E539E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 w:val="restart"/>
          </w:tcPr>
          <w:p w14:paraId="1C4EEAF7" w14:textId="77777777" w:rsidR="002E539E" w:rsidRPr="00AF37E0" w:rsidRDefault="002E539E" w:rsidP="001505D8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14:paraId="1A98CA25" w14:textId="77777777" w:rsidR="002E539E" w:rsidRPr="00AF37E0" w:rsidRDefault="002E539E" w:rsidP="001505D8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14:paraId="728F9AB2" w14:textId="77777777" w:rsidR="002E539E" w:rsidRPr="00AF37E0" w:rsidRDefault="002E539E" w:rsidP="001505D8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понять значение словарей для повышения грамотности.</w:t>
            </w:r>
          </w:p>
        </w:tc>
      </w:tr>
      <w:tr w:rsidR="002E539E" w:rsidRPr="00AF37E0" w14:paraId="1D32180D" w14:textId="77777777" w:rsidTr="008F11C9">
        <w:tc>
          <w:tcPr>
            <w:tcW w:w="1064" w:type="pct"/>
            <w:vMerge/>
          </w:tcPr>
          <w:p w14:paraId="37E80F89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5CA8D73B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5455D1D1" w14:textId="77777777" w:rsidR="002E539E" w:rsidRPr="00AF37E0" w:rsidRDefault="002E539E" w:rsidP="001505D8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Проще простого или сложнее сложного.</w:t>
            </w:r>
          </w:p>
        </w:tc>
        <w:tc>
          <w:tcPr>
            <w:tcW w:w="357" w:type="pct"/>
          </w:tcPr>
          <w:p w14:paraId="7B5F2187" w14:textId="77777777" w:rsidR="002E539E" w:rsidRPr="00AF37E0" w:rsidRDefault="002E539E" w:rsidP="001551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0B9639BF" w14:textId="77777777" w:rsidR="002E539E" w:rsidRPr="00AF37E0" w:rsidRDefault="002E539E" w:rsidP="001505D8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56EAEA46" w14:textId="77777777" w:rsidTr="008F11C9">
        <w:tc>
          <w:tcPr>
            <w:tcW w:w="1064" w:type="pct"/>
          </w:tcPr>
          <w:p w14:paraId="25D15F06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  <w:p w14:paraId="6C373AC6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14:paraId="1DD6B6B7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</w:tcPr>
          <w:p w14:paraId="512C5CD3" w14:textId="77777777" w:rsidR="001551D0" w:rsidRPr="00AF37E0" w:rsidRDefault="002E539E" w:rsidP="002C0E49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57" w:type="pct"/>
          </w:tcPr>
          <w:p w14:paraId="2DF1FC65" w14:textId="77777777" w:rsidR="001551D0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</w:tcPr>
          <w:p w14:paraId="376C7E31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5831ECED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0E5B12BF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Знакомиться с происхождением русских имён, знать из значение.</w:t>
            </w:r>
          </w:p>
        </w:tc>
      </w:tr>
      <w:tr w:rsidR="002E539E" w:rsidRPr="00AF37E0" w14:paraId="002AADE4" w14:textId="77777777" w:rsidTr="008F11C9">
        <w:trPr>
          <w:trHeight w:val="317"/>
        </w:trPr>
        <w:tc>
          <w:tcPr>
            <w:tcW w:w="1064" w:type="pct"/>
            <w:vMerge w:val="restart"/>
          </w:tcPr>
          <w:p w14:paraId="0D2A64D0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Морфология.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6A29D3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</w:tcPr>
          <w:p w14:paraId="39D34836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1" w:type="pct"/>
          </w:tcPr>
          <w:p w14:paraId="7986212C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Звукоподражательные слова, их роль и употребление.</w:t>
            </w:r>
          </w:p>
        </w:tc>
        <w:tc>
          <w:tcPr>
            <w:tcW w:w="357" w:type="pct"/>
          </w:tcPr>
          <w:p w14:paraId="29B381DB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 w:val="restart"/>
          </w:tcPr>
          <w:p w14:paraId="6689858C" w14:textId="77777777" w:rsidR="002E539E" w:rsidRPr="00AF37E0" w:rsidRDefault="002E539E" w:rsidP="00012E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44D547A4" w14:textId="77777777" w:rsidR="002E539E" w:rsidRPr="00AF37E0" w:rsidRDefault="002E539E" w:rsidP="00012E1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саморегуляции.</w:t>
            </w:r>
          </w:p>
          <w:p w14:paraId="452A3B1D" w14:textId="77777777" w:rsidR="002E539E" w:rsidRPr="00AF37E0" w:rsidRDefault="002E539E" w:rsidP="00012E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отрабатывать в игровой форме правописание орфограмм.</w:t>
            </w:r>
          </w:p>
        </w:tc>
      </w:tr>
      <w:tr w:rsidR="002E539E" w:rsidRPr="00AF37E0" w14:paraId="4182287A" w14:textId="77777777" w:rsidTr="008F11C9">
        <w:trPr>
          <w:trHeight w:val="450"/>
        </w:trPr>
        <w:tc>
          <w:tcPr>
            <w:tcW w:w="1064" w:type="pct"/>
            <w:vMerge/>
          </w:tcPr>
          <w:p w14:paraId="005DBBF4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270034FE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4DFDC2B6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Будешь вежлив ты со мной.</w:t>
            </w:r>
          </w:p>
        </w:tc>
        <w:tc>
          <w:tcPr>
            <w:tcW w:w="357" w:type="pct"/>
          </w:tcPr>
          <w:p w14:paraId="1B239B1F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4002ABB5" w14:textId="77777777" w:rsidR="002E539E" w:rsidRPr="00AF37E0" w:rsidRDefault="002E539E" w:rsidP="001505D8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2C2E4D93" w14:textId="77777777" w:rsidTr="008F11C9">
        <w:trPr>
          <w:trHeight w:val="270"/>
        </w:trPr>
        <w:tc>
          <w:tcPr>
            <w:tcW w:w="1064" w:type="pct"/>
            <w:vMerge/>
          </w:tcPr>
          <w:p w14:paraId="3957B579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74D9C509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6168E18E" w14:textId="77777777" w:rsidR="002E539E" w:rsidRPr="00AF37E0" w:rsidRDefault="002E539E" w:rsidP="002E539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Не могу не знать = я знаю!</w:t>
            </w:r>
          </w:p>
          <w:p w14:paraId="0FA1E506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7" w:type="pct"/>
          </w:tcPr>
          <w:p w14:paraId="50DBC1E3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19AA0FD6" w14:textId="77777777" w:rsidR="002E539E" w:rsidRPr="00AF37E0" w:rsidRDefault="002E539E" w:rsidP="001505D8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537F3B7F" w14:textId="77777777" w:rsidTr="008F11C9">
        <w:trPr>
          <w:trHeight w:val="570"/>
        </w:trPr>
        <w:tc>
          <w:tcPr>
            <w:tcW w:w="1064" w:type="pct"/>
            <w:vMerge/>
          </w:tcPr>
          <w:p w14:paraId="0762C929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73CBEBAE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711D5E7B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Уточню, укажу, на вопрос отвечу.</w:t>
            </w:r>
          </w:p>
        </w:tc>
        <w:tc>
          <w:tcPr>
            <w:tcW w:w="357" w:type="pct"/>
          </w:tcPr>
          <w:p w14:paraId="0EBE80A9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3D5A7D21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5A863EB2" w14:textId="77777777" w:rsidTr="008F11C9">
        <w:trPr>
          <w:trHeight w:val="240"/>
        </w:trPr>
        <w:tc>
          <w:tcPr>
            <w:tcW w:w="1064" w:type="pct"/>
            <w:vMerge/>
          </w:tcPr>
          <w:p w14:paraId="531A4F2D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335C5B99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7932C5C9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Соединю простое в сложное.</w:t>
            </w:r>
          </w:p>
        </w:tc>
        <w:tc>
          <w:tcPr>
            <w:tcW w:w="357" w:type="pct"/>
          </w:tcPr>
          <w:p w14:paraId="2BDA9B9E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7C90CFF1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1DAEFC2A" w14:textId="77777777" w:rsidTr="008F11C9">
        <w:trPr>
          <w:trHeight w:val="510"/>
        </w:trPr>
        <w:tc>
          <w:tcPr>
            <w:tcW w:w="1064" w:type="pct"/>
            <w:vMerge/>
          </w:tcPr>
          <w:p w14:paraId="6B200D1A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47A38180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66ABEA6F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То же, так же  иль за то?</w:t>
            </w:r>
          </w:p>
        </w:tc>
        <w:tc>
          <w:tcPr>
            <w:tcW w:w="357" w:type="pct"/>
          </w:tcPr>
          <w:p w14:paraId="6C4D837B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74B9F9BF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65190B49" w14:textId="77777777" w:rsidTr="008F11C9">
        <w:trPr>
          <w:trHeight w:val="390"/>
        </w:trPr>
        <w:tc>
          <w:tcPr>
            <w:tcW w:w="1064" w:type="pct"/>
            <w:vMerge/>
          </w:tcPr>
          <w:p w14:paraId="5D0CA0C3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488039F2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7A3BE256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Style w:val="af1"/>
                <w:rFonts w:ascii="Times New Roman" w:eastAsia="Calibri" w:hAnsi="Times New Roman"/>
                <w:sz w:val="24"/>
                <w:szCs w:val="24"/>
              </w:rPr>
              <w:t>Употреби  меня со словом.</w:t>
            </w:r>
          </w:p>
        </w:tc>
        <w:tc>
          <w:tcPr>
            <w:tcW w:w="357" w:type="pct"/>
          </w:tcPr>
          <w:p w14:paraId="6666ECE2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159A8CD2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333751A6" w14:textId="77777777" w:rsidTr="008F11C9">
        <w:trPr>
          <w:trHeight w:val="435"/>
        </w:trPr>
        <w:tc>
          <w:tcPr>
            <w:tcW w:w="1064" w:type="pct"/>
            <w:vMerge/>
          </w:tcPr>
          <w:p w14:paraId="0CD2D5CD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0F60CAA1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0F4A3BF6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Служу всегда, служу везде, служу я в речи  и в письме.</w:t>
            </w:r>
          </w:p>
        </w:tc>
        <w:tc>
          <w:tcPr>
            <w:tcW w:w="357" w:type="pct"/>
          </w:tcPr>
          <w:p w14:paraId="2DEB0C0F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2D3A5E10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3A8ADCB9" w14:textId="77777777" w:rsidTr="008F11C9">
        <w:trPr>
          <w:trHeight w:val="540"/>
        </w:trPr>
        <w:tc>
          <w:tcPr>
            <w:tcW w:w="1064" w:type="pct"/>
            <w:vMerge/>
          </w:tcPr>
          <w:p w14:paraId="6C440BDE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09883731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49BA09DF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Затруднительное состояние.</w:t>
            </w:r>
          </w:p>
        </w:tc>
        <w:tc>
          <w:tcPr>
            <w:tcW w:w="357" w:type="pct"/>
          </w:tcPr>
          <w:p w14:paraId="01199D43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4EB2C05F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6C9B310D" w14:textId="77777777" w:rsidTr="008F11C9">
        <w:trPr>
          <w:trHeight w:val="280"/>
        </w:trPr>
        <w:tc>
          <w:tcPr>
            <w:tcW w:w="1064" w:type="pct"/>
            <w:vMerge/>
          </w:tcPr>
          <w:p w14:paraId="7C426CD6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1B564076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56F3A5F0" w14:textId="77777777" w:rsidR="002E539E" w:rsidRPr="00AF37E0" w:rsidRDefault="002E539E" w:rsidP="002E539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Некогда или никогда?</w:t>
            </w:r>
          </w:p>
        </w:tc>
        <w:tc>
          <w:tcPr>
            <w:tcW w:w="357" w:type="pct"/>
          </w:tcPr>
          <w:p w14:paraId="5C31D56E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7ED5D6B7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5F1807D5" w14:textId="77777777" w:rsidTr="008F11C9">
        <w:trPr>
          <w:trHeight w:val="525"/>
        </w:trPr>
        <w:tc>
          <w:tcPr>
            <w:tcW w:w="1064" w:type="pct"/>
            <w:vMerge/>
          </w:tcPr>
          <w:p w14:paraId="18B5A242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0B1E6C10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29244A20" w14:textId="77777777" w:rsidR="002E539E" w:rsidRPr="00AF37E0" w:rsidRDefault="002E539E" w:rsidP="002E539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Узнай меня по суффиксу!</w:t>
            </w:r>
          </w:p>
        </w:tc>
        <w:tc>
          <w:tcPr>
            <w:tcW w:w="357" w:type="pct"/>
          </w:tcPr>
          <w:p w14:paraId="703C7CD2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5B8D8444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143FE6FA" w14:textId="77777777" w:rsidTr="008F11C9">
        <w:trPr>
          <w:trHeight w:val="338"/>
        </w:trPr>
        <w:tc>
          <w:tcPr>
            <w:tcW w:w="1064" w:type="pct"/>
            <w:vMerge/>
          </w:tcPr>
          <w:p w14:paraId="37F15C22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41685174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5A09A575" w14:textId="77777777" w:rsidR="002E539E" w:rsidRPr="00AF37E0" w:rsidRDefault="002E539E" w:rsidP="002E539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Разряд, становись в ряд!</w:t>
            </w:r>
          </w:p>
        </w:tc>
        <w:tc>
          <w:tcPr>
            <w:tcW w:w="357" w:type="pct"/>
          </w:tcPr>
          <w:p w14:paraId="3F1D5CEF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64831816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3125A518" w14:textId="77777777" w:rsidTr="008F11C9">
        <w:trPr>
          <w:trHeight w:val="405"/>
        </w:trPr>
        <w:tc>
          <w:tcPr>
            <w:tcW w:w="1064" w:type="pct"/>
            <w:vMerge/>
          </w:tcPr>
          <w:p w14:paraId="728CB645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1B3970C7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05A83194" w14:textId="77777777" w:rsidR="002E539E" w:rsidRPr="00AF37E0" w:rsidRDefault="002E539E" w:rsidP="002E539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Образование бывает разным.</w:t>
            </w:r>
          </w:p>
        </w:tc>
        <w:tc>
          <w:tcPr>
            <w:tcW w:w="357" w:type="pct"/>
          </w:tcPr>
          <w:p w14:paraId="20829F7C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4E2D0BAC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E539E" w:rsidRPr="00AF37E0" w14:paraId="794FD33E" w14:textId="77777777" w:rsidTr="008F11C9">
        <w:trPr>
          <w:trHeight w:val="290"/>
        </w:trPr>
        <w:tc>
          <w:tcPr>
            <w:tcW w:w="1064" w:type="pct"/>
            <w:vMerge/>
          </w:tcPr>
          <w:p w14:paraId="0C3B5ADF" w14:textId="77777777" w:rsidR="002E539E" w:rsidRPr="00AF37E0" w:rsidRDefault="002E539E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5C19C59F" w14:textId="77777777" w:rsidR="002E539E" w:rsidRPr="00AF37E0" w:rsidRDefault="002E539E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63BF4FD5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357" w:type="pct"/>
          </w:tcPr>
          <w:p w14:paraId="3D668DDF" w14:textId="77777777" w:rsidR="002E539E" w:rsidRPr="00AF37E0" w:rsidRDefault="002E539E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225D88A4" w14:textId="77777777" w:rsidR="002E539E" w:rsidRPr="00AF37E0" w:rsidRDefault="002E539E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2E17" w:rsidRPr="00AF37E0" w14:paraId="1AD39510" w14:textId="77777777" w:rsidTr="008F11C9">
        <w:trPr>
          <w:trHeight w:val="195"/>
        </w:trPr>
        <w:tc>
          <w:tcPr>
            <w:tcW w:w="1064" w:type="pct"/>
            <w:vMerge w:val="restart"/>
          </w:tcPr>
          <w:p w14:paraId="0667DF4C" w14:textId="77777777" w:rsidR="00012E17" w:rsidRPr="00AF37E0" w:rsidRDefault="00012E17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Культура речи.</w:t>
            </w:r>
          </w:p>
          <w:p w14:paraId="59EE1E21" w14:textId="77777777" w:rsidR="00012E17" w:rsidRPr="00AF37E0" w:rsidRDefault="00012E17" w:rsidP="00012E1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" w:type="pct"/>
            <w:vMerge w:val="restart"/>
          </w:tcPr>
          <w:p w14:paraId="1F06C8AF" w14:textId="77777777" w:rsidR="00012E17" w:rsidRPr="00AF37E0" w:rsidRDefault="00012E17" w:rsidP="002C0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81" w:type="pct"/>
          </w:tcPr>
          <w:p w14:paraId="624D9C3E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Типы речи или типы в речи.</w:t>
            </w:r>
          </w:p>
        </w:tc>
        <w:tc>
          <w:tcPr>
            <w:tcW w:w="357" w:type="pct"/>
          </w:tcPr>
          <w:p w14:paraId="566FD8FA" w14:textId="77777777" w:rsidR="00012E17" w:rsidRPr="00AF37E0" w:rsidRDefault="00012E17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 w:val="restart"/>
          </w:tcPr>
          <w:p w14:paraId="1BE3E296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работать в коллективе, распределять обязанности, логически завершать начатое.</w:t>
            </w:r>
          </w:p>
          <w:p w14:paraId="10786053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14:paraId="7513FCBB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закреплять правописание словарных слов.</w:t>
            </w:r>
          </w:p>
        </w:tc>
      </w:tr>
      <w:tr w:rsidR="00012E17" w:rsidRPr="00AF37E0" w14:paraId="525D8980" w14:textId="77777777" w:rsidTr="008F11C9">
        <w:trPr>
          <w:trHeight w:val="300"/>
        </w:trPr>
        <w:tc>
          <w:tcPr>
            <w:tcW w:w="1064" w:type="pct"/>
            <w:vMerge/>
          </w:tcPr>
          <w:p w14:paraId="420A357E" w14:textId="77777777" w:rsidR="00012E17" w:rsidRPr="00AF37E0" w:rsidRDefault="00012E17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1CB302D6" w14:textId="77777777" w:rsidR="00012E17" w:rsidRPr="00AF37E0" w:rsidRDefault="00012E17" w:rsidP="002C0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1A8079FA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Стильная речь.</w:t>
            </w:r>
          </w:p>
        </w:tc>
        <w:tc>
          <w:tcPr>
            <w:tcW w:w="357" w:type="pct"/>
          </w:tcPr>
          <w:p w14:paraId="4DD42211" w14:textId="77777777" w:rsidR="00012E17" w:rsidRPr="00AF37E0" w:rsidRDefault="00012E17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5E2BD37F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2E17" w:rsidRPr="00AF37E0" w14:paraId="75B3C9BD" w14:textId="77777777" w:rsidTr="008F11C9">
        <w:trPr>
          <w:trHeight w:val="1142"/>
        </w:trPr>
        <w:tc>
          <w:tcPr>
            <w:tcW w:w="1064" w:type="pct"/>
            <w:vMerge/>
          </w:tcPr>
          <w:p w14:paraId="6970CF96" w14:textId="77777777" w:rsidR="00012E17" w:rsidRPr="00AF37E0" w:rsidRDefault="00012E17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14:paraId="27D89066" w14:textId="77777777" w:rsidR="00012E17" w:rsidRPr="00AF37E0" w:rsidRDefault="00012E17" w:rsidP="002C0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14:paraId="3A2869E7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357" w:type="pct"/>
          </w:tcPr>
          <w:p w14:paraId="3B739C62" w14:textId="77777777" w:rsidR="00012E17" w:rsidRPr="00AF37E0" w:rsidRDefault="00012E17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  <w:vMerge/>
          </w:tcPr>
          <w:p w14:paraId="5D4330CB" w14:textId="77777777" w:rsidR="00012E17" w:rsidRPr="00AF37E0" w:rsidRDefault="00012E17" w:rsidP="001505D8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551D0" w:rsidRPr="00AF37E0" w14:paraId="37A697CD" w14:textId="77777777" w:rsidTr="008F11C9">
        <w:tc>
          <w:tcPr>
            <w:tcW w:w="1064" w:type="pct"/>
          </w:tcPr>
          <w:p w14:paraId="0D4F4A61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  <w:p w14:paraId="35E52250" w14:textId="77777777" w:rsidR="001551D0" w:rsidRPr="00AF37E0" w:rsidRDefault="001551D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14:paraId="32621DF2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</w:tcPr>
          <w:p w14:paraId="7923A04E" w14:textId="77777777" w:rsidR="001551D0" w:rsidRPr="00AF37E0" w:rsidRDefault="00012E17" w:rsidP="002C0E49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357" w:type="pct"/>
          </w:tcPr>
          <w:p w14:paraId="66C9D6E8" w14:textId="77777777" w:rsidR="001551D0" w:rsidRPr="00AF37E0" w:rsidRDefault="00012E17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pct"/>
          </w:tcPr>
          <w:p w14:paraId="684664CF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слушать инструкцию, работать в группе, решать поставленные задачи.</w:t>
            </w:r>
          </w:p>
          <w:p w14:paraId="6F9653EE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751EBF87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собирать материал по заданной теме, усвоить понятие проекта и цель работы над ним.</w:t>
            </w:r>
          </w:p>
        </w:tc>
      </w:tr>
      <w:tr w:rsidR="001551D0" w:rsidRPr="00AF37E0" w14:paraId="55D46205" w14:textId="77777777" w:rsidTr="008F11C9">
        <w:tc>
          <w:tcPr>
            <w:tcW w:w="1064" w:type="pct"/>
          </w:tcPr>
          <w:p w14:paraId="0D1A73C2" w14:textId="77777777" w:rsidR="001551D0" w:rsidRPr="00AF37E0" w:rsidRDefault="001551D0" w:rsidP="007B07D2">
            <w:pPr>
              <w:pStyle w:val="a4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6" w:type="pct"/>
          </w:tcPr>
          <w:p w14:paraId="4AD79C9D" w14:textId="77777777" w:rsidR="001551D0" w:rsidRPr="00AF37E0" w:rsidRDefault="001551D0" w:rsidP="002C0E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1081" w:type="pct"/>
          </w:tcPr>
          <w:p w14:paraId="4CA00348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31AACF9A" w14:textId="77777777" w:rsidR="001551D0" w:rsidRPr="00AF37E0" w:rsidRDefault="001551D0" w:rsidP="0015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</w:tcPr>
          <w:p w14:paraId="00EB16C0" w14:textId="77777777" w:rsidR="001551D0" w:rsidRPr="00AF37E0" w:rsidRDefault="001551D0" w:rsidP="002C0E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14258" w14:textId="77777777" w:rsidR="00CD0D98" w:rsidRDefault="00CD0D98" w:rsidP="00CD0D98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</w:p>
    <w:p w14:paraId="441AF7D2" w14:textId="77777777" w:rsidR="00CD0D98" w:rsidRPr="00AD703F" w:rsidRDefault="00CD0D98" w:rsidP="00CD0D98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8</w:t>
      </w:r>
      <w:r w:rsidRPr="00AD703F">
        <w:rPr>
          <w:rFonts w:ascii="Times New Roman" w:eastAsia="Times New Roman" w:hAnsi="Times New Roman"/>
          <w:b/>
        </w:rPr>
        <w:t xml:space="preserve"> класс</w:t>
      </w:r>
    </w:p>
    <w:p w14:paraId="59A20290" w14:textId="77777777" w:rsidR="00CD0D98" w:rsidRPr="00AD703F" w:rsidRDefault="00CD0D98" w:rsidP="00CD0D98">
      <w:pPr>
        <w:spacing w:after="0"/>
        <w:rPr>
          <w:rFonts w:ascii="Times New Roman" w:eastAsia="Times New Roman" w:hAnsi="Times New Roman"/>
          <w:b/>
        </w:rPr>
      </w:pPr>
    </w:p>
    <w:tbl>
      <w:tblPr>
        <w:tblW w:w="536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828"/>
        <w:gridCol w:w="2154"/>
        <w:gridCol w:w="828"/>
        <w:gridCol w:w="4421"/>
      </w:tblGrid>
      <w:tr w:rsidR="006050B9" w:rsidRPr="00AF37E0" w14:paraId="2C574CC3" w14:textId="77777777" w:rsidTr="006050B9">
        <w:tc>
          <w:tcPr>
            <w:tcW w:w="1064" w:type="pct"/>
            <w:vAlign w:val="center"/>
          </w:tcPr>
          <w:p w14:paraId="37492EE5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5" w:type="pct"/>
          </w:tcPr>
          <w:p w14:paraId="0D98E634" w14:textId="77777777" w:rsidR="006050B9" w:rsidRPr="00AF37E0" w:rsidRDefault="006050B9" w:rsidP="00605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DC418A8" w14:textId="77777777" w:rsidR="006050B9" w:rsidRPr="00AF37E0" w:rsidRDefault="006050B9" w:rsidP="00605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62" w:type="pct"/>
            <w:vAlign w:val="center"/>
          </w:tcPr>
          <w:p w14:paraId="26F2AE9D" w14:textId="77777777" w:rsidR="006050B9" w:rsidRPr="00AF37E0" w:rsidRDefault="006050B9" w:rsidP="00605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6" w:type="pct"/>
            <w:vAlign w:val="center"/>
          </w:tcPr>
          <w:p w14:paraId="47217EBF" w14:textId="77777777" w:rsidR="006050B9" w:rsidRPr="00AF37E0" w:rsidRDefault="006050B9" w:rsidP="00605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6B084AB0" w14:textId="77777777" w:rsidR="006050B9" w:rsidRPr="00AF37E0" w:rsidRDefault="006050B9" w:rsidP="00605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53" w:type="pct"/>
            <w:vAlign w:val="center"/>
          </w:tcPr>
          <w:p w14:paraId="382631F5" w14:textId="77777777" w:rsidR="006050B9" w:rsidRPr="00AF37E0" w:rsidRDefault="006050B9" w:rsidP="006050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6050B9" w:rsidRPr="00AF37E0" w14:paraId="3F5A6F12" w14:textId="77777777" w:rsidTr="006050B9">
        <w:tc>
          <w:tcPr>
            <w:tcW w:w="1064" w:type="pct"/>
          </w:tcPr>
          <w:p w14:paraId="2C2896A1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375" w:type="pct"/>
          </w:tcPr>
          <w:p w14:paraId="2C276466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14:paraId="7E436296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Язык и речь - чудо из чудес.</w:t>
            </w:r>
          </w:p>
        </w:tc>
        <w:tc>
          <w:tcPr>
            <w:tcW w:w="346" w:type="pct"/>
          </w:tcPr>
          <w:p w14:paraId="7A2A03E8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38E4DF61" w14:textId="77777777" w:rsidR="006050B9" w:rsidRPr="00AF37E0" w:rsidRDefault="006050B9" w:rsidP="007B07D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друга.</w:t>
            </w:r>
          </w:p>
        </w:tc>
      </w:tr>
      <w:tr w:rsidR="006050B9" w:rsidRPr="00AF37E0" w14:paraId="6290B75A" w14:textId="77777777" w:rsidTr="006050B9">
        <w:tc>
          <w:tcPr>
            <w:tcW w:w="1064" w:type="pct"/>
            <w:vMerge w:val="restart"/>
          </w:tcPr>
          <w:p w14:paraId="0B63CF6C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Орфография.</w:t>
            </w:r>
          </w:p>
        </w:tc>
        <w:tc>
          <w:tcPr>
            <w:tcW w:w="375" w:type="pct"/>
            <w:vMerge w:val="restart"/>
          </w:tcPr>
          <w:p w14:paraId="0F191976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2" w:type="pct"/>
          </w:tcPr>
          <w:p w14:paraId="50F27252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346" w:type="pct"/>
          </w:tcPr>
          <w:p w14:paraId="0018A54F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4C8A824B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78B552BB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5F33D574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6050B9" w:rsidRPr="00AF37E0" w14:paraId="6ABC8F51" w14:textId="77777777" w:rsidTr="006050B9">
        <w:tc>
          <w:tcPr>
            <w:tcW w:w="1064" w:type="pct"/>
            <w:vMerge/>
          </w:tcPr>
          <w:p w14:paraId="64D6ED55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245BB677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6D73ABE0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346" w:type="pct"/>
          </w:tcPr>
          <w:p w14:paraId="09959682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4ABB9C84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14:paraId="1A706300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14:paraId="6492B1D1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понять значение словарей для повышения грамотности.</w:t>
            </w:r>
          </w:p>
        </w:tc>
      </w:tr>
      <w:tr w:rsidR="006050B9" w:rsidRPr="00AF37E0" w14:paraId="44B5177A" w14:textId="77777777" w:rsidTr="006050B9">
        <w:tc>
          <w:tcPr>
            <w:tcW w:w="1064" w:type="pct"/>
            <w:vMerge/>
          </w:tcPr>
          <w:p w14:paraId="5ED301F2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FFE93DA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447B0476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Если матрёшки не откликнулись…</w:t>
            </w:r>
          </w:p>
        </w:tc>
        <w:tc>
          <w:tcPr>
            <w:tcW w:w="346" w:type="pct"/>
          </w:tcPr>
          <w:p w14:paraId="3E66FCC8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0FFC5D4D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14:paraId="5F9401E0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 к </w:t>
            </w:r>
          </w:p>
          <w:p w14:paraId="4C18E356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выбору в ситуации мотивационного конфликта, к преодолению препятствий.</w:t>
            </w:r>
          </w:p>
          <w:p w14:paraId="71D648D5" w14:textId="77777777" w:rsidR="006050B9" w:rsidRPr="00AF37E0" w:rsidRDefault="006050B9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смысл пословиц и поговорок и умело применять их в речи.</w:t>
            </w:r>
          </w:p>
        </w:tc>
      </w:tr>
      <w:tr w:rsidR="006050B9" w:rsidRPr="00AF37E0" w14:paraId="14F9AD5B" w14:textId="77777777" w:rsidTr="006050B9">
        <w:tc>
          <w:tcPr>
            <w:tcW w:w="1064" w:type="pct"/>
            <w:vMerge/>
          </w:tcPr>
          <w:p w14:paraId="72528626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2F1500C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5E98BA18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Ъ и Ь – смягчение иль разделение?</w:t>
            </w:r>
          </w:p>
        </w:tc>
        <w:tc>
          <w:tcPr>
            <w:tcW w:w="346" w:type="pct"/>
          </w:tcPr>
          <w:p w14:paraId="24280D7A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2F99C43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языка.</w:t>
            </w:r>
          </w:p>
          <w:p w14:paraId="3909ED2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4CDB5286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расширять кругозор, языковые понятия.</w:t>
            </w:r>
          </w:p>
        </w:tc>
      </w:tr>
      <w:tr w:rsidR="006050B9" w:rsidRPr="00AF37E0" w14:paraId="65F34831" w14:textId="77777777" w:rsidTr="006050B9">
        <w:tc>
          <w:tcPr>
            <w:tcW w:w="1064" w:type="pct"/>
            <w:vMerge/>
          </w:tcPr>
          <w:p w14:paraId="497C4B42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405FFC97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3D6A0FFC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Хитрый звук «йот»</w:t>
            </w:r>
          </w:p>
        </w:tc>
        <w:tc>
          <w:tcPr>
            <w:tcW w:w="346" w:type="pct"/>
          </w:tcPr>
          <w:p w14:paraId="28F41C4D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37EE8313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54274638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01BDB5C7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Знакомиться с происхождением русских имён, знать из значение.</w:t>
            </w:r>
          </w:p>
        </w:tc>
      </w:tr>
      <w:tr w:rsidR="006050B9" w:rsidRPr="00AF37E0" w14:paraId="2E04FBE6" w14:textId="77777777" w:rsidTr="006050B9">
        <w:tc>
          <w:tcPr>
            <w:tcW w:w="1064" w:type="pct"/>
            <w:vMerge/>
          </w:tcPr>
          <w:p w14:paraId="412562C9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24B8179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35B2F199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Слова-тёзки.</w:t>
            </w:r>
          </w:p>
        </w:tc>
        <w:tc>
          <w:tcPr>
            <w:tcW w:w="346" w:type="pct"/>
          </w:tcPr>
          <w:p w14:paraId="2CEB50FA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5A8E4AD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14:paraId="1FDA8AB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– рефлексии.</w:t>
            </w:r>
          </w:p>
          <w:p w14:paraId="1E07D862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отрабатывать в игровой форме правописание орфограмм</w:t>
            </w:r>
          </w:p>
        </w:tc>
      </w:tr>
      <w:tr w:rsidR="006050B9" w:rsidRPr="00AF37E0" w14:paraId="3CD6979A" w14:textId="77777777" w:rsidTr="006050B9">
        <w:tc>
          <w:tcPr>
            <w:tcW w:w="1064" w:type="pct"/>
            <w:vMerge/>
          </w:tcPr>
          <w:p w14:paraId="1040674C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11C77FB1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2D7A5BCE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Различай и отличай.</w:t>
            </w:r>
          </w:p>
        </w:tc>
        <w:tc>
          <w:tcPr>
            <w:tcW w:w="346" w:type="pct"/>
          </w:tcPr>
          <w:p w14:paraId="4A20B1A5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634BEF8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733170D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саморегуляции.</w:t>
            </w:r>
          </w:p>
          <w:p w14:paraId="4AC32E5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отрабатывать в игровой форме правописание орфограмм.</w:t>
            </w:r>
          </w:p>
        </w:tc>
      </w:tr>
      <w:tr w:rsidR="006050B9" w:rsidRPr="00AF37E0" w14:paraId="65413DEE" w14:textId="77777777" w:rsidTr="006050B9">
        <w:tc>
          <w:tcPr>
            <w:tcW w:w="1064" w:type="pct"/>
            <w:vMerge w:val="restart"/>
          </w:tcPr>
          <w:p w14:paraId="0F82C56A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Лексика.</w:t>
            </w:r>
          </w:p>
        </w:tc>
        <w:tc>
          <w:tcPr>
            <w:tcW w:w="375" w:type="pct"/>
            <w:vMerge w:val="restart"/>
          </w:tcPr>
          <w:p w14:paraId="26DC3E83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2" w:type="pct"/>
          </w:tcPr>
          <w:p w14:paraId="6A56FA9C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Поиск нужного слова.</w:t>
            </w:r>
          </w:p>
        </w:tc>
        <w:tc>
          <w:tcPr>
            <w:tcW w:w="346" w:type="pct"/>
          </w:tcPr>
          <w:p w14:paraId="25D91667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143D3E32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речевых действий.</w:t>
            </w:r>
          </w:p>
          <w:p w14:paraId="0C87B04D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14:paraId="4C832CE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понимать значение орфоэпии в речи, работать над культурой речи.</w:t>
            </w:r>
          </w:p>
          <w:p w14:paraId="5F5F475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B9" w:rsidRPr="00AF37E0" w14:paraId="6175A8F6" w14:textId="77777777" w:rsidTr="006050B9">
        <w:tc>
          <w:tcPr>
            <w:tcW w:w="1064" w:type="pct"/>
            <w:vMerge/>
          </w:tcPr>
          <w:p w14:paraId="12F1C56E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02FCB00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248BA820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Многословие.</w:t>
            </w:r>
          </w:p>
        </w:tc>
        <w:tc>
          <w:tcPr>
            <w:tcW w:w="346" w:type="pct"/>
          </w:tcPr>
          <w:p w14:paraId="1CBDA766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32CBAA6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4A54192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1756368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6050B9" w:rsidRPr="00AF37E0" w14:paraId="2F543411" w14:textId="77777777" w:rsidTr="006050B9">
        <w:tc>
          <w:tcPr>
            <w:tcW w:w="1064" w:type="pct"/>
            <w:vMerge/>
          </w:tcPr>
          <w:p w14:paraId="79DFC4BF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188BDC5C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48916A65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Каламбур и многозначность.</w:t>
            </w:r>
          </w:p>
        </w:tc>
        <w:tc>
          <w:tcPr>
            <w:tcW w:w="346" w:type="pct"/>
          </w:tcPr>
          <w:p w14:paraId="0DAB8EA5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098BFD47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5A803C25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04904FD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6050B9" w:rsidRPr="00AF37E0" w14:paraId="4EC7A734" w14:textId="77777777" w:rsidTr="006050B9">
        <w:tc>
          <w:tcPr>
            <w:tcW w:w="1064" w:type="pct"/>
            <w:vMerge/>
          </w:tcPr>
          <w:p w14:paraId="4C5E29CC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37644BC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7B37C107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Тайно слово родилось.</w:t>
            </w:r>
          </w:p>
        </w:tc>
        <w:tc>
          <w:tcPr>
            <w:tcW w:w="346" w:type="pct"/>
          </w:tcPr>
          <w:p w14:paraId="24F5167E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696C977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 навыки работы в группе.</w:t>
            </w:r>
          </w:p>
          <w:p w14:paraId="05FAC8AF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саморегуляции, сотрудничества в совместном решении задач.  </w:t>
            </w:r>
          </w:p>
          <w:p w14:paraId="00F1940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расширять лексикон, умело употреблять слова в любой речевой ситуации.</w:t>
            </w:r>
          </w:p>
        </w:tc>
      </w:tr>
      <w:tr w:rsidR="006050B9" w:rsidRPr="00AF37E0" w14:paraId="44447D26" w14:textId="77777777" w:rsidTr="006050B9">
        <w:tc>
          <w:tcPr>
            <w:tcW w:w="1064" w:type="pct"/>
            <w:vMerge/>
          </w:tcPr>
          <w:p w14:paraId="5C66629D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EE1F57A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1D933E5C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Судьба слова.</w:t>
            </w:r>
          </w:p>
        </w:tc>
        <w:tc>
          <w:tcPr>
            <w:tcW w:w="346" w:type="pct"/>
          </w:tcPr>
          <w:p w14:paraId="34CC1E9F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15BF936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монологическими и диалогическими формами речи в соответствии с синтаксическими и грамматическими нормами русского языка.</w:t>
            </w:r>
          </w:p>
          <w:p w14:paraId="7185AD0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14:paraId="304AE51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группы родственных слов.</w:t>
            </w:r>
          </w:p>
        </w:tc>
      </w:tr>
      <w:tr w:rsidR="006050B9" w:rsidRPr="00AF37E0" w14:paraId="7D6D1E45" w14:textId="77777777" w:rsidTr="006050B9">
        <w:tc>
          <w:tcPr>
            <w:tcW w:w="1064" w:type="pct"/>
            <w:vMerge/>
          </w:tcPr>
          <w:p w14:paraId="1281FF10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2022BDA4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6FD1F239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Проще простого или сложнее сложного.</w:t>
            </w:r>
          </w:p>
        </w:tc>
        <w:tc>
          <w:tcPr>
            <w:tcW w:w="346" w:type="pct"/>
          </w:tcPr>
          <w:p w14:paraId="64467701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7E505CC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6C03D19F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сотрудничать в совместном решении задач.</w:t>
            </w:r>
          </w:p>
          <w:p w14:paraId="698DBBD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слова в словаре с трудным правописанием.</w:t>
            </w:r>
          </w:p>
        </w:tc>
      </w:tr>
      <w:tr w:rsidR="006050B9" w:rsidRPr="00AF37E0" w14:paraId="6DE94B0F" w14:textId="77777777" w:rsidTr="006050B9">
        <w:tc>
          <w:tcPr>
            <w:tcW w:w="1064" w:type="pct"/>
            <w:vMerge/>
          </w:tcPr>
          <w:p w14:paraId="5E2F291D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24914AD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58AB1434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Согласуй и помни.</w:t>
            </w:r>
          </w:p>
        </w:tc>
        <w:tc>
          <w:tcPr>
            <w:tcW w:w="346" w:type="pct"/>
          </w:tcPr>
          <w:p w14:paraId="3632E330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5942692D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слушать инструкцию, работать в группе, решать поставленные задачи.</w:t>
            </w:r>
          </w:p>
          <w:p w14:paraId="63C9BAC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4D0FB03F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собирать материал по заданной теме, усвоить понятие проекта и цель работы над ним.</w:t>
            </w:r>
          </w:p>
        </w:tc>
      </w:tr>
      <w:tr w:rsidR="006050B9" w:rsidRPr="00AF37E0" w14:paraId="070B537B" w14:textId="77777777" w:rsidTr="006050B9">
        <w:tc>
          <w:tcPr>
            <w:tcW w:w="1064" w:type="pct"/>
            <w:vMerge/>
          </w:tcPr>
          <w:p w14:paraId="29F1670D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2D0B2714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1FE6FD70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46" w:type="pct"/>
          </w:tcPr>
          <w:p w14:paraId="7B957CFD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30E8E4C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работать в коллективе, распределять обязанности, логически завершать начатое.</w:t>
            </w:r>
          </w:p>
          <w:p w14:paraId="719E861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14:paraId="698AA5E6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закреплять правописание словарных слов.</w:t>
            </w:r>
          </w:p>
        </w:tc>
      </w:tr>
      <w:tr w:rsidR="006050B9" w:rsidRPr="00AF37E0" w14:paraId="60E2D462" w14:textId="77777777" w:rsidTr="006050B9">
        <w:tc>
          <w:tcPr>
            <w:tcW w:w="1064" w:type="pct"/>
            <w:vMerge w:val="restart"/>
          </w:tcPr>
          <w:p w14:paraId="588E50E0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Морфология.</w:t>
            </w:r>
          </w:p>
          <w:p w14:paraId="66C18E3E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</w:tcPr>
          <w:p w14:paraId="2A7ADDCE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2" w:type="pct"/>
          </w:tcPr>
          <w:p w14:paraId="469BF649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346" w:type="pct"/>
          </w:tcPr>
          <w:p w14:paraId="68442F2D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1AD2B75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20CFCD2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 включение в новые виды деятельности и формы сотрудничества.</w:t>
            </w:r>
          </w:p>
          <w:p w14:paraId="5EFE67D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разгадывать ребусы, кроссворды.</w:t>
            </w:r>
          </w:p>
        </w:tc>
      </w:tr>
      <w:tr w:rsidR="006050B9" w:rsidRPr="00AF37E0" w14:paraId="438516C3" w14:textId="77777777" w:rsidTr="006050B9">
        <w:tc>
          <w:tcPr>
            <w:tcW w:w="1064" w:type="pct"/>
            <w:vMerge/>
          </w:tcPr>
          <w:p w14:paraId="78FAAAA9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43720749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088E58F5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Образование бывает разным.</w:t>
            </w:r>
          </w:p>
        </w:tc>
        <w:tc>
          <w:tcPr>
            <w:tcW w:w="346" w:type="pct"/>
          </w:tcPr>
          <w:p w14:paraId="57F775E3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4B7258D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рабочиеотношения, эффективно сотрудничать и способствовать продуктивной кооперации.</w:t>
            </w:r>
          </w:p>
          <w:p w14:paraId="7CC7D020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14:paraId="18886486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составлять кроссворды на заданную тему.</w:t>
            </w:r>
          </w:p>
        </w:tc>
      </w:tr>
      <w:tr w:rsidR="006050B9" w:rsidRPr="00AF37E0" w14:paraId="7C4A9822" w14:textId="77777777" w:rsidTr="006050B9">
        <w:tc>
          <w:tcPr>
            <w:tcW w:w="1064" w:type="pct"/>
            <w:vMerge/>
          </w:tcPr>
          <w:p w14:paraId="63C70583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52B6826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4D4779C8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Разряд, становись в ряд!</w:t>
            </w:r>
          </w:p>
        </w:tc>
        <w:tc>
          <w:tcPr>
            <w:tcW w:w="346" w:type="pct"/>
          </w:tcPr>
          <w:p w14:paraId="4A17D0C9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0EB194C7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4DA53D08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14:paraId="5723323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умело использовать лексику русского языка.</w:t>
            </w:r>
          </w:p>
        </w:tc>
      </w:tr>
      <w:tr w:rsidR="006050B9" w:rsidRPr="00AF37E0" w14:paraId="287CF0E7" w14:textId="77777777" w:rsidTr="006050B9">
        <w:tc>
          <w:tcPr>
            <w:tcW w:w="1064" w:type="pct"/>
            <w:vMerge/>
          </w:tcPr>
          <w:p w14:paraId="54BB51FA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3144C6F4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36913E08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Узнай меня по суффиксу!</w:t>
            </w:r>
          </w:p>
        </w:tc>
        <w:tc>
          <w:tcPr>
            <w:tcW w:w="346" w:type="pct"/>
          </w:tcPr>
          <w:p w14:paraId="7D058601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57F2D10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14:paraId="194A766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58AE0ED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лексическое значение слов.</w:t>
            </w:r>
          </w:p>
        </w:tc>
      </w:tr>
      <w:tr w:rsidR="006050B9" w:rsidRPr="00AF37E0" w14:paraId="6CB89042" w14:textId="77777777" w:rsidTr="006050B9">
        <w:tc>
          <w:tcPr>
            <w:tcW w:w="1064" w:type="pct"/>
            <w:vMerge/>
          </w:tcPr>
          <w:p w14:paraId="5C32A5BC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1E0CF2A5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71C55325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Некогда или никогда?</w:t>
            </w:r>
          </w:p>
        </w:tc>
        <w:tc>
          <w:tcPr>
            <w:tcW w:w="346" w:type="pct"/>
          </w:tcPr>
          <w:p w14:paraId="3A139CEA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1D779B32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речевые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14:paraId="10898D02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07F32FE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</w:t>
            </w:r>
          </w:p>
          <w:p w14:paraId="1781E19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процессы, связи и отношения, выявляемые в ходе работы над ошибками.</w:t>
            </w:r>
          </w:p>
        </w:tc>
      </w:tr>
      <w:tr w:rsidR="006050B9" w:rsidRPr="00AF37E0" w14:paraId="6D19434F" w14:textId="77777777" w:rsidTr="006050B9">
        <w:tc>
          <w:tcPr>
            <w:tcW w:w="1064" w:type="pct"/>
            <w:vMerge/>
          </w:tcPr>
          <w:p w14:paraId="7F832078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4819C65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5B59B1D2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Затруднительное состояние.</w:t>
            </w:r>
          </w:p>
        </w:tc>
        <w:tc>
          <w:tcPr>
            <w:tcW w:w="346" w:type="pct"/>
          </w:tcPr>
          <w:p w14:paraId="1B07AB0B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1039921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14:paraId="0BA69F67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саморегуляции, сотрудничества в совместном решении задач.</w:t>
            </w:r>
          </w:p>
          <w:p w14:paraId="123DEF7D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различать синонимы и антонимы.</w:t>
            </w:r>
          </w:p>
        </w:tc>
      </w:tr>
      <w:tr w:rsidR="006050B9" w:rsidRPr="00AF37E0" w14:paraId="5870A4C6" w14:textId="77777777" w:rsidTr="006050B9">
        <w:tc>
          <w:tcPr>
            <w:tcW w:w="1064" w:type="pct"/>
            <w:vMerge/>
          </w:tcPr>
          <w:p w14:paraId="7D3810AD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AE4BB19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63EAB0D4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Служу всегда, служу везде, служу я в речи и в письме.</w:t>
            </w:r>
          </w:p>
        </w:tc>
        <w:tc>
          <w:tcPr>
            <w:tcW w:w="346" w:type="pct"/>
          </w:tcPr>
          <w:p w14:paraId="3D8EB3DF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26973958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форме.</w:t>
            </w:r>
          </w:p>
          <w:p w14:paraId="127FBBD0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4954E20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различать антонимы и синонимы.</w:t>
            </w:r>
          </w:p>
        </w:tc>
      </w:tr>
      <w:tr w:rsidR="006050B9" w:rsidRPr="00AF37E0" w14:paraId="216F657A" w14:textId="77777777" w:rsidTr="006050B9">
        <w:tc>
          <w:tcPr>
            <w:tcW w:w="1064" w:type="pct"/>
            <w:vMerge/>
          </w:tcPr>
          <w:p w14:paraId="746E2588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40A2B7EF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3D772A76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Употреби меня со словом.</w:t>
            </w:r>
          </w:p>
        </w:tc>
        <w:tc>
          <w:tcPr>
            <w:tcW w:w="346" w:type="pct"/>
          </w:tcPr>
          <w:p w14:paraId="1FA4B428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0CA01A5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751FD4E5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14:paraId="61374C1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учить и запоминать части речи.</w:t>
            </w:r>
          </w:p>
        </w:tc>
      </w:tr>
      <w:tr w:rsidR="006050B9" w:rsidRPr="00AF37E0" w14:paraId="6ED3D9D6" w14:textId="77777777" w:rsidTr="006050B9">
        <w:tc>
          <w:tcPr>
            <w:tcW w:w="1064" w:type="pct"/>
            <w:vMerge/>
          </w:tcPr>
          <w:p w14:paraId="4994BF9A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A875F51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6660A79A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То же, так же иль за то?</w:t>
            </w:r>
          </w:p>
        </w:tc>
        <w:tc>
          <w:tcPr>
            <w:tcW w:w="346" w:type="pct"/>
          </w:tcPr>
          <w:p w14:paraId="250A9E7B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236E9EDD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65D15761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2B120EF0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запоминать падежи и их вопросы.</w:t>
            </w:r>
          </w:p>
        </w:tc>
      </w:tr>
      <w:tr w:rsidR="006050B9" w:rsidRPr="00AF37E0" w14:paraId="5A392A74" w14:textId="77777777" w:rsidTr="006050B9">
        <w:tc>
          <w:tcPr>
            <w:tcW w:w="1064" w:type="pct"/>
            <w:vMerge/>
          </w:tcPr>
          <w:p w14:paraId="5058DFFA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7C954FC2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0721D2CC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Соединю простое в сложное.</w:t>
            </w:r>
          </w:p>
        </w:tc>
        <w:tc>
          <w:tcPr>
            <w:tcW w:w="346" w:type="pct"/>
          </w:tcPr>
          <w:p w14:paraId="37A07F67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23445B1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14:paraId="1067AF4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74BB8DB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запоминать парные звонкие и глухие согласные.</w:t>
            </w:r>
          </w:p>
        </w:tc>
      </w:tr>
      <w:tr w:rsidR="006050B9" w:rsidRPr="00AF37E0" w14:paraId="1EAA580D" w14:textId="77777777" w:rsidTr="006050B9">
        <w:tc>
          <w:tcPr>
            <w:tcW w:w="1064" w:type="pct"/>
            <w:vMerge/>
          </w:tcPr>
          <w:p w14:paraId="5E1E9727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5699AC67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6077C136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Уточню, укажу, на вопрос отвечу.</w:t>
            </w:r>
          </w:p>
        </w:tc>
        <w:tc>
          <w:tcPr>
            <w:tcW w:w="346" w:type="pct"/>
          </w:tcPr>
          <w:p w14:paraId="6D3C0DA1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33E3D19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45ECBB0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применять   методы информационного поиска, в том числе с    помощью компьютерных средств.</w:t>
            </w:r>
          </w:p>
          <w:p w14:paraId="25CF5987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знать понятия неологизмов и устаревших слов.</w:t>
            </w:r>
          </w:p>
        </w:tc>
      </w:tr>
      <w:tr w:rsidR="006050B9" w:rsidRPr="00AF37E0" w14:paraId="07C5478C" w14:textId="77777777" w:rsidTr="006050B9">
        <w:tc>
          <w:tcPr>
            <w:tcW w:w="1064" w:type="pct"/>
            <w:vMerge/>
          </w:tcPr>
          <w:p w14:paraId="0800B38F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1DF51758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5E8D4CC1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Не могу не знать = я знаю!</w:t>
            </w:r>
          </w:p>
        </w:tc>
        <w:tc>
          <w:tcPr>
            <w:tcW w:w="346" w:type="pct"/>
          </w:tcPr>
          <w:p w14:paraId="6DC67462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716BBF7F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4D9E5A8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14:paraId="4F04D752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отдельных предложений.</w:t>
            </w:r>
          </w:p>
        </w:tc>
      </w:tr>
      <w:tr w:rsidR="006050B9" w:rsidRPr="00AF37E0" w14:paraId="04E42A0A" w14:textId="77777777" w:rsidTr="006050B9">
        <w:tc>
          <w:tcPr>
            <w:tcW w:w="1064" w:type="pct"/>
            <w:vMerge/>
          </w:tcPr>
          <w:p w14:paraId="365688C5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30C9CF46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492184E0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Будешь вежлив ты со мной.</w:t>
            </w:r>
          </w:p>
        </w:tc>
        <w:tc>
          <w:tcPr>
            <w:tcW w:w="346" w:type="pct"/>
          </w:tcPr>
          <w:p w14:paraId="25F3540D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02EC45ED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14:paraId="3D43485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контроля и самооценки.</w:t>
            </w:r>
          </w:p>
          <w:p w14:paraId="593B6177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5616E89F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закреплять правописание  и,у,а после шипящих.</w:t>
            </w:r>
          </w:p>
          <w:p w14:paraId="47E70629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050B9" w:rsidRPr="00AF37E0" w14:paraId="6B9815CE" w14:textId="77777777" w:rsidTr="006050B9">
        <w:tc>
          <w:tcPr>
            <w:tcW w:w="1064" w:type="pct"/>
            <w:vMerge/>
          </w:tcPr>
          <w:p w14:paraId="402D7EA0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2C5F946C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69CDB3F8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«Ку-ка-ре-ку: царствуй, лёжа на боку!»</w:t>
            </w:r>
          </w:p>
        </w:tc>
        <w:tc>
          <w:tcPr>
            <w:tcW w:w="346" w:type="pct"/>
          </w:tcPr>
          <w:p w14:paraId="137E2EE7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6ADA066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4935210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16418BA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дикцию речи, различать скороговорки и поговорки.</w:t>
            </w:r>
          </w:p>
        </w:tc>
      </w:tr>
      <w:tr w:rsidR="006050B9" w:rsidRPr="00AF37E0" w14:paraId="48FE3F74" w14:textId="77777777" w:rsidTr="006050B9">
        <w:tc>
          <w:tcPr>
            <w:tcW w:w="1064" w:type="pct"/>
            <w:vMerge/>
          </w:tcPr>
          <w:p w14:paraId="44897540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6863E400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5B2EC657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346" w:type="pct"/>
          </w:tcPr>
          <w:p w14:paraId="2C7BD87D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262D07E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28960B1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1F34D5E4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закрепляют различия звуков и букв, их произношение.</w:t>
            </w:r>
          </w:p>
        </w:tc>
      </w:tr>
      <w:tr w:rsidR="006050B9" w:rsidRPr="00AF37E0" w14:paraId="6A00B297" w14:textId="77777777" w:rsidTr="006050B9">
        <w:tc>
          <w:tcPr>
            <w:tcW w:w="1064" w:type="pct"/>
            <w:vMerge w:val="restart"/>
          </w:tcPr>
          <w:p w14:paraId="5CD524BF" w14:textId="77777777" w:rsidR="006050B9" w:rsidRPr="00AF37E0" w:rsidRDefault="006050B9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375" w:type="pct"/>
            <w:vMerge w:val="restart"/>
          </w:tcPr>
          <w:p w14:paraId="77EFAAE5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14:paraId="407C0888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«Стильная речь».</w:t>
            </w:r>
          </w:p>
        </w:tc>
        <w:tc>
          <w:tcPr>
            <w:tcW w:w="346" w:type="pct"/>
          </w:tcPr>
          <w:p w14:paraId="71600E43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0D101DC6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3E52EB1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сотрудничество в совместном  решении задач.</w:t>
            </w:r>
          </w:p>
          <w:p w14:paraId="0E122ACD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учатся слышать звуки окружающего мира и связывать их с фонетикой.</w:t>
            </w:r>
          </w:p>
        </w:tc>
      </w:tr>
      <w:tr w:rsidR="006050B9" w:rsidRPr="00AF37E0" w14:paraId="1848E92D" w14:textId="77777777" w:rsidTr="006050B9">
        <w:tc>
          <w:tcPr>
            <w:tcW w:w="1064" w:type="pct"/>
            <w:vMerge/>
          </w:tcPr>
          <w:p w14:paraId="37D04CEF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4D242CE3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7FDAE5EA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Типы речи или типы в речи.</w:t>
            </w:r>
          </w:p>
        </w:tc>
        <w:tc>
          <w:tcPr>
            <w:tcW w:w="346" w:type="pct"/>
          </w:tcPr>
          <w:p w14:paraId="0BB33FF7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76A9A73E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речевыедействия: использовать адекватные языковые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средства для отображения  в форме речевых </w:t>
            </w:r>
          </w:p>
          <w:p w14:paraId="6581DE6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высказываний с целью планирования, контроля и самооценки.</w:t>
            </w:r>
          </w:p>
          <w:p w14:paraId="423EBA76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осознавать самого себя как движущую силу своего научения, свою способность к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преодолению препятствий и самокоррекции.</w:t>
            </w:r>
          </w:p>
          <w:p w14:paraId="7B8429E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угадывать по признакам объектов предмет загадки.</w:t>
            </w:r>
          </w:p>
        </w:tc>
      </w:tr>
      <w:tr w:rsidR="006050B9" w:rsidRPr="00AF37E0" w14:paraId="28F548E5" w14:textId="77777777" w:rsidTr="006050B9">
        <w:tc>
          <w:tcPr>
            <w:tcW w:w="1064" w:type="pct"/>
            <w:vMerge/>
          </w:tcPr>
          <w:p w14:paraId="40261DDE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</w:tcPr>
          <w:p w14:paraId="1154A22C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76DE2143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Итоговое занятие за год. Защита проекта.</w:t>
            </w:r>
          </w:p>
        </w:tc>
        <w:tc>
          <w:tcPr>
            <w:tcW w:w="346" w:type="pct"/>
          </w:tcPr>
          <w:p w14:paraId="42AEF8C8" w14:textId="77777777" w:rsidR="006050B9" w:rsidRPr="00AF37E0" w:rsidRDefault="006050B9" w:rsidP="00D249B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14:paraId="4D8AEACB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655E5B4A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14:paraId="6FE11526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объяснять  правила игры, выполнять задания по инструкции.</w:t>
            </w:r>
          </w:p>
        </w:tc>
      </w:tr>
      <w:tr w:rsidR="006050B9" w:rsidRPr="00AF37E0" w14:paraId="3D98D87B" w14:textId="77777777" w:rsidTr="006050B9">
        <w:tc>
          <w:tcPr>
            <w:tcW w:w="1064" w:type="pct"/>
          </w:tcPr>
          <w:p w14:paraId="64FA36DB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</w:tcPr>
          <w:p w14:paraId="6E175C34" w14:textId="77777777" w:rsidR="006050B9" w:rsidRPr="00AF37E0" w:rsidRDefault="006050B9" w:rsidP="006050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14:paraId="11391F45" w14:textId="77777777" w:rsidR="006050B9" w:rsidRPr="00AF37E0" w:rsidRDefault="006050B9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57714E97" w14:textId="77777777" w:rsidR="006050B9" w:rsidRPr="00AF37E0" w:rsidRDefault="006050B9" w:rsidP="006050B9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53" w:type="pct"/>
          </w:tcPr>
          <w:p w14:paraId="30E0DD5C" w14:textId="77777777" w:rsidR="006050B9" w:rsidRPr="00AF37E0" w:rsidRDefault="006050B9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2BB5BA28" w14:textId="77777777" w:rsidR="00E5522B" w:rsidRDefault="00716684" w:rsidP="008A1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5B35157" w14:textId="77777777" w:rsidR="00987A4E" w:rsidRPr="00987A4E" w:rsidRDefault="004142D1" w:rsidP="00987A4E">
      <w:pPr>
        <w:rPr>
          <w:rFonts w:ascii="Times New Roman" w:hAnsi="Times New Roman"/>
          <w:b/>
          <w:sz w:val="24"/>
          <w:szCs w:val="24"/>
        </w:rPr>
      </w:pPr>
      <w:r w:rsidRPr="004142D1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53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828"/>
        <w:gridCol w:w="2138"/>
        <w:gridCol w:w="828"/>
        <w:gridCol w:w="4453"/>
      </w:tblGrid>
      <w:tr w:rsidR="0012584F" w:rsidRPr="00AF37E0" w14:paraId="50DA449A" w14:textId="77777777" w:rsidTr="00AF37E0">
        <w:tc>
          <w:tcPr>
            <w:tcW w:w="1054" w:type="pct"/>
            <w:vAlign w:val="center"/>
          </w:tcPr>
          <w:p w14:paraId="7B447B60" w14:textId="77777777" w:rsidR="0012584F" w:rsidRPr="00AF37E0" w:rsidRDefault="0012584F" w:rsidP="001258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" w:type="pct"/>
            <w:vAlign w:val="center"/>
          </w:tcPr>
          <w:p w14:paraId="0D3E0CFC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084E3CF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51" w:type="pct"/>
            <w:vAlign w:val="center"/>
          </w:tcPr>
          <w:p w14:paraId="252441E2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5" w:type="pct"/>
            <w:vAlign w:val="center"/>
          </w:tcPr>
          <w:p w14:paraId="7B005217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565A3823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65" w:type="pct"/>
            <w:vAlign w:val="center"/>
          </w:tcPr>
          <w:p w14:paraId="5E287340" w14:textId="77777777" w:rsidR="0012584F" w:rsidRPr="00AF37E0" w:rsidRDefault="0012584F" w:rsidP="001258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12584F" w:rsidRPr="00AF37E0" w14:paraId="3AE51381" w14:textId="77777777" w:rsidTr="00AF37E0">
        <w:tc>
          <w:tcPr>
            <w:tcW w:w="1054" w:type="pct"/>
          </w:tcPr>
          <w:p w14:paraId="6086A66E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Ведение.</w:t>
            </w:r>
          </w:p>
        </w:tc>
        <w:tc>
          <w:tcPr>
            <w:tcW w:w="365" w:type="pct"/>
          </w:tcPr>
          <w:p w14:paraId="28ABA5AD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pct"/>
          </w:tcPr>
          <w:p w14:paraId="5BFF9DE9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Язык как могучее средство общественного развития.</w:t>
            </w:r>
          </w:p>
          <w:p w14:paraId="7859D918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29EA6BAD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21318C5D" w14:textId="77777777" w:rsidR="0012584F" w:rsidRPr="00AF37E0" w:rsidRDefault="0012584F" w:rsidP="007B07D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друга.</w:t>
            </w:r>
          </w:p>
          <w:p w14:paraId="04E28E53" w14:textId="77777777" w:rsidR="0012584F" w:rsidRPr="00AF37E0" w:rsidRDefault="0012584F" w:rsidP="007B07D2">
            <w:p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027AC505" w14:textId="77777777" w:rsidR="0012584F" w:rsidRPr="00AF37E0" w:rsidRDefault="0012584F" w:rsidP="007B07D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12584F" w:rsidRPr="00AF37E0" w14:paraId="3D2F55C1" w14:textId="77777777" w:rsidTr="00AF37E0">
        <w:tc>
          <w:tcPr>
            <w:tcW w:w="1054" w:type="pct"/>
            <w:vMerge w:val="restart"/>
          </w:tcPr>
          <w:p w14:paraId="012A08AC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Лексика.</w:t>
            </w:r>
          </w:p>
        </w:tc>
        <w:tc>
          <w:tcPr>
            <w:tcW w:w="365" w:type="pct"/>
            <w:vMerge w:val="restart"/>
          </w:tcPr>
          <w:p w14:paraId="449B5991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pct"/>
          </w:tcPr>
          <w:p w14:paraId="16C7FA87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Словари русского языка. Виды словарей. Практическая работа со словарями.</w:t>
            </w:r>
          </w:p>
          <w:p w14:paraId="10E2CCBC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67D50AE8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7310527A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5438F73F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28721F81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понять роль языка в жизни человека.</w:t>
            </w:r>
          </w:p>
        </w:tc>
      </w:tr>
      <w:tr w:rsidR="0012584F" w:rsidRPr="00AF37E0" w14:paraId="48D4CB2E" w14:textId="77777777" w:rsidTr="00AF37E0">
        <w:tc>
          <w:tcPr>
            <w:tcW w:w="1054" w:type="pct"/>
            <w:vMerge/>
          </w:tcPr>
          <w:p w14:paraId="5BF9A84D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13BA6DFD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721A387B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языка.</w:t>
            </w:r>
          </w:p>
          <w:p w14:paraId="72F5C203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5920ECB1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5F252907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14:paraId="2FA3CC82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14:paraId="39E95E56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понять значение словарей для повышения грамотности.</w:t>
            </w:r>
          </w:p>
        </w:tc>
      </w:tr>
      <w:tr w:rsidR="0012584F" w:rsidRPr="00AF37E0" w14:paraId="4DFD7491" w14:textId="77777777" w:rsidTr="00AF37E0">
        <w:trPr>
          <w:trHeight w:val="1022"/>
        </w:trPr>
        <w:tc>
          <w:tcPr>
            <w:tcW w:w="1054" w:type="pct"/>
            <w:vMerge w:val="restart"/>
          </w:tcPr>
          <w:p w14:paraId="2683778F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Орфография.</w:t>
            </w:r>
          </w:p>
        </w:tc>
        <w:tc>
          <w:tcPr>
            <w:tcW w:w="365" w:type="pct"/>
            <w:vMerge w:val="restart"/>
          </w:tcPr>
          <w:p w14:paraId="1C8E663E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1" w:type="pct"/>
          </w:tcPr>
          <w:p w14:paraId="1DF52255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Принципы русской орфографии. Части речи в русском языке.</w:t>
            </w:r>
          </w:p>
          <w:p w14:paraId="6032C722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70E3C4B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182BD407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14:paraId="6471CEA8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мобилизации сил и энергии, волевому усилию  к </w:t>
            </w:r>
          </w:p>
          <w:p w14:paraId="7D11F31F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выбору в ситуации мотивационного конфликта, к преодолению препятствий.</w:t>
            </w:r>
          </w:p>
          <w:p w14:paraId="34A8E246" w14:textId="77777777" w:rsidR="0012584F" w:rsidRPr="00AF37E0" w:rsidRDefault="0012584F" w:rsidP="007B07D2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смысл пословиц и поговорок и умело применять их в речи.</w:t>
            </w:r>
          </w:p>
        </w:tc>
      </w:tr>
      <w:tr w:rsidR="0012584F" w:rsidRPr="00AF37E0" w14:paraId="169DC04A" w14:textId="77777777" w:rsidTr="00AF37E0">
        <w:tc>
          <w:tcPr>
            <w:tcW w:w="1054" w:type="pct"/>
            <w:vMerge/>
          </w:tcPr>
          <w:p w14:paraId="0F6DB00D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7E07A03C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059B22E0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Язык – развивающееся явление. Изменения норм литературного языка .</w:t>
            </w:r>
          </w:p>
          <w:p w14:paraId="2B958F44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23A5FDC5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32052EC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языка.</w:t>
            </w:r>
          </w:p>
          <w:p w14:paraId="0BE07BB0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3DF5B7E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расширять кругозор, языковые понятия.</w:t>
            </w:r>
          </w:p>
        </w:tc>
      </w:tr>
      <w:tr w:rsidR="0012584F" w:rsidRPr="00AF37E0" w14:paraId="1B3C3C5D" w14:textId="77777777" w:rsidTr="00AF37E0">
        <w:tc>
          <w:tcPr>
            <w:tcW w:w="1054" w:type="pct"/>
            <w:vMerge/>
          </w:tcPr>
          <w:p w14:paraId="3CE68B68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737EFB48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697AE593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Состав слова. Морфемы и их значение.</w:t>
            </w:r>
          </w:p>
          <w:p w14:paraId="2AC63250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084EED9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56CBAEC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5EFC1D9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09083740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Знакомиться с происхождением русских имён, знать из значение.</w:t>
            </w:r>
          </w:p>
        </w:tc>
      </w:tr>
      <w:tr w:rsidR="0012584F" w:rsidRPr="00AF37E0" w14:paraId="761DF911" w14:textId="77777777" w:rsidTr="00AF37E0">
        <w:tc>
          <w:tcPr>
            <w:tcW w:w="1054" w:type="pct"/>
            <w:vMerge/>
          </w:tcPr>
          <w:p w14:paraId="70E47268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0705E995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08DEBEE4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Безударные гласные в корне слова, проверяемые ударением. Правописание согласных в корнях слов.</w:t>
            </w:r>
          </w:p>
          <w:p w14:paraId="644DE86C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BDA6EE6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25DD241B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14:paraId="2FBEDC47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– рефлексии.</w:t>
            </w:r>
          </w:p>
          <w:p w14:paraId="481559A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отрабатывать в игровой форме правописание орфограмм</w:t>
            </w:r>
          </w:p>
        </w:tc>
      </w:tr>
      <w:tr w:rsidR="0012584F" w:rsidRPr="00AF37E0" w14:paraId="243C1648" w14:textId="77777777" w:rsidTr="00AF37E0">
        <w:tc>
          <w:tcPr>
            <w:tcW w:w="1054" w:type="pct"/>
            <w:vMerge/>
          </w:tcPr>
          <w:p w14:paraId="76E8FC5B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63262093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48BC886F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Чередующиеся гласные в корне слова.</w:t>
            </w:r>
          </w:p>
          <w:p w14:paraId="03CAECC9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AEA820F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318C4547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6D4A87B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саморегуляции.</w:t>
            </w:r>
          </w:p>
          <w:p w14:paraId="5F463A6B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отрабатывать в игровой форме правописание орфограмм.</w:t>
            </w:r>
          </w:p>
        </w:tc>
      </w:tr>
      <w:tr w:rsidR="0012584F" w:rsidRPr="00AF37E0" w14:paraId="0C3DB0C2" w14:textId="77777777" w:rsidTr="00AF37E0">
        <w:tc>
          <w:tcPr>
            <w:tcW w:w="1054" w:type="pct"/>
            <w:vMerge/>
          </w:tcPr>
          <w:p w14:paraId="302F81DA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9955CCB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62158DFE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приставок, изменяющихся на письме. Приставки на     -З, -С.</w:t>
            </w:r>
          </w:p>
          <w:p w14:paraId="6FF53697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2D3C3F95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7B60135D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речевых действий.</w:t>
            </w:r>
          </w:p>
          <w:p w14:paraId="2FD3C7A1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14:paraId="6A9E343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понимать значение орфоэпии в речи, работать над культурой речи.</w:t>
            </w:r>
          </w:p>
          <w:p w14:paraId="524716A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84F" w:rsidRPr="00AF37E0" w14:paraId="3A3D683B" w14:textId="77777777" w:rsidTr="00AF37E0">
        <w:tc>
          <w:tcPr>
            <w:tcW w:w="1054" w:type="pct"/>
            <w:vMerge/>
          </w:tcPr>
          <w:p w14:paraId="35B2C803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6AFE426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44D03D1A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приставок, зависящих от значения. Приставки ПРЕ-, ПРИ-.</w:t>
            </w:r>
          </w:p>
          <w:p w14:paraId="03C4EA3D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345AC6D4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198A945A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7469F24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1F8130E4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12584F" w:rsidRPr="00AF37E0" w14:paraId="71783D40" w14:textId="77777777" w:rsidTr="00AF37E0">
        <w:tc>
          <w:tcPr>
            <w:tcW w:w="1054" w:type="pct"/>
            <w:vMerge/>
          </w:tcPr>
          <w:p w14:paraId="60D46B42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5023BC49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05FB1949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на стыке приставки и корня. Ы, И после приставок.</w:t>
            </w:r>
          </w:p>
          <w:p w14:paraId="0D05B40E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2ED928D8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5C00C34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24516333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 эмоциональных и функциональных состояний.</w:t>
            </w:r>
          </w:p>
          <w:p w14:paraId="61576987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учиться различать Ъ и Ь и их употребление.</w:t>
            </w:r>
          </w:p>
        </w:tc>
      </w:tr>
      <w:tr w:rsidR="0012584F" w:rsidRPr="00AF37E0" w14:paraId="49196658" w14:textId="77777777" w:rsidTr="00AF37E0">
        <w:tc>
          <w:tcPr>
            <w:tcW w:w="1054" w:type="pct"/>
            <w:vMerge/>
          </w:tcPr>
          <w:p w14:paraId="2CD2BEF5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BF4767A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5C71E602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О, Ё после шипящих в суффиксах существительных и прилагательных. Суффиксы –ЕК (-ИК). Буквы Ч, Щ в суффиксах существительных. Различение на письме суффиксов прилагательных –К-, -СК-.  </w:t>
            </w:r>
          </w:p>
          <w:p w14:paraId="1891C3B4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2B0D963A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4348EDA3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 навыки работы в группе.</w:t>
            </w:r>
          </w:p>
          <w:p w14:paraId="5FD15364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формировать ситуацию саморегуляции, сотрудничества в совместном решении задач.  </w:t>
            </w:r>
          </w:p>
          <w:p w14:paraId="7C79009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расширять лексикон, умело употреблять слова в любой речевой ситуации.</w:t>
            </w:r>
          </w:p>
        </w:tc>
      </w:tr>
      <w:tr w:rsidR="0012584F" w:rsidRPr="00AF37E0" w14:paraId="55CAC157" w14:textId="77777777" w:rsidTr="00AF37E0">
        <w:trPr>
          <w:trHeight w:val="1231"/>
        </w:trPr>
        <w:tc>
          <w:tcPr>
            <w:tcW w:w="1054" w:type="pct"/>
            <w:vMerge/>
          </w:tcPr>
          <w:p w14:paraId="6E78199B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107B2EC5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60BDFEED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Решение тестовых и олимпиадных заданий.</w:t>
            </w:r>
          </w:p>
          <w:p w14:paraId="73E9AF3F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66F50C54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61E6E9E0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монологическими и диалогическими формами речи в соответствии с синтаксическими и грамматическими нормами русского языка.</w:t>
            </w:r>
          </w:p>
          <w:p w14:paraId="72A71DC6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14:paraId="102E283F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группы родственных слов.</w:t>
            </w:r>
          </w:p>
        </w:tc>
      </w:tr>
      <w:tr w:rsidR="0012584F" w:rsidRPr="00AF37E0" w14:paraId="03925B34" w14:textId="77777777" w:rsidTr="00AF37E0">
        <w:tc>
          <w:tcPr>
            <w:tcW w:w="1054" w:type="pct"/>
            <w:vMerge/>
          </w:tcPr>
          <w:p w14:paraId="5E68193F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5A9D5C47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61E9FA30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Н и НН в суффиксах различных частей речи.</w:t>
            </w:r>
          </w:p>
          <w:p w14:paraId="683000F1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4A100E9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7FAC989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="0008383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1B66268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сотрудничать в совместном решении задач.</w:t>
            </w:r>
          </w:p>
          <w:p w14:paraId="38DFFA4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находить слова в словаре с трудным правописанием.</w:t>
            </w:r>
          </w:p>
        </w:tc>
      </w:tr>
      <w:tr w:rsidR="0012584F" w:rsidRPr="00AF37E0" w14:paraId="2121FCAC" w14:textId="77777777" w:rsidTr="00AF37E0">
        <w:tc>
          <w:tcPr>
            <w:tcW w:w="1054" w:type="pct"/>
            <w:vMerge/>
          </w:tcPr>
          <w:p w14:paraId="20C19DB4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3ECBC4A1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2A431DD8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 –ОВА-(-ЕВА-), –ИВА-(-ЫВА).</w:t>
            </w:r>
          </w:p>
          <w:p w14:paraId="6BDCBAA3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0DF0F0E2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6F55D6B4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слушать инструкцию, работать в группе, решать поставленные задачи.</w:t>
            </w:r>
          </w:p>
          <w:p w14:paraId="4B1AB7F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5B10733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собирать материал по заданной теме, усвоить понятие проекта и цель работы над ним.</w:t>
            </w:r>
          </w:p>
        </w:tc>
      </w:tr>
      <w:tr w:rsidR="0012584F" w:rsidRPr="00AF37E0" w14:paraId="3281FAE8" w14:textId="77777777" w:rsidTr="00AF37E0">
        <w:tc>
          <w:tcPr>
            <w:tcW w:w="1054" w:type="pct"/>
            <w:vMerge/>
          </w:tcPr>
          <w:p w14:paraId="2FE72296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51268EA3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4F3ADB41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суффиксов действительных и страдательных причастий.</w:t>
            </w:r>
          </w:p>
          <w:p w14:paraId="1FFA36DD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5D17857D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6A68F801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работать в коллективе, распределять обязанности, логически завершать начатое.</w:t>
            </w:r>
          </w:p>
          <w:p w14:paraId="57FF3845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14:paraId="751E9D35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закреплять правописание словарных слов.</w:t>
            </w:r>
          </w:p>
        </w:tc>
      </w:tr>
      <w:tr w:rsidR="0012584F" w:rsidRPr="00AF37E0" w14:paraId="1B95C875" w14:textId="77777777" w:rsidTr="00AF37E0">
        <w:tc>
          <w:tcPr>
            <w:tcW w:w="1054" w:type="pct"/>
            <w:vMerge/>
          </w:tcPr>
          <w:p w14:paraId="3F836B7A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FBEEEF4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4AE1D2FE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глаголов.</w:t>
            </w:r>
          </w:p>
          <w:p w14:paraId="546837A2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3D2B2821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3BAF5181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4FD6A1B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 включение в новые виды деятельности и формы сотрудничества.</w:t>
            </w:r>
          </w:p>
          <w:p w14:paraId="78060FB7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уметь разгадывать ребусы, кроссворды.</w:t>
            </w:r>
          </w:p>
        </w:tc>
      </w:tr>
      <w:tr w:rsidR="0012584F" w:rsidRPr="00AF37E0" w14:paraId="33566E49" w14:textId="77777777" w:rsidTr="00AF37E0">
        <w:tc>
          <w:tcPr>
            <w:tcW w:w="1054" w:type="pct"/>
            <w:vMerge/>
          </w:tcPr>
          <w:p w14:paraId="5C37F669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69F5060A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77F59D0C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Слитное и дефисное написание сложных прилагательных.</w:t>
            </w:r>
          </w:p>
          <w:p w14:paraId="2496D963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4A1E608A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0A6A631B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2E68B589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14:paraId="0209217D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составлять кроссворды на заданную тему.</w:t>
            </w:r>
          </w:p>
        </w:tc>
      </w:tr>
      <w:tr w:rsidR="0012584F" w:rsidRPr="00AF37E0" w14:paraId="26A6B920" w14:textId="77777777" w:rsidTr="00AF37E0">
        <w:tc>
          <w:tcPr>
            <w:tcW w:w="1054" w:type="pct"/>
            <w:vMerge/>
          </w:tcPr>
          <w:p w14:paraId="15D1B101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8802C9C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583C2DD1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Правописание производных и непроизводных предлогов. Слитное и раздельное написание союзов.</w:t>
            </w:r>
          </w:p>
          <w:p w14:paraId="17B6A044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542F1569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2D554CA4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3C69EDD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 проектировать траекторию развития через включение в новые виды деятельности и формы сотрудничества.</w:t>
            </w:r>
          </w:p>
          <w:p w14:paraId="46D64F2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умело использовать лексику русского языка.</w:t>
            </w:r>
          </w:p>
        </w:tc>
      </w:tr>
      <w:tr w:rsidR="0012584F" w:rsidRPr="00AF37E0" w14:paraId="0FB77CCD" w14:textId="77777777" w:rsidTr="00AF37E0">
        <w:tc>
          <w:tcPr>
            <w:tcW w:w="1054" w:type="pct"/>
            <w:vMerge/>
          </w:tcPr>
          <w:p w14:paraId="6518B812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005A7444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292B137F" w14:textId="77777777" w:rsidR="0012584F" w:rsidRPr="00AF37E0" w:rsidRDefault="0012584F" w:rsidP="00843BCC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Различение частиц НЕ и НИ.  Правописание частиц НЕ и НИ с разными частями речи.</w:t>
            </w:r>
          </w:p>
          <w:p w14:paraId="7497AADA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798272DD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1C7D8A4A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14:paraId="172EF20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14:paraId="7F08CD43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понимать лексическое значение слов.</w:t>
            </w:r>
          </w:p>
        </w:tc>
      </w:tr>
      <w:tr w:rsidR="0012584F" w:rsidRPr="00AF37E0" w14:paraId="42621BD0" w14:textId="77777777" w:rsidTr="00AF37E0">
        <w:tc>
          <w:tcPr>
            <w:tcW w:w="1054" w:type="pct"/>
            <w:vMerge/>
          </w:tcPr>
          <w:p w14:paraId="0D3B88E3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3FFF19B9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388A9CF5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Употребление Ь для обозначения мягкости согласных; разделительные Ъ и Ь; Ь правописание Ь на конце слов после шипящих.</w:t>
            </w:r>
          </w:p>
          <w:p w14:paraId="38B4392C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7502227A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6DF185D3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речевые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14:paraId="65A7D1E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722BAA0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</w:t>
            </w:r>
          </w:p>
          <w:p w14:paraId="1026FA6F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процессы, связи и отношения, выявляемые в ходе работы над ошибками.</w:t>
            </w:r>
          </w:p>
        </w:tc>
      </w:tr>
      <w:tr w:rsidR="00AF37E0" w:rsidRPr="00AF37E0" w14:paraId="2ADCAFB6" w14:textId="77777777" w:rsidTr="00AF37E0">
        <w:tc>
          <w:tcPr>
            <w:tcW w:w="1054" w:type="pct"/>
            <w:vMerge w:val="restart"/>
          </w:tcPr>
          <w:p w14:paraId="48D1C9D6" w14:textId="77777777" w:rsidR="00AF37E0" w:rsidRPr="00AF37E0" w:rsidRDefault="00AF37E0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Лексика.</w:t>
            </w:r>
          </w:p>
        </w:tc>
        <w:tc>
          <w:tcPr>
            <w:tcW w:w="365" w:type="pct"/>
            <w:vMerge w:val="restart"/>
          </w:tcPr>
          <w:p w14:paraId="3338F753" w14:textId="77777777" w:rsidR="00AF37E0" w:rsidRPr="00AF37E0" w:rsidRDefault="00AF37E0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pct"/>
          </w:tcPr>
          <w:p w14:paraId="2B750A2A" w14:textId="77777777" w:rsidR="00AF37E0" w:rsidRPr="00AF37E0" w:rsidRDefault="00AF37E0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Лексика и фразеология. Значение и происхождение фразеологизмов. Использование фразеологизмов в речи.</w:t>
            </w:r>
          </w:p>
          <w:p w14:paraId="4413AD06" w14:textId="77777777" w:rsidR="00AF37E0" w:rsidRPr="00AF37E0" w:rsidRDefault="00AF37E0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41E188C2" w14:textId="77777777" w:rsidR="00AF37E0" w:rsidRPr="00AF37E0" w:rsidRDefault="00AF37E0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0448628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14:paraId="67F9A086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саморегуляции, сотрудничества в совместном решении задач.</w:t>
            </w:r>
          </w:p>
          <w:p w14:paraId="6E9024B2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различать синонимы и антонимы.</w:t>
            </w:r>
          </w:p>
        </w:tc>
      </w:tr>
      <w:tr w:rsidR="00AF37E0" w:rsidRPr="00AF37E0" w14:paraId="77345066" w14:textId="77777777" w:rsidTr="00AF37E0">
        <w:tc>
          <w:tcPr>
            <w:tcW w:w="1054" w:type="pct"/>
            <w:vMerge/>
          </w:tcPr>
          <w:p w14:paraId="6F4D9415" w14:textId="77777777" w:rsidR="00AF37E0" w:rsidRPr="00AF37E0" w:rsidRDefault="00AF37E0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0E36E7F6" w14:textId="77777777" w:rsidR="00AF37E0" w:rsidRPr="00AF37E0" w:rsidRDefault="00AF37E0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6B6D856E" w14:textId="77777777" w:rsidR="00AF37E0" w:rsidRPr="00AF37E0" w:rsidRDefault="00AF37E0" w:rsidP="00AF37E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Обогащение лексики: паронимы,  синонимы.</w:t>
            </w:r>
          </w:p>
        </w:tc>
        <w:tc>
          <w:tcPr>
            <w:tcW w:w="365" w:type="pct"/>
          </w:tcPr>
          <w:p w14:paraId="63A4CE96" w14:textId="77777777" w:rsidR="00AF37E0" w:rsidRPr="00AF37E0" w:rsidRDefault="00AF37E0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4496339F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форме.</w:t>
            </w:r>
          </w:p>
          <w:p w14:paraId="51474083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3582D50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уметь различать антонимы и синонимы.</w:t>
            </w:r>
          </w:p>
        </w:tc>
      </w:tr>
      <w:tr w:rsidR="00AF37E0" w:rsidRPr="00AF37E0" w14:paraId="7C2429F9" w14:textId="77777777" w:rsidTr="00AF37E0">
        <w:tc>
          <w:tcPr>
            <w:tcW w:w="1054" w:type="pct"/>
            <w:vMerge/>
          </w:tcPr>
          <w:p w14:paraId="2CFD62D9" w14:textId="77777777" w:rsidR="00AF37E0" w:rsidRPr="00AF37E0" w:rsidRDefault="00AF37E0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0FC5FA2C" w14:textId="77777777" w:rsidR="00AF37E0" w:rsidRPr="00AF37E0" w:rsidRDefault="00AF37E0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391B2D92" w14:textId="77777777" w:rsidR="00AF37E0" w:rsidRPr="00AF37E0" w:rsidRDefault="00AF37E0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Обогащение лексики: омонимы.</w:t>
            </w:r>
          </w:p>
          <w:p w14:paraId="62B00DBB" w14:textId="77777777" w:rsidR="00AF37E0" w:rsidRPr="00AF37E0" w:rsidRDefault="00AF37E0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70BBB05" w14:textId="77777777" w:rsidR="00AF37E0" w:rsidRPr="00AF37E0" w:rsidRDefault="00AF37E0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38125A80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3326B65E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14:paraId="6F2F1421" w14:textId="77777777" w:rsidR="00AF37E0" w:rsidRPr="00AF37E0" w:rsidRDefault="00AF37E0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учить и запоминать части речи.</w:t>
            </w:r>
          </w:p>
        </w:tc>
      </w:tr>
      <w:tr w:rsidR="0012584F" w:rsidRPr="00AF37E0" w14:paraId="23F15E09" w14:textId="77777777" w:rsidTr="00AF37E0">
        <w:tc>
          <w:tcPr>
            <w:tcW w:w="1054" w:type="pct"/>
            <w:vMerge w:val="restart"/>
          </w:tcPr>
          <w:p w14:paraId="126B3C8E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Синтаксис.</w:t>
            </w:r>
          </w:p>
        </w:tc>
        <w:tc>
          <w:tcPr>
            <w:tcW w:w="365" w:type="pct"/>
            <w:vMerge w:val="restart"/>
          </w:tcPr>
          <w:p w14:paraId="36FEDA3F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pct"/>
          </w:tcPr>
          <w:p w14:paraId="6A076160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Синтаксические нормы языка. Грамматические ошибки.</w:t>
            </w:r>
          </w:p>
          <w:p w14:paraId="382F8C72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132BD2D3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1343A13A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248CE6D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4C81A059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запоминать падежи и их вопросы.</w:t>
            </w:r>
          </w:p>
        </w:tc>
      </w:tr>
      <w:tr w:rsidR="0012584F" w:rsidRPr="00AF37E0" w14:paraId="4173BE4A" w14:textId="77777777" w:rsidTr="00AF37E0">
        <w:tc>
          <w:tcPr>
            <w:tcW w:w="1054" w:type="pct"/>
            <w:vMerge/>
          </w:tcPr>
          <w:p w14:paraId="7DB141BA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14338132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16F02220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Основные понятия синтаксиса (словосочетания и предложение, структура предложения).</w:t>
            </w:r>
          </w:p>
          <w:p w14:paraId="1559D9A1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32FEAB37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6EFB1985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14:paraId="320EFA87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14:paraId="03ADE696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запоминать парные звонкие и глухие согласные.</w:t>
            </w:r>
          </w:p>
        </w:tc>
      </w:tr>
      <w:tr w:rsidR="0012584F" w:rsidRPr="00AF37E0" w14:paraId="6250A206" w14:textId="77777777" w:rsidTr="00AF37E0">
        <w:tc>
          <w:tcPr>
            <w:tcW w:w="1054" w:type="pct"/>
            <w:vMerge/>
          </w:tcPr>
          <w:p w14:paraId="105806C2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1C080D35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7BEF5DBA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Практическая работа по определению синтаксических средств выразительности.</w:t>
            </w:r>
          </w:p>
          <w:p w14:paraId="28EBA09B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727D33D8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483AE7FE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16E2E54D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применять   методы информационного поиска, в том числе с    помощью компьютерных средств.</w:t>
            </w:r>
          </w:p>
          <w:p w14:paraId="19836F46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знать понятия неологизмов и устаревших слов.</w:t>
            </w:r>
          </w:p>
        </w:tc>
      </w:tr>
      <w:tr w:rsidR="0012584F" w:rsidRPr="00AF37E0" w14:paraId="14806B72" w14:textId="77777777" w:rsidTr="00AF37E0">
        <w:tc>
          <w:tcPr>
            <w:tcW w:w="1054" w:type="pct"/>
            <w:vMerge/>
          </w:tcPr>
          <w:p w14:paraId="4A64B8F7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1518AE14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6EDB00A4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Словосочетание. Именные и глагольные словосочетания.</w:t>
            </w:r>
          </w:p>
          <w:p w14:paraId="62B48970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43098340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5EFD07DD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работы в группе.</w:t>
            </w:r>
          </w:p>
          <w:p w14:paraId="2C238C6B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14:paraId="6ACEA44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отдельных предложений.</w:t>
            </w:r>
          </w:p>
        </w:tc>
      </w:tr>
      <w:tr w:rsidR="0012584F" w:rsidRPr="00AF37E0" w14:paraId="5AA0773F" w14:textId="77777777" w:rsidTr="00AF37E0">
        <w:tc>
          <w:tcPr>
            <w:tcW w:w="1054" w:type="pct"/>
            <w:vMerge/>
          </w:tcPr>
          <w:p w14:paraId="1DA6A472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1CFF6D74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0E16ABEC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Синтаксис простого предложения. Грамматическая основа.</w:t>
            </w:r>
          </w:p>
          <w:p w14:paraId="16CE39BB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008968DE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3288CD63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14:paraId="453C266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контроля и самооценки.</w:t>
            </w:r>
          </w:p>
          <w:p w14:paraId="2F9A4826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4CCEAC3A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закреплять правописание  и,у,а после шипящих.</w:t>
            </w:r>
          </w:p>
          <w:p w14:paraId="2FB1FF6B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2584F" w:rsidRPr="00AF37E0" w14:paraId="428086CA" w14:textId="77777777" w:rsidTr="00AF37E0">
        <w:tc>
          <w:tcPr>
            <w:tcW w:w="1054" w:type="pct"/>
            <w:vMerge/>
          </w:tcPr>
          <w:p w14:paraId="590BA1BF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E4911E0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443F9105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Синтаксис простого предложения. Грамматическая основа.</w:t>
            </w:r>
          </w:p>
          <w:p w14:paraId="55AB5411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28C4F58E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270D1936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3C8CF12D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060D2CE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дикцию речи, различать скороговорки и поговорки.</w:t>
            </w:r>
          </w:p>
        </w:tc>
      </w:tr>
      <w:tr w:rsidR="0012584F" w:rsidRPr="00AF37E0" w14:paraId="0D4970F9" w14:textId="77777777" w:rsidTr="00AF37E0">
        <w:tc>
          <w:tcPr>
            <w:tcW w:w="1054" w:type="pct"/>
            <w:vMerge/>
          </w:tcPr>
          <w:p w14:paraId="57BFCA4C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73C0BA6B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43BCA1E4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  <w:p w14:paraId="369B8DF5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14:paraId="08A1B996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3F597134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группе.</w:t>
            </w:r>
          </w:p>
          <w:p w14:paraId="6558BD31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14:paraId="185EF0D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закрепляют различия звуков и букв, их произношение.</w:t>
            </w:r>
          </w:p>
        </w:tc>
      </w:tr>
      <w:tr w:rsidR="0012584F" w:rsidRPr="00AF37E0" w14:paraId="4E3EC8DB" w14:textId="77777777" w:rsidTr="00AF37E0">
        <w:tc>
          <w:tcPr>
            <w:tcW w:w="1054" w:type="pct"/>
            <w:vMerge w:val="restart"/>
          </w:tcPr>
          <w:p w14:paraId="557FBB46" w14:textId="77777777" w:rsidR="0012584F" w:rsidRPr="00AF37E0" w:rsidRDefault="0012584F" w:rsidP="00D75FC1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Изобразительно-выразительные средства языка.</w:t>
            </w:r>
          </w:p>
          <w:p w14:paraId="20405CD3" w14:textId="77777777" w:rsidR="0012584F" w:rsidRPr="00AF37E0" w:rsidRDefault="0012584F" w:rsidP="00D249B0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</w:tcPr>
          <w:p w14:paraId="6035CFCF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pct"/>
          </w:tcPr>
          <w:p w14:paraId="0B722B25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</w:t>
            </w:r>
          </w:p>
          <w:p w14:paraId="35EDCFFB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7F50AA18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549A59B9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14:paraId="4070E38D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формировать ситуацию саморегуляции; сотрудничество в совместном  решении задач.</w:t>
            </w:r>
          </w:p>
          <w:p w14:paraId="45D66DCA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учатся слышать звуки окружающего мира и связывать их с фонетикой.</w:t>
            </w:r>
          </w:p>
        </w:tc>
      </w:tr>
      <w:tr w:rsidR="0012584F" w:rsidRPr="00AF37E0" w14:paraId="1C9D0474" w14:textId="77777777" w:rsidTr="00AF37E0">
        <w:tc>
          <w:tcPr>
            <w:tcW w:w="1054" w:type="pct"/>
            <w:vMerge/>
          </w:tcPr>
          <w:p w14:paraId="59AC57AB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43AC1A5B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3C7BE9BA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</w:t>
            </w:r>
          </w:p>
          <w:p w14:paraId="78C26826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5226301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233CF81B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формировать речевые действия: использовать адекватные языковые</w:t>
            </w: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средства для отображения  в форме речевых </w:t>
            </w:r>
          </w:p>
          <w:p w14:paraId="7506D602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высказываний с целью планирования, контроля и самооценки.</w:t>
            </w:r>
          </w:p>
          <w:p w14:paraId="224CFF64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осознавать самого себя как движущую силу своего научения, свою способность к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преодолению препятствий и самокоррекции.</w:t>
            </w:r>
          </w:p>
          <w:p w14:paraId="7EEE721F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угадывать по признакам объектов предмет загадки.</w:t>
            </w:r>
          </w:p>
        </w:tc>
      </w:tr>
      <w:tr w:rsidR="0012584F" w:rsidRPr="00AF37E0" w14:paraId="13241FE6" w14:textId="77777777" w:rsidTr="00AF37E0">
        <w:tc>
          <w:tcPr>
            <w:tcW w:w="1054" w:type="pct"/>
          </w:tcPr>
          <w:p w14:paraId="4EC08CEA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365" w:type="pct"/>
          </w:tcPr>
          <w:p w14:paraId="4BEABE61" w14:textId="77777777" w:rsidR="0012584F" w:rsidRPr="00AF37E0" w:rsidRDefault="0012584F" w:rsidP="00125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pct"/>
          </w:tcPr>
          <w:p w14:paraId="0796731F" w14:textId="77777777" w:rsidR="0012584F" w:rsidRPr="00AF37E0" w:rsidRDefault="0012584F" w:rsidP="00B81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>Комплексный анализ  текста. Итоговая тестовая работа.</w:t>
            </w:r>
          </w:p>
          <w:p w14:paraId="31CB249C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9483EED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7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43A2E429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F37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14:paraId="5B17DF78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F37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</w:t>
            </w:r>
          </w:p>
          <w:p w14:paraId="3DE4F1FC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F37E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AF37E0">
              <w:rPr>
                <w:rFonts w:ascii="Times New Roman" w:hAnsi="Times New Roman"/>
                <w:sz w:val="24"/>
                <w:szCs w:val="24"/>
              </w:rPr>
              <w:t>объяснять  правила игры, выполнять задания по инструкции.</w:t>
            </w:r>
          </w:p>
        </w:tc>
      </w:tr>
      <w:tr w:rsidR="0012584F" w:rsidRPr="00AF37E0" w14:paraId="0A2DD692" w14:textId="77777777" w:rsidTr="00AF37E0">
        <w:tc>
          <w:tcPr>
            <w:tcW w:w="1054" w:type="pct"/>
          </w:tcPr>
          <w:p w14:paraId="6BE87BBD" w14:textId="77777777" w:rsidR="0012584F" w:rsidRPr="00AF37E0" w:rsidRDefault="0012584F" w:rsidP="00D249B0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14:paraId="50E002E9" w14:textId="77777777" w:rsidR="0012584F" w:rsidRPr="00AF37E0" w:rsidRDefault="0012584F" w:rsidP="0012584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14:paraId="3CDC8B39" w14:textId="77777777" w:rsidR="0012584F" w:rsidRPr="00AF37E0" w:rsidRDefault="0012584F" w:rsidP="008308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37E0">
              <w:rPr>
                <w:rFonts w:ascii="Times New Roman" w:hAnsi="Times New Roman"/>
                <w:sz w:val="24"/>
                <w:szCs w:val="24"/>
              </w:rPr>
              <w:t xml:space="preserve">Итого: 34 часа. </w:t>
            </w:r>
          </w:p>
        </w:tc>
        <w:tc>
          <w:tcPr>
            <w:tcW w:w="365" w:type="pct"/>
          </w:tcPr>
          <w:p w14:paraId="73D5D6BB" w14:textId="77777777" w:rsidR="0012584F" w:rsidRPr="00AF37E0" w:rsidRDefault="0012584F" w:rsidP="00125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5" w:type="pct"/>
          </w:tcPr>
          <w:p w14:paraId="6D9BB9A5" w14:textId="77777777" w:rsidR="0012584F" w:rsidRPr="00AF37E0" w:rsidRDefault="0012584F" w:rsidP="007B07D2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1B8D5A9C" w14:textId="77777777" w:rsidR="008308D0" w:rsidRDefault="008308D0" w:rsidP="00987A4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</w:rPr>
      </w:pPr>
    </w:p>
    <w:p w14:paraId="18D9D5A9" w14:textId="0D7C6389" w:rsidR="00987A4E" w:rsidRDefault="0018091A" w:rsidP="008308D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03274D" wp14:editId="25EFB5D5">
            <wp:simplePos x="0" y="0"/>
            <wp:positionH relativeFrom="margin">
              <wp:posOffset>-2214245</wp:posOffset>
            </wp:positionH>
            <wp:positionV relativeFrom="margin">
              <wp:posOffset>775970</wp:posOffset>
            </wp:positionV>
            <wp:extent cx="9984105" cy="7066915"/>
            <wp:effectExtent l="0" t="1466850" r="0" b="14484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4105" cy="706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7A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A678" w14:textId="77777777" w:rsidR="001D1AB2" w:rsidRDefault="001D1AB2" w:rsidP="0016380C">
      <w:pPr>
        <w:spacing w:after="0" w:line="240" w:lineRule="auto"/>
      </w:pPr>
      <w:r>
        <w:separator/>
      </w:r>
    </w:p>
  </w:endnote>
  <w:endnote w:type="continuationSeparator" w:id="0">
    <w:p w14:paraId="72AD7BFE" w14:textId="77777777" w:rsidR="001D1AB2" w:rsidRDefault="001D1AB2" w:rsidP="0016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E2CF3" w14:textId="77777777" w:rsidR="001D1AB2" w:rsidRDefault="001D1AB2" w:rsidP="0016380C">
      <w:pPr>
        <w:spacing w:after="0" w:line="240" w:lineRule="auto"/>
      </w:pPr>
      <w:r>
        <w:separator/>
      </w:r>
    </w:p>
  </w:footnote>
  <w:footnote w:type="continuationSeparator" w:id="0">
    <w:p w14:paraId="5E04E8A0" w14:textId="77777777" w:rsidR="001D1AB2" w:rsidRDefault="001D1AB2" w:rsidP="0016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936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13B03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A639C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458E3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232F6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62B5B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557F9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B5209"/>
    <w:multiLevelType w:val="hybridMultilevel"/>
    <w:tmpl w:val="E8A0FD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73473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094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1129D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23CDE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D4F18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464D5"/>
    <w:multiLevelType w:val="hybridMultilevel"/>
    <w:tmpl w:val="29E0D9F4"/>
    <w:lvl w:ilvl="0" w:tplc="EA94DB1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857E8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F2E09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511B1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31F74"/>
    <w:multiLevelType w:val="hybridMultilevel"/>
    <w:tmpl w:val="0544595C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8" w15:restartNumberingAfterBreak="0">
    <w:nsid w:val="36A344F6"/>
    <w:multiLevelType w:val="hybridMultilevel"/>
    <w:tmpl w:val="AB06895C"/>
    <w:lvl w:ilvl="0" w:tplc="BC6296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D0AA1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C5426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652264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705B6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422594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37AFE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682152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C04418"/>
    <w:multiLevelType w:val="hybridMultilevel"/>
    <w:tmpl w:val="22B0208C"/>
    <w:lvl w:ilvl="0" w:tplc="39ECA19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97EE6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1529B3"/>
    <w:multiLevelType w:val="hybridMultilevel"/>
    <w:tmpl w:val="C834EEC0"/>
    <w:lvl w:ilvl="0" w:tplc="10D2B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C7282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3E33D5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67E85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220774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C0134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E50C9B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8440AD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04421B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001495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E257FA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A399A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102B21"/>
    <w:multiLevelType w:val="hybridMultilevel"/>
    <w:tmpl w:val="FBCC6B8A"/>
    <w:lvl w:ilvl="0" w:tplc="FBDE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7"/>
  </w:num>
  <w:num w:numId="5">
    <w:abstractNumId w:val="13"/>
  </w:num>
  <w:num w:numId="6">
    <w:abstractNumId w:val="26"/>
  </w:num>
  <w:num w:numId="7">
    <w:abstractNumId w:val="23"/>
  </w:num>
  <w:num w:numId="8">
    <w:abstractNumId w:val="11"/>
  </w:num>
  <w:num w:numId="9">
    <w:abstractNumId w:val="6"/>
  </w:num>
  <w:num w:numId="10">
    <w:abstractNumId w:val="15"/>
  </w:num>
  <w:num w:numId="11">
    <w:abstractNumId w:val="21"/>
  </w:num>
  <w:num w:numId="12">
    <w:abstractNumId w:val="10"/>
  </w:num>
  <w:num w:numId="13">
    <w:abstractNumId w:val="34"/>
  </w:num>
  <w:num w:numId="14">
    <w:abstractNumId w:val="20"/>
  </w:num>
  <w:num w:numId="15">
    <w:abstractNumId w:val="1"/>
  </w:num>
  <w:num w:numId="16">
    <w:abstractNumId w:val="14"/>
  </w:num>
  <w:num w:numId="17">
    <w:abstractNumId w:val="16"/>
  </w:num>
  <w:num w:numId="18">
    <w:abstractNumId w:val="35"/>
  </w:num>
  <w:num w:numId="19">
    <w:abstractNumId w:val="38"/>
  </w:num>
  <w:num w:numId="20">
    <w:abstractNumId w:val="31"/>
  </w:num>
  <w:num w:numId="21">
    <w:abstractNumId w:val="8"/>
  </w:num>
  <w:num w:numId="22">
    <w:abstractNumId w:val="33"/>
  </w:num>
  <w:num w:numId="23">
    <w:abstractNumId w:val="29"/>
  </w:num>
  <w:num w:numId="24">
    <w:abstractNumId w:val="27"/>
  </w:num>
  <w:num w:numId="25">
    <w:abstractNumId w:val="5"/>
  </w:num>
  <w:num w:numId="26">
    <w:abstractNumId w:val="0"/>
  </w:num>
  <w:num w:numId="27">
    <w:abstractNumId w:val="40"/>
  </w:num>
  <w:num w:numId="28">
    <w:abstractNumId w:val="39"/>
  </w:num>
  <w:num w:numId="29">
    <w:abstractNumId w:val="36"/>
  </w:num>
  <w:num w:numId="30">
    <w:abstractNumId w:val="25"/>
  </w:num>
  <w:num w:numId="31">
    <w:abstractNumId w:val="3"/>
  </w:num>
  <w:num w:numId="32">
    <w:abstractNumId w:val="24"/>
  </w:num>
  <w:num w:numId="33">
    <w:abstractNumId w:val="30"/>
  </w:num>
  <w:num w:numId="34">
    <w:abstractNumId w:val="22"/>
  </w:num>
  <w:num w:numId="35">
    <w:abstractNumId w:val="19"/>
  </w:num>
  <w:num w:numId="36">
    <w:abstractNumId w:val="41"/>
  </w:num>
  <w:num w:numId="37">
    <w:abstractNumId w:val="32"/>
  </w:num>
  <w:num w:numId="38">
    <w:abstractNumId w:val="12"/>
  </w:num>
  <w:num w:numId="39">
    <w:abstractNumId w:val="2"/>
  </w:num>
  <w:num w:numId="40">
    <w:abstractNumId w:val="9"/>
  </w:num>
  <w:num w:numId="41">
    <w:abstractNumId w:val="4"/>
  </w:num>
  <w:num w:numId="4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6"/>
    <w:rsid w:val="00001230"/>
    <w:rsid w:val="000121C4"/>
    <w:rsid w:val="00012E17"/>
    <w:rsid w:val="000160F7"/>
    <w:rsid w:val="00026A6C"/>
    <w:rsid w:val="000447C1"/>
    <w:rsid w:val="000501F9"/>
    <w:rsid w:val="000605C6"/>
    <w:rsid w:val="00061A24"/>
    <w:rsid w:val="000727B2"/>
    <w:rsid w:val="0007291C"/>
    <w:rsid w:val="000767A6"/>
    <w:rsid w:val="00083815"/>
    <w:rsid w:val="00083830"/>
    <w:rsid w:val="000854EE"/>
    <w:rsid w:val="000A21C2"/>
    <w:rsid w:val="000A7935"/>
    <w:rsid w:val="000A7AFC"/>
    <w:rsid w:val="000B44E4"/>
    <w:rsid w:val="000C7388"/>
    <w:rsid w:val="000D1F90"/>
    <w:rsid w:val="000E32E6"/>
    <w:rsid w:val="000E42FA"/>
    <w:rsid w:val="000E582D"/>
    <w:rsid w:val="000E6951"/>
    <w:rsid w:val="000F10AA"/>
    <w:rsid w:val="00102F60"/>
    <w:rsid w:val="001034AB"/>
    <w:rsid w:val="00115369"/>
    <w:rsid w:val="0012584F"/>
    <w:rsid w:val="00131CEF"/>
    <w:rsid w:val="00132778"/>
    <w:rsid w:val="001339DF"/>
    <w:rsid w:val="0013671C"/>
    <w:rsid w:val="00137598"/>
    <w:rsid w:val="00141EED"/>
    <w:rsid w:val="001505D8"/>
    <w:rsid w:val="00154842"/>
    <w:rsid w:val="001551D0"/>
    <w:rsid w:val="0016380C"/>
    <w:rsid w:val="0017327A"/>
    <w:rsid w:val="0018091A"/>
    <w:rsid w:val="00182ED0"/>
    <w:rsid w:val="00192F03"/>
    <w:rsid w:val="001C4234"/>
    <w:rsid w:val="001C68AB"/>
    <w:rsid w:val="001D0F3B"/>
    <w:rsid w:val="001D1AB2"/>
    <w:rsid w:val="001D1D10"/>
    <w:rsid w:val="001E1293"/>
    <w:rsid w:val="001F400E"/>
    <w:rsid w:val="00203B2F"/>
    <w:rsid w:val="00204D23"/>
    <w:rsid w:val="00221529"/>
    <w:rsid w:val="00223136"/>
    <w:rsid w:val="00227F40"/>
    <w:rsid w:val="0023070B"/>
    <w:rsid w:val="00230B86"/>
    <w:rsid w:val="00244321"/>
    <w:rsid w:val="002464B0"/>
    <w:rsid w:val="002477C5"/>
    <w:rsid w:val="00257422"/>
    <w:rsid w:val="002A08DC"/>
    <w:rsid w:val="002A22CA"/>
    <w:rsid w:val="002A4463"/>
    <w:rsid w:val="002B3985"/>
    <w:rsid w:val="002B6248"/>
    <w:rsid w:val="002C0E49"/>
    <w:rsid w:val="002D39F0"/>
    <w:rsid w:val="002D6E43"/>
    <w:rsid w:val="002E539E"/>
    <w:rsid w:val="002F7CE7"/>
    <w:rsid w:val="003106D4"/>
    <w:rsid w:val="00320392"/>
    <w:rsid w:val="00331F47"/>
    <w:rsid w:val="003413D3"/>
    <w:rsid w:val="00342ED9"/>
    <w:rsid w:val="003430CE"/>
    <w:rsid w:val="00345497"/>
    <w:rsid w:val="00350055"/>
    <w:rsid w:val="003558C4"/>
    <w:rsid w:val="00372402"/>
    <w:rsid w:val="0037658E"/>
    <w:rsid w:val="003904EB"/>
    <w:rsid w:val="00393124"/>
    <w:rsid w:val="00397F2D"/>
    <w:rsid w:val="00397FDB"/>
    <w:rsid w:val="003A575A"/>
    <w:rsid w:val="003A6D87"/>
    <w:rsid w:val="003B331B"/>
    <w:rsid w:val="003C275A"/>
    <w:rsid w:val="003C7B83"/>
    <w:rsid w:val="003E2834"/>
    <w:rsid w:val="003E7177"/>
    <w:rsid w:val="003F2249"/>
    <w:rsid w:val="003F2605"/>
    <w:rsid w:val="003F6654"/>
    <w:rsid w:val="00400E50"/>
    <w:rsid w:val="00403A72"/>
    <w:rsid w:val="004043E8"/>
    <w:rsid w:val="00405E84"/>
    <w:rsid w:val="004142D1"/>
    <w:rsid w:val="00426581"/>
    <w:rsid w:val="00430458"/>
    <w:rsid w:val="00432116"/>
    <w:rsid w:val="004411E3"/>
    <w:rsid w:val="00443A2D"/>
    <w:rsid w:val="00457E88"/>
    <w:rsid w:val="00460DAE"/>
    <w:rsid w:val="00465C99"/>
    <w:rsid w:val="00466D05"/>
    <w:rsid w:val="00472CC8"/>
    <w:rsid w:val="004A086E"/>
    <w:rsid w:val="004A4267"/>
    <w:rsid w:val="004A480A"/>
    <w:rsid w:val="004B0388"/>
    <w:rsid w:val="004C2027"/>
    <w:rsid w:val="004C31AC"/>
    <w:rsid w:val="004C339B"/>
    <w:rsid w:val="004D43D4"/>
    <w:rsid w:val="00504A0E"/>
    <w:rsid w:val="00527B39"/>
    <w:rsid w:val="00534094"/>
    <w:rsid w:val="0053705E"/>
    <w:rsid w:val="00540025"/>
    <w:rsid w:val="00543B20"/>
    <w:rsid w:val="0055135F"/>
    <w:rsid w:val="00553E0E"/>
    <w:rsid w:val="00560025"/>
    <w:rsid w:val="00561FE2"/>
    <w:rsid w:val="00580E5B"/>
    <w:rsid w:val="00582815"/>
    <w:rsid w:val="00584224"/>
    <w:rsid w:val="00593965"/>
    <w:rsid w:val="00594713"/>
    <w:rsid w:val="005959C0"/>
    <w:rsid w:val="00597819"/>
    <w:rsid w:val="005A07F5"/>
    <w:rsid w:val="005A2748"/>
    <w:rsid w:val="005A5862"/>
    <w:rsid w:val="005B0D0F"/>
    <w:rsid w:val="005B0DF6"/>
    <w:rsid w:val="005B33B9"/>
    <w:rsid w:val="005B38BF"/>
    <w:rsid w:val="005C2202"/>
    <w:rsid w:val="005C40C8"/>
    <w:rsid w:val="005D7DAC"/>
    <w:rsid w:val="005E435E"/>
    <w:rsid w:val="005E64A8"/>
    <w:rsid w:val="006050B9"/>
    <w:rsid w:val="00606917"/>
    <w:rsid w:val="00616C6E"/>
    <w:rsid w:val="0061712B"/>
    <w:rsid w:val="00620718"/>
    <w:rsid w:val="0063225B"/>
    <w:rsid w:val="006358DC"/>
    <w:rsid w:val="006410BF"/>
    <w:rsid w:val="00647714"/>
    <w:rsid w:val="006553F5"/>
    <w:rsid w:val="00672868"/>
    <w:rsid w:val="006B566A"/>
    <w:rsid w:val="006D17F9"/>
    <w:rsid w:val="006D3903"/>
    <w:rsid w:val="006E20C2"/>
    <w:rsid w:val="00701A27"/>
    <w:rsid w:val="00703BE4"/>
    <w:rsid w:val="0070427E"/>
    <w:rsid w:val="0070657D"/>
    <w:rsid w:val="00707C32"/>
    <w:rsid w:val="00716684"/>
    <w:rsid w:val="00717263"/>
    <w:rsid w:val="00720807"/>
    <w:rsid w:val="00722715"/>
    <w:rsid w:val="00725777"/>
    <w:rsid w:val="00733177"/>
    <w:rsid w:val="00737546"/>
    <w:rsid w:val="00741777"/>
    <w:rsid w:val="00741FD6"/>
    <w:rsid w:val="00742028"/>
    <w:rsid w:val="00742AA1"/>
    <w:rsid w:val="00743FBD"/>
    <w:rsid w:val="0074587C"/>
    <w:rsid w:val="00752C29"/>
    <w:rsid w:val="00755559"/>
    <w:rsid w:val="00767254"/>
    <w:rsid w:val="00791A3F"/>
    <w:rsid w:val="00792563"/>
    <w:rsid w:val="00795032"/>
    <w:rsid w:val="007A11E2"/>
    <w:rsid w:val="007B07D2"/>
    <w:rsid w:val="007C249F"/>
    <w:rsid w:val="00801E77"/>
    <w:rsid w:val="008077A8"/>
    <w:rsid w:val="008108FC"/>
    <w:rsid w:val="008146D2"/>
    <w:rsid w:val="00821F86"/>
    <w:rsid w:val="008308D0"/>
    <w:rsid w:val="0083461B"/>
    <w:rsid w:val="008403EC"/>
    <w:rsid w:val="00843BCC"/>
    <w:rsid w:val="008442F5"/>
    <w:rsid w:val="008469A4"/>
    <w:rsid w:val="00855559"/>
    <w:rsid w:val="0086212C"/>
    <w:rsid w:val="008758B6"/>
    <w:rsid w:val="008773EA"/>
    <w:rsid w:val="008777FF"/>
    <w:rsid w:val="00882137"/>
    <w:rsid w:val="008839E8"/>
    <w:rsid w:val="00897F64"/>
    <w:rsid w:val="008A1C24"/>
    <w:rsid w:val="008B2656"/>
    <w:rsid w:val="008C4A48"/>
    <w:rsid w:val="008C6300"/>
    <w:rsid w:val="008E225C"/>
    <w:rsid w:val="008E4471"/>
    <w:rsid w:val="008F11C9"/>
    <w:rsid w:val="008F5995"/>
    <w:rsid w:val="00906B20"/>
    <w:rsid w:val="00911036"/>
    <w:rsid w:val="00923B2F"/>
    <w:rsid w:val="009248EC"/>
    <w:rsid w:val="009276A7"/>
    <w:rsid w:val="0094757F"/>
    <w:rsid w:val="009527F6"/>
    <w:rsid w:val="009710E3"/>
    <w:rsid w:val="00981861"/>
    <w:rsid w:val="009819A5"/>
    <w:rsid w:val="00987A4E"/>
    <w:rsid w:val="009913BC"/>
    <w:rsid w:val="0099463F"/>
    <w:rsid w:val="009A7612"/>
    <w:rsid w:val="009D288F"/>
    <w:rsid w:val="009D4ECA"/>
    <w:rsid w:val="009E26A2"/>
    <w:rsid w:val="009F0AE9"/>
    <w:rsid w:val="00A10589"/>
    <w:rsid w:val="00A13EB0"/>
    <w:rsid w:val="00A17D6C"/>
    <w:rsid w:val="00A3126F"/>
    <w:rsid w:val="00A32C04"/>
    <w:rsid w:val="00A369FE"/>
    <w:rsid w:val="00A37ADD"/>
    <w:rsid w:val="00A4025C"/>
    <w:rsid w:val="00A601DB"/>
    <w:rsid w:val="00A63D94"/>
    <w:rsid w:val="00A74D42"/>
    <w:rsid w:val="00A76738"/>
    <w:rsid w:val="00A76AF6"/>
    <w:rsid w:val="00A8599F"/>
    <w:rsid w:val="00A9709A"/>
    <w:rsid w:val="00AA38E0"/>
    <w:rsid w:val="00AB15DA"/>
    <w:rsid w:val="00AB7872"/>
    <w:rsid w:val="00AC38CF"/>
    <w:rsid w:val="00AD132A"/>
    <w:rsid w:val="00AD703F"/>
    <w:rsid w:val="00AE16AC"/>
    <w:rsid w:val="00AE2541"/>
    <w:rsid w:val="00AE2707"/>
    <w:rsid w:val="00AE466E"/>
    <w:rsid w:val="00AF32C7"/>
    <w:rsid w:val="00AF37E0"/>
    <w:rsid w:val="00AF7358"/>
    <w:rsid w:val="00AF79C1"/>
    <w:rsid w:val="00B00715"/>
    <w:rsid w:val="00B0576B"/>
    <w:rsid w:val="00B06ABF"/>
    <w:rsid w:val="00B12251"/>
    <w:rsid w:val="00B15F3D"/>
    <w:rsid w:val="00B17FA3"/>
    <w:rsid w:val="00B3150C"/>
    <w:rsid w:val="00B52925"/>
    <w:rsid w:val="00B5619E"/>
    <w:rsid w:val="00B56345"/>
    <w:rsid w:val="00B71048"/>
    <w:rsid w:val="00B72E36"/>
    <w:rsid w:val="00B74D5A"/>
    <w:rsid w:val="00B75A49"/>
    <w:rsid w:val="00B7727F"/>
    <w:rsid w:val="00B812EE"/>
    <w:rsid w:val="00B83F98"/>
    <w:rsid w:val="00B849E2"/>
    <w:rsid w:val="00B85094"/>
    <w:rsid w:val="00B91FCA"/>
    <w:rsid w:val="00BA2DC1"/>
    <w:rsid w:val="00BA4231"/>
    <w:rsid w:val="00BA70C0"/>
    <w:rsid w:val="00BB082A"/>
    <w:rsid w:val="00BB4368"/>
    <w:rsid w:val="00BC3157"/>
    <w:rsid w:val="00BD0C74"/>
    <w:rsid w:val="00BD1F29"/>
    <w:rsid w:val="00BF7F42"/>
    <w:rsid w:val="00C06E8C"/>
    <w:rsid w:val="00C247AA"/>
    <w:rsid w:val="00C25BC3"/>
    <w:rsid w:val="00C32C43"/>
    <w:rsid w:val="00C35770"/>
    <w:rsid w:val="00C40EE9"/>
    <w:rsid w:val="00C41A1F"/>
    <w:rsid w:val="00C51C23"/>
    <w:rsid w:val="00C6195E"/>
    <w:rsid w:val="00C70191"/>
    <w:rsid w:val="00C70382"/>
    <w:rsid w:val="00C73497"/>
    <w:rsid w:val="00C808B5"/>
    <w:rsid w:val="00C82452"/>
    <w:rsid w:val="00C93AF0"/>
    <w:rsid w:val="00CA10C5"/>
    <w:rsid w:val="00CB07D8"/>
    <w:rsid w:val="00CB4755"/>
    <w:rsid w:val="00CB66A8"/>
    <w:rsid w:val="00CD0D98"/>
    <w:rsid w:val="00CE05D7"/>
    <w:rsid w:val="00CE2D29"/>
    <w:rsid w:val="00CF0FA2"/>
    <w:rsid w:val="00CF13FD"/>
    <w:rsid w:val="00D10B5D"/>
    <w:rsid w:val="00D22755"/>
    <w:rsid w:val="00D249B0"/>
    <w:rsid w:val="00D30BB3"/>
    <w:rsid w:val="00D32760"/>
    <w:rsid w:val="00D4107B"/>
    <w:rsid w:val="00D42365"/>
    <w:rsid w:val="00D46070"/>
    <w:rsid w:val="00D46DCB"/>
    <w:rsid w:val="00D4702F"/>
    <w:rsid w:val="00D47C19"/>
    <w:rsid w:val="00D51C1B"/>
    <w:rsid w:val="00D562E9"/>
    <w:rsid w:val="00D618F9"/>
    <w:rsid w:val="00D72105"/>
    <w:rsid w:val="00D755F2"/>
    <w:rsid w:val="00D75FC1"/>
    <w:rsid w:val="00D85C10"/>
    <w:rsid w:val="00D9469F"/>
    <w:rsid w:val="00DA07FA"/>
    <w:rsid w:val="00DA20AE"/>
    <w:rsid w:val="00DA4FA3"/>
    <w:rsid w:val="00DB355A"/>
    <w:rsid w:val="00DB7399"/>
    <w:rsid w:val="00DC08B5"/>
    <w:rsid w:val="00DD54E2"/>
    <w:rsid w:val="00DD7452"/>
    <w:rsid w:val="00DE26EB"/>
    <w:rsid w:val="00DE4F4D"/>
    <w:rsid w:val="00DF689B"/>
    <w:rsid w:val="00E04276"/>
    <w:rsid w:val="00E110D8"/>
    <w:rsid w:val="00E278C3"/>
    <w:rsid w:val="00E32930"/>
    <w:rsid w:val="00E32DB2"/>
    <w:rsid w:val="00E51F0A"/>
    <w:rsid w:val="00E5522B"/>
    <w:rsid w:val="00E72426"/>
    <w:rsid w:val="00E745B1"/>
    <w:rsid w:val="00E82F2C"/>
    <w:rsid w:val="00E9222B"/>
    <w:rsid w:val="00EB3AF0"/>
    <w:rsid w:val="00EB7D8C"/>
    <w:rsid w:val="00ED02B3"/>
    <w:rsid w:val="00ED1643"/>
    <w:rsid w:val="00ED2518"/>
    <w:rsid w:val="00ED5FFF"/>
    <w:rsid w:val="00EE09AB"/>
    <w:rsid w:val="00EF53F5"/>
    <w:rsid w:val="00EF5896"/>
    <w:rsid w:val="00F00D0B"/>
    <w:rsid w:val="00F11875"/>
    <w:rsid w:val="00F1188F"/>
    <w:rsid w:val="00F122B5"/>
    <w:rsid w:val="00F12B9D"/>
    <w:rsid w:val="00F17958"/>
    <w:rsid w:val="00F22D03"/>
    <w:rsid w:val="00F23B6A"/>
    <w:rsid w:val="00F370D8"/>
    <w:rsid w:val="00F532D6"/>
    <w:rsid w:val="00F54793"/>
    <w:rsid w:val="00F55CEF"/>
    <w:rsid w:val="00F60785"/>
    <w:rsid w:val="00F62390"/>
    <w:rsid w:val="00F675FE"/>
    <w:rsid w:val="00F710FE"/>
    <w:rsid w:val="00F772E9"/>
    <w:rsid w:val="00F80638"/>
    <w:rsid w:val="00F86F6A"/>
    <w:rsid w:val="00F9394D"/>
    <w:rsid w:val="00F94BFE"/>
    <w:rsid w:val="00F95149"/>
    <w:rsid w:val="00FA3E85"/>
    <w:rsid w:val="00FA6519"/>
    <w:rsid w:val="00FB3183"/>
    <w:rsid w:val="00FC2C19"/>
    <w:rsid w:val="00FC7773"/>
    <w:rsid w:val="00FD1F94"/>
    <w:rsid w:val="00FD664C"/>
    <w:rsid w:val="00FE327D"/>
    <w:rsid w:val="00FE5F6D"/>
    <w:rsid w:val="00FF1BED"/>
    <w:rsid w:val="00FF35D4"/>
    <w:rsid w:val="00FF380A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FED0"/>
  <w15:docId w15:val="{C5746419-60AC-4A6C-B3B1-3A112CAF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F2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382"/>
    <w:pPr>
      <w:ind w:left="720"/>
      <w:contextualSpacing/>
    </w:pPr>
  </w:style>
  <w:style w:type="paragraph" w:styleId="a5">
    <w:name w:val="Title"/>
    <w:basedOn w:val="a"/>
    <w:link w:val="a6"/>
    <w:qFormat/>
    <w:rsid w:val="000B44E4"/>
    <w:pPr>
      <w:overflowPunct w:val="0"/>
      <w:adjustRightInd w:val="0"/>
      <w:spacing w:after="0" w:line="360" w:lineRule="auto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6">
    <w:name w:val="Название Знак"/>
    <w:link w:val="a5"/>
    <w:rsid w:val="000B44E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submenu-table">
    <w:name w:val="submenu-table"/>
    <w:basedOn w:val="a0"/>
    <w:rsid w:val="000B44E4"/>
  </w:style>
  <w:style w:type="character" w:customStyle="1" w:styleId="butback">
    <w:name w:val="butback"/>
    <w:basedOn w:val="a0"/>
    <w:rsid w:val="00244321"/>
  </w:style>
  <w:style w:type="character" w:styleId="a7">
    <w:name w:val="Hyperlink"/>
    <w:uiPriority w:val="99"/>
    <w:unhideWhenUsed/>
    <w:rsid w:val="008E225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E2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8E225C"/>
    <w:rPr>
      <w:b/>
      <w:bCs/>
    </w:rPr>
  </w:style>
  <w:style w:type="character" w:styleId="aa">
    <w:name w:val="line number"/>
    <w:basedOn w:val="a0"/>
    <w:uiPriority w:val="99"/>
    <w:semiHidden/>
    <w:unhideWhenUsed/>
    <w:rsid w:val="0016380C"/>
  </w:style>
  <w:style w:type="paragraph" w:styleId="ab">
    <w:name w:val="header"/>
    <w:basedOn w:val="a"/>
    <w:link w:val="ac"/>
    <w:unhideWhenUsed/>
    <w:rsid w:val="0016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6380C"/>
  </w:style>
  <w:style w:type="paragraph" w:styleId="ad">
    <w:name w:val="footer"/>
    <w:basedOn w:val="a"/>
    <w:link w:val="ae"/>
    <w:uiPriority w:val="99"/>
    <w:unhideWhenUsed/>
    <w:rsid w:val="0016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380C"/>
  </w:style>
  <w:style w:type="character" w:customStyle="1" w:styleId="af">
    <w:name w:val="Основной текст_"/>
    <w:link w:val="6"/>
    <w:rsid w:val="00E724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"/>
    <w:rsid w:val="00E72426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paragraph" w:styleId="af0">
    <w:name w:val="No Spacing"/>
    <w:link w:val="af1"/>
    <w:uiPriority w:val="1"/>
    <w:qFormat/>
    <w:rsid w:val="00320392"/>
    <w:pPr>
      <w:jc w:val="center"/>
    </w:pPr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320392"/>
    <w:rPr>
      <w:rFonts w:eastAsia="Times New Roman"/>
      <w:sz w:val="22"/>
      <w:szCs w:val="22"/>
      <w:lang w:val="ru-RU" w:eastAsia="en-US" w:bidi="ar-SA"/>
    </w:rPr>
  </w:style>
  <w:style w:type="character" w:customStyle="1" w:styleId="Zag11">
    <w:name w:val="Zag_11"/>
    <w:rsid w:val="006B566A"/>
  </w:style>
  <w:style w:type="character" w:customStyle="1" w:styleId="2">
    <w:name w:val="Основной текст + Курсив2"/>
    <w:rsid w:val="00AB7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2">
    <w:name w:val="Emphasis"/>
    <w:uiPriority w:val="20"/>
    <w:qFormat/>
    <w:rsid w:val="00540025"/>
    <w:rPr>
      <w:i/>
      <w:iCs/>
    </w:rPr>
  </w:style>
  <w:style w:type="character" w:customStyle="1" w:styleId="20">
    <w:name w:val="Заголовок №2"/>
    <w:rsid w:val="00397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">
    <w:name w:val="Основной текст1"/>
    <w:basedOn w:val="a"/>
    <w:rsid w:val="00397F2D"/>
    <w:pPr>
      <w:shd w:val="clear" w:color="auto" w:fill="FFFFFF"/>
      <w:spacing w:after="180" w:line="0" w:lineRule="atLeast"/>
    </w:pPr>
    <w:rPr>
      <w:rFonts w:ascii="Times New Roman" w:eastAsia="Times New Roman" w:hAnsi="Times New Roman"/>
      <w:sz w:val="14"/>
      <w:szCs w:val="14"/>
      <w:lang w:eastAsia="ru-RU"/>
    </w:rPr>
  </w:style>
  <w:style w:type="paragraph" w:styleId="af3">
    <w:name w:val="Body Text"/>
    <w:basedOn w:val="a"/>
    <w:link w:val="af4"/>
    <w:rsid w:val="00026A6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f4">
    <w:name w:val="Основной текст Знак"/>
    <w:link w:val="af3"/>
    <w:rsid w:val="00026A6C"/>
    <w:rPr>
      <w:rFonts w:ascii="Times New Roman" w:eastAsia="Times New Roman" w:hAnsi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A10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A10C5"/>
    <w:rPr>
      <w:rFonts w:ascii="Segoe UI" w:hAnsi="Segoe UI" w:cs="Segoe UI"/>
      <w:sz w:val="18"/>
      <w:szCs w:val="1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142D1"/>
    <w:pPr>
      <w:spacing w:after="0" w:line="240" w:lineRule="auto"/>
      <w:jc w:val="left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142D1"/>
    <w:rPr>
      <w:rFonts w:ascii="Times New Roman" w:eastAsia="Times New Roman" w:hAnsi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9808</Words>
  <Characters>55910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Учетная запись Майкрософт</cp:lastModifiedBy>
  <cp:revision>2</cp:revision>
  <cp:lastPrinted>2023-09-13T04:23:00Z</cp:lastPrinted>
  <dcterms:created xsi:type="dcterms:W3CDTF">2023-11-15T08:48:00Z</dcterms:created>
  <dcterms:modified xsi:type="dcterms:W3CDTF">2023-11-15T08:48:00Z</dcterms:modified>
</cp:coreProperties>
</file>