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1C" w:rsidRPr="00A11F97" w:rsidRDefault="00CE47E6" w:rsidP="00CE47E6">
      <w:pPr>
        <w:spacing w:after="0" w:line="408" w:lineRule="auto"/>
        <w:ind w:left="120"/>
        <w:jc w:val="center"/>
        <w:rPr>
          <w:lang w:val="ru-RU"/>
        </w:rPr>
        <w:sectPr w:rsidR="0087101C" w:rsidRPr="00A11F97" w:rsidSect="00570096">
          <w:pgSz w:w="11906" w:h="16383"/>
          <w:pgMar w:top="568" w:right="850" w:bottom="1134" w:left="1701" w:header="720" w:footer="720" w:gutter="0"/>
          <w:cols w:space="720"/>
        </w:sectPr>
      </w:pPr>
      <w:bookmarkStart w:id="0" w:name="block-5877617"/>
      <w:r w:rsidRPr="00CE47E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Student_\Downloads\Telegram Desktop\Информатика_Базовый_уровень_10_1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_\Downloads\Telegram Desktop\Информатика_Базовый_уровень_10_11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F97">
        <w:rPr>
          <w:lang w:val="ru-RU"/>
        </w:rPr>
        <w:t xml:space="preserve"> </w:t>
      </w:r>
    </w:p>
    <w:p w:rsidR="0087101C" w:rsidRPr="00A11F97" w:rsidRDefault="002473B6">
      <w:pPr>
        <w:spacing w:after="0" w:line="264" w:lineRule="auto"/>
        <w:ind w:left="120"/>
        <w:jc w:val="both"/>
        <w:rPr>
          <w:lang w:val="ru-RU"/>
        </w:rPr>
      </w:pPr>
      <w:bookmarkStart w:id="1" w:name="block-5877623"/>
      <w:bookmarkEnd w:id="0"/>
      <w:r w:rsidRPr="00A11F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101C" w:rsidRPr="00A11F97" w:rsidRDefault="0087101C">
      <w:pPr>
        <w:spacing w:after="0" w:line="264" w:lineRule="auto"/>
        <w:ind w:left="120"/>
        <w:jc w:val="both"/>
        <w:rPr>
          <w:lang w:val="ru-RU"/>
        </w:rPr>
      </w:pP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A11F97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A11F9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11F9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A11F9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A11F97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A11F9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11F97">
        <w:rPr>
          <w:rFonts w:ascii="Times New Roman" w:hAnsi="Times New Roman"/>
          <w:color w:val="000000"/>
          <w:sz w:val="28"/>
          <w:lang w:val="ru-RU"/>
        </w:rPr>
        <w:t>‌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7101C" w:rsidRPr="00A11F97" w:rsidRDefault="0087101C">
      <w:pPr>
        <w:rPr>
          <w:lang w:val="ru-RU"/>
        </w:rPr>
        <w:sectPr w:rsidR="0087101C" w:rsidRPr="00A11F97">
          <w:pgSz w:w="11906" w:h="16383"/>
          <w:pgMar w:top="1134" w:right="850" w:bottom="1134" w:left="1701" w:header="720" w:footer="720" w:gutter="0"/>
          <w:cols w:space="720"/>
        </w:sectPr>
      </w:pPr>
    </w:p>
    <w:p w:rsidR="0087101C" w:rsidRPr="00A11F97" w:rsidRDefault="002473B6">
      <w:pPr>
        <w:spacing w:after="0" w:line="264" w:lineRule="auto"/>
        <w:ind w:left="120"/>
        <w:jc w:val="both"/>
        <w:rPr>
          <w:lang w:val="ru-RU"/>
        </w:rPr>
      </w:pPr>
      <w:bookmarkStart w:id="3" w:name="block-5877619"/>
      <w:bookmarkEnd w:id="1"/>
      <w:r w:rsidRPr="00A11F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7101C" w:rsidRPr="00A11F97" w:rsidRDefault="0087101C">
      <w:pPr>
        <w:spacing w:after="0" w:line="264" w:lineRule="auto"/>
        <w:ind w:left="120"/>
        <w:jc w:val="both"/>
        <w:rPr>
          <w:lang w:val="ru-RU"/>
        </w:rPr>
      </w:pPr>
    </w:p>
    <w:p w:rsidR="0087101C" w:rsidRPr="00A11F97" w:rsidRDefault="002473B6">
      <w:pPr>
        <w:spacing w:after="0" w:line="264" w:lineRule="auto"/>
        <w:ind w:left="12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7101C" w:rsidRPr="00A11F97" w:rsidRDefault="0087101C">
      <w:pPr>
        <w:spacing w:after="0" w:line="264" w:lineRule="auto"/>
        <w:ind w:left="120"/>
        <w:jc w:val="both"/>
        <w:rPr>
          <w:lang w:val="ru-RU"/>
        </w:rPr>
      </w:pP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A11F97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A11F97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A11F9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A11F97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11F97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A11F97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11F9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11F9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11F9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11F9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11F9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11F97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11F9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11F9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A11F97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11F9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11F9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11F9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A11F97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A11F97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A11F9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A11F9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A11F9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7101C" w:rsidRPr="00A11F97" w:rsidRDefault="002473B6">
      <w:pPr>
        <w:spacing w:after="0" w:line="264" w:lineRule="auto"/>
        <w:ind w:left="12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7101C" w:rsidRPr="00A11F97" w:rsidRDefault="0087101C">
      <w:pPr>
        <w:spacing w:after="0" w:line="264" w:lineRule="auto"/>
        <w:ind w:left="120"/>
        <w:jc w:val="both"/>
        <w:rPr>
          <w:lang w:val="ru-RU"/>
        </w:rPr>
      </w:pP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A11F97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A11F97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A11F97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A11F97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A11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11F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11F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11F9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11F9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7101C" w:rsidRPr="00A11F97" w:rsidRDefault="0087101C">
      <w:pPr>
        <w:rPr>
          <w:lang w:val="ru-RU"/>
        </w:rPr>
        <w:sectPr w:rsidR="0087101C" w:rsidRPr="00A11F97">
          <w:pgSz w:w="11906" w:h="16383"/>
          <w:pgMar w:top="1134" w:right="850" w:bottom="1134" w:left="1701" w:header="720" w:footer="720" w:gutter="0"/>
          <w:cols w:space="720"/>
        </w:sectPr>
      </w:pPr>
    </w:p>
    <w:p w:rsidR="0087101C" w:rsidRPr="00A11F97" w:rsidRDefault="002473B6">
      <w:pPr>
        <w:spacing w:after="0" w:line="264" w:lineRule="auto"/>
        <w:ind w:left="120"/>
        <w:jc w:val="both"/>
        <w:rPr>
          <w:lang w:val="ru-RU"/>
        </w:rPr>
      </w:pPr>
      <w:bookmarkStart w:id="5" w:name="block-5877622"/>
      <w:bookmarkEnd w:id="3"/>
      <w:r w:rsidRPr="00A11F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7101C" w:rsidRPr="00A11F97" w:rsidRDefault="0087101C">
      <w:pPr>
        <w:spacing w:after="0" w:line="264" w:lineRule="auto"/>
        <w:ind w:left="120"/>
        <w:jc w:val="both"/>
        <w:rPr>
          <w:lang w:val="ru-RU"/>
        </w:rPr>
      </w:pPr>
    </w:p>
    <w:p w:rsidR="0087101C" w:rsidRPr="00A11F97" w:rsidRDefault="002473B6">
      <w:pPr>
        <w:spacing w:after="0" w:line="264" w:lineRule="auto"/>
        <w:ind w:left="12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101C" w:rsidRPr="00A11F97" w:rsidRDefault="0087101C">
      <w:pPr>
        <w:spacing w:after="0" w:line="264" w:lineRule="auto"/>
        <w:ind w:left="120"/>
        <w:jc w:val="both"/>
        <w:rPr>
          <w:lang w:val="ru-RU"/>
        </w:rPr>
      </w:pP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A11F9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11F9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11F97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7101C" w:rsidRPr="00A11F97" w:rsidRDefault="0087101C">
      <w:pPr>
        <w:spacing w:after="0" w:line="264" w:lineRule="auto"/>
        <w:ind w:left="120"/>
        <w:jc w:val="both"/>
        <w:rPr>
          <w:lang w:val="ru-RU"/>
        </w:rPr>
      </w:pPr>
    </w:p>
    <w:p w:rsidR="0087101C" w:rsidRPr="00A11F97" w:rsidRDefault="002473B6">
      <w:pPr>
        <w:spacing w:after="0" w:line="264" w:lineRule="auto"/>
        <w:ind w:left="12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101C" w:rsidRPr="00A11F97" w:rsidRDefault="0087101C">
      <w:pPr>
        <w:spacing w:after="0" w:line="264" w:lineRule="auto"/>
        <w:ind w:left="120"/>
        <w:jc w:val="both"/>
        <w:rPr>
          <w:lang w:val="ru-RU"/>
        </w:rPr>
      </w:pP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A11F9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11F97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7101C" w:rsidRPr="00A11F97" w:rsidRDefault="0087101C">
      <w:pPr>
        <w:spacing w:after="0" w:line="264" w:lineRule="auto"/>
        <w:ind w:left="120"/>
        <w:jc w:val="both"/>
        <w:rPr>
          <w:lang w:val="ru-RU"/>
        </w:rPr>
      </w:pPr>
    </w:p>
    <w:p w:rsidR="0087101C" w:rsidRPr="00A11F97" w:rsidRDefault="002473B6">
      <w:pPr>
        <w:spacing w:after="0" w:line="264" w:lineRule="auto"/>
        <w:ind w:left="12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101C" w:rsidRPr="00A11F97" w:rsidRDefault="0087101C">
      <w:pPr>
        <w:spacing w:after="0" w:line="264" w:lineRule="auto"/>
        <w:ind w:left="120"/>
        <w:jc w:val="both"/>
        <w:rPr>
          <w:lang w:val="ru-RU"/>
        </w:rPr>
      </w:pP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7101C" w:rsidRPr="00A11F97" w:rsidRDefault="0087101C">
      <w:pPr>
        <w:spacing w:after="0" w:line="264" w:lineRule="auto"/>
        <w:ind w:left="120"/>
        <w:jc w:val="both"/>
        <w:rPr>
          <w:lang w:val="ru-RU"/>
        </w:rPr>
      </w:pPr>
    </w:p>
    <w:p w:rsidR="0087101C" w:rsidRPr="00A11F97" w:rsidRDefault="002473B6">
      <w:pPr>
        <w:spacing w:after="0" w:line="264" w:lineRule="auto"/>
        <w:ind w:left="12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7101C" w:rsidRPr="00A11F97" w:rsidRDefault="0087101C">
      <w:pPr>
        <w:spacing w:after="0" w:line="264" w:lineRule="auto"/>
        <w:ind w:left="120"/>
        <w:jc w:val="both"/>
        <w:rPr>
          <w:lang w:val="ru-RU"/>
        </w:rPr>
      </w:pP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A11F97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A11F97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7101C" w:rsidRPr="00A11F97" w:rsidRDefault="0087101C">
      <w:pPr>
        <w:spacing w:after="0" w:line="264" w:lineRule="auto"/>
        <w:ind w:left="120"/>
        <w:jc w:val="both"/>
        <w:rPr>
          <w:lang w:val="ru-RU"/>
        </w:rPr>
      </w:pPr>
    </w:p>
    <w:p w:rsidR="0087101C" w:rsidRPr="00A11F97" w:rsidRDefault="002473B6">
      <w:pPr>
        <w:spacing w:after="0" w:line="264" w:lineRule="auto"/>
        <w:ind w:left="12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7101C" w:rsidRPr="00A11F97" w:rsidRDefault="0087101C">
      <w:pPr>
        <w:spacing w:after="0" w:line="264" w:lineRule="auto"/>
        <w:ind w:left="120"/>
        <w:jc w:val="both"/>
        <w:rPr>
          <w:lang w:val="ru-RU"/>
        </w:rPr>
      </w:pP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11F9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7101C" w:rsidRPr="00A11F97" w:rsidRDefault="0087101C">
      <w:pPr>
        <w:spacing w:after="0" w:line="264" w:lineRule="auto"/>
        <w:ind w:left="120"/>
        <w:jc w:val="both"/>
        <w:rPr>
          <w:lang w:val="ru-RU"/>
        </w:rPr>
      </w:pPr>
    </w:p>
    <w:p w:rsidR="0087101C" w:rsidRPr="00A11F97" w:rsidRDefault="002473B6">
      <w:pPr>
        <w:spacing w:after="0" w:line="264" w:lineRule="auto"/>
        <w:ind w:left="120"/>
        <w:jc w:val="both"/>
        <w:rPr>
          <w:lang w:val="ru-RU"/>
        </w:rPr>
      </w:pPr>
      <w:r w:rsidRPr="00A11F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101C" w:rsidRPr="00A11F97" w:rsidRDefault="0087101C">
      <w:pPr>
        <w:spacing w:after="0" w:line="264" w:lineRule="auto"/>
        <w:ind w:left="120"/>
        <w:jc w:val="both"/>
        <w:rPr>
          <w:lang w:val="ru-RU"/>
        </w:rPr>
      </w:pP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11F9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11F9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11F9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11F9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11F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11F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11F9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11F97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A11F97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A11F97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11F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11F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11F9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11F9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7101C" w:rsidRPr="00A11F97" w:rsidRDefault="002473B6">
      <w:pPr>
        <w:spacing w:after="0" w:line="264" w:lineRule="auto"/>
        <w:ind w:firstLine="600"/>
        <w:jc w:val="both"/>
        <w:rPr>
          <w:lang w:val="ru-RU"/>
        </w:rPr>
      </w:pPr>
      <w:r w:rsidRPr="00A11F9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7101C" w:rsidRPr="00A11F97" w:rsidRDefault="0087101C">
      <w:pPr>
        <w:rPr>
          <w:lang w:val="ru-RU"/>
        </w:rPr>
        <w:sectPr w:rsidR="0087101C" w:rsidRPr="00A11F97">
          <w:pgSz w:w="11906" w:h="16383"/>
          <w:pgMar w:top="1134" w:right="850" w:bottom="1134" w:left="1701" w:header="720" w:footer="720" w:gutter="0"/>
          <w:cols w:space="720"/>
        </w:sectPr>
      </w:pPr>
    </w:p>
    <w:p w:rsidR="0087101C" w:rsidRDefault="002473B6">
      <w:pPr>
        <w:spacing w:after="0"/>
        <w:ind w:left="120"/>
      </w:pPr>
      <w:bookmarkStart w:id="6" w:name="block-5877620"/>
      <w:bookmarkEnd w:id="5"/>
      <w:r w:rsidRPr="00A11F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101C" w:rsidRDefault="002473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7101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01C" w:rsidRDefault="0087101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01C" w:rsidRDefault="008710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01C" w:rsidRDefault="0087101C">
            <w:pPr>
              <w:spacing w:after="0"/>
              <w:ind w:left="135"/>
            </w:pPr>
          </w:p>
        </w:tc>
      </w:tr>
      <w:tr w:rsidR="008710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01C" w:rsidRDefault="008710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01C" w:rsidRDefault="0087101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01C" w:rsidRDefault="0087101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01C" w:rsidRDefault="0087101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01C" w:rsidRDefault="008710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01C" w:rsidRDefault="0087101C"/>
        </w:tc>
      </w:tr>
      <w:tr w:rsidR="00871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710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101C" w:rsidRPr="00A11F97" w:rsidRDefault="002473B6">
            <w:pPr>
              <w:spacing w:after="0"/>
              <w:ind w:left="135"/>
              <w:rPr>
                <w:lang w:val="ru-RU"/>
              </w:rPr>
            </w:pPr>
            <w:r w:rsidRPr="00A11F9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 w:rsidRPr="00A1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101C" w:rsidRDefault="00685A2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101C" w:rsidRDefault="00685A2E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101C" w:rsidRDefault="0087101C">
            <w:pPr>
              <w:spacing w:after="0"/>
              <w:ind w:left="135"/>
            </w:pPr>
          </w:p>
        </w:tc>
      </w:tr>
      <w:tr w:rsidR="0087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01C" w:rsidRDefault="0087101C"/>
        </w:tc>
      </w:tr>
      <w:tr w:rsidR="00871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710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101C" w:rsidRDefault="008710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101C" w:rsidRDefault="008710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101C" w:rsidRDefault="0087101C">
            <w:pPr>
              <w:spacing w:after="0"/>
              <w:ind w:left="135"/>
            </w:pPr>
          </w:p>
        </w:tc>
      </w:tr>
      <w:tr w:rsidR="008710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101C" w:rsidRDefault="008710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101C" w:rsidRDefault="00685A2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101C" w:rsidRDefault="0087101C">
            <w:pPr>
              <w:spacing w:after="0"/>
              <w:ind w:left="135"/>
            </w:pPr>
          </w:p>
        </w:tc>
      </w:tr>
      <w:tr w:rsidR="008710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101C" w:rsidRDefault="00685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101C" w:rsidRDefault="008710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101C" w:rsidRDefault="0087101C">
            <w:pPr>
              <w:spacing w:after="0"/>
              <w:ind w:left="135"/>
            </w:pPr>
          </w:p>
        </w:tc>
      </w:tr>
      <w:tr w:rsidR="0087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01C" w:rsidRDefault="0087101C"/>
        </w:tc>
      </w:tr>
      <w:tr w:rsidR="00871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710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101C" w:rsidRPr="00A11F97" w:rsidRDefault="002473B6">
            <w:pPr>
              <w:spacing w:after="0"/>
              <w:ind w:left="135"/>
              <w:rPr>
                <w:lang w:val="ru-RU"/>
              </w:rPr>
            </w:pPr>
            <w:r w:rsidRPr="00A11F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 w:rsidRPr="00A1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101C" w:rsidRDefault="00685A2E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101C" w:rsidRDefault="0087101C">
            <w:pPr>
              <w:spacing w:after="0"/>
              <w:ind w:left="135"/>
            </w:pPr>
          </w:p>
        </w:tc>
      </w:tr>
      <w:tr w:rsidR="0087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01C" w:rsidRDefault="0087101C"/>
        </w:tc>
      </w:tr>
      <w:tr w:rsidR="0087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01C" w:rsidRPr="00A11F97" w:rsidRDefault="002473B6">
            <w:pPr>
              <w:spacing w:after="0"/>
              <w:ind w:left="135"/>
              <w:rPr>
                <w:lang w:val="ru-RU"/>
              </w:rPr>
            </w:pPr>
            <w:r w:rsidRPr="00A11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 w:rsidRPr="00A1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101C" w:rsidRDefault="00685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2473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101C" w:rsidRDefault="0087101C"/>
        </w:tc>
      </w:tr>
    </w:tbl>
    <w:p w:rsidR="0087101C" w:rsidRDefault="0087101C">
      <w:pPr>
        <w:sectPr w:rsidR="008710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01C" w:rsidRDefault="002473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87101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01C" w:rsidRDefault="0087101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01C" w:rsidRDefault="008710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01C" w:rsidRDefault="0087101C">
            <w:pPr>
              <w:spacing w:after="0"/>
              <w:ind w:left="135"/>
            </w:pPr>
          </w:p>
        </w:tc>
      </w:tr>
      <w:tr w:rsidR="008710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01C" w:rsidRDefault="008710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01C" w:rsidRDefault="0087101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01C" w:rsidRDefault="0087101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01C" w:rsidRDefault="0087101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01C" w:rsidRDefault="008710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01C" w:rsidRDefault="0087101C"/>
        </w:tc>
      </w:tr>
      <w:tr w:rsidR="00871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71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101C" w:rsidRDefault="0087101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101C" w:rsidRDefault="00B101EC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101C" w:rsidRDefault="0087101C">
            <w:pPr>
              <w:spacing w:after="0"/>
              <w:ind w:left="135"/>
            </w:pPr>
          </w:p>
        </w:tc>
      </w:tr>
      <w:tr w:rsidR="00871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101C" w:rsidRDefault="0087101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101C" w:rsidRDefault="00B101EC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101C" w:rsidRDefault="0087101C">
            <w:pPr>
              <w:spacing w:after="0"/>
              <w:ind w:left="135"/>
            </w:pPr>
          </w:p>
        </w:tc>
      </w:tr>
      <w:tr w:rsidR="0087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01C" w:rsidRDefault="0087101C"/>
        </w:tc>
      </w:tr>
      <w:tr w:rsidR="00871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71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101C" w:rsidRDefault="0087101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101C" w:rsidRDefault="0087101C">
            <w:pPr>
              <w:spacing w:after="0"/>
              <w:ind w:left="135"/>
            </w:pPr>
          </w:p>
        </w:tc>
      </w:tr>
      <w:tr w:rsidR="0087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01C" w:rsidRDefault="0087101C"/>
        </w:tc>
      </w:tr>
      <w:tr w:rsidR="00871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71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101C" w:rsidRDefault="00685A2E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101C" w:rsidRDefault="0087101C">
            <w:pPr>
              <w:spacing w:after="0"/>
              <w:ind w:left="135"/>
            </w:pPr>
          </w:p>
        </w:tc>
      </w:tr>
      <w:tr w:rsidR="0087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01C" w:rsidRDefault="0087101C"/>
        </w:tc>
      </w:tr>
      <w:tr w:rsidR="00871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71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101C" w:rsidRDefault="0087101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101C" w:rsidRDefault="00685A2E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101C" w:rsidRDefault="0087101C">
            <w:pPr>
              <w:spacing w:after="0"/>
              <w:ind w:left="135"/>
            </w:pPr>
          </w:p>
        </w:tc>
      </w:tr>
      <w:tr w:rsidR="00871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101C" w:rsidRDefault="0087101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101C" w:rsidRDefault="00685A2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101C" w:rsidRDefault="0087101C">
            <w:pPr>
              <w:spacing w:after="0"/>
              <w:ind w:left="135"/>
            </w:pPr>
          </w:p>
        </w:tc>
      </w:tr>
      <w:tr w:rsidR="00871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101C" w:rsidRDefault="0087101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101C" w:rsidRDefault="00685A2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101C" w:rsidRDefault="0087101C">
            <w:pPr>
              <w:spacing w:after="0"/>
              <w:ind w:left="135"/>
            </w:pPr>
          </w:p>
        </w:tc>
      </w:tr>
      <w:tr w:rsidR="0087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01C" w:rsidRDefault="0087101C"/>
        </w:tc>
      </w:tr>
      <w:tr w:rsidR="0087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01C" w:rsidRPr="00A11F97" w:rsidRDefault="002473B6">
            <w:pPr>
              <w:spacing w:after="0"/>
              <w:ind w:left="135"/>
              <w:rPr>
                <w:lang w:val="ru-RU"/>
              </w:rPr>
            </w:pPr>
            <w:r w:rsidRPr="00A11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 w:rsidRPr="00A1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101C" w:rsidRDefault="0024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101C" w:rsidRDefault="00685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101C" w:rsidRDefault="0087101C"/>
        </w:tc>
      </w:tr>
    </w:tbl>
    <w:p w:rsidR="0087101C" w:rsidRDefault="0087101C">
      <w:pPr>
        <w:sectPr w:rsidR="008710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F97" w:rsidRPr="00A11F97" w:rsidRDefault="00A11F97" w:rsidP="00A11F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11F97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Календарно - тематическое планирование по информатике в 10 классе </w:t>
      </w:r>
    </w:p>
    <w:p w:rsidR="00A11F97" w:rsidRPr="00A11F97" w:rsidRDefault="00A11F97" w:rsidP="00A11F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11F9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 2023-2024 учебный год</w:t>
      </w:r>
    </w:p>
    <w:p w:rsidR="00A11F97" w:rsidRPr="00A11F97" w:rsidRDefault="00A11F97" w:rsidP="00A11F9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1F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Всего – 35 часов, 1 час в неделю, 3 часа – резерв. </w:t>
      </w:r>
    </w:p>
    <w:p w:rsidR="00A11F97" w:rsidRPr="00A11F97" w:rsidRDefault="00A136DF" w:rsidP="00A11F9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Количество контрольных работ – 2</w:t>
      </w:r>
      <w:r w:rsidR="00A11F97" w:rsidRPr="00A11F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</w:t>
      </w:r>
    </w:p>
    <w:p w:rsidR="00A11F97" w:rsidRPr="00A11F97" w:rsidRDefault="00A11F97" w:rsidP="00A11F9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1F97">
        <w:rPr>
          <w:rFonts w:ascii="Times New Roman" w:eastAsia="Calibri" w:hAnsi="Times New Roman" w:cs="Times New Roman"/>
          <w:sz w:val="24"/>
          <w:szCs w:val="24"/>
          <w:lang w:val="ru-RU"/>
        </w:rPr>
        <w:t>Практических работ – 11.</w:t>
      </w:r>
    </w:p>
    <w:tbl>
      <w:tblPr>
        <w:tblStyle w:val="1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823"/>
        <w:gridCol w:w="837"/>
        <w:gridCol w:w="5144"/>
        <w:gridCol w:w="993"/>
        <w:gridCol w:w="1559"/>
      </w:tblGrid>
      <w:tr w:rsidR="00A11F97" w:rsidRPr="00A11F97" w:rsidTr="00AE746E">
        <w:tc>
          <w:tcPr>
            <w:tcW w:w="675" w:type="dxa"/>
            <w:vAlign w:val="center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3" w:type="dxa"/>
            <w:vAlign w:val="center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837" w:type="dxa"/>
            <w:vAlign w:val="center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5144" w:type="dxa"/>
            <w:vAlign w:val="center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 и</w:t>
            </w:r>
          </w:p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уроков</w:t>
            </w:r>
          </w:p>
        </w:tc>
        <w:tc>
          <w:tcPr>
            <w:tcW w:w="993" w:type="dxa"/>
            <w:vAlign w:val="center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Align w:val="center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11F97" w:rsidRPr="00CE47E6" w:rsidTr="00AE746E">
        <w:tc>
          <w:tcPr>
            <w:tcW w:w="10031" w:type="dxa"/>
            <w:gridSpan w:val="6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1 - Цифровая грамотность </w:t>
            </w:r>
          </w:p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Компьютер - аппаратное и ПО, файловая система (6 часов)</w:t>
            </w: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Техника безопасности и правила работы на компьютере </w:t>
            </w: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работы компьютера. Персональный компьютер. Выбор конфигурации компьютера в зависимости от решаемых задач.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 компьютеров. Виды ПО и их назначение. Лицензирование ПО. Ответственность, устанавливаемая законодательством РФ за неправомерное использование ПО и цифровых ресурсов.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№1 </w:t>
            </w:r>
            <w:r w:rsidRPr="00A11F97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A11F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Получение данных об аппаратной части и программном обеспечении компьютера»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№2 </w:t>
            </w:r>
            <w:r w:rsidRPr="00A11F9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Операции с файлами и папками.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№3 </w:t>
            </w:r>
            <w:r w:rsidRPr="00A11F9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Работа с прикладными программами по выбранной специализации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теме: «Цифровая грамотность»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CE47E6" w:rsidTr="00AE746E">
        <w:trPr>
          <w:trHeight w:val="539"/>
        </w:trPr>
        <w:tc>
          <w:tcPr>
            <w:tcW w:w="10031" w:type="dxa"/>
            <w:gridSpan w:val="6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2 - Теоретические основы информатики (20 часов)</w:t>
            </w:r>
          </w:p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Информация и информационные процессы (5 часов)</w:t>
            </w: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Информация, данные и знания. Двоичное кодирование. Равномерные и неравномерные коды. Условие </w:t>
            </w:r>
            <w:proofErr w:type="spellStart"/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Фано</w:t>
            </w:r>
            <w:proofErr w:type="spellEnd"/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Подходы к измерению информации. Сущность объёмного (алфавитного) подхода к измерению информации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процессы. Передача информации. Источник, приёмник, канал связи, сигнал, кодирование.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информации. Виды обработки информации. Поиск информации. 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Системы. Компоненты системы и их взаимодействие. Системы управления. Управление как информационный Процесс. 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Обратная связь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CE47E6" w:rsidTr="00AE746E">
        <w:tc>
          <w:tcPr>
            <w:tcW w:w="10031" w:type="dxa"/>
            <w:gridSpan w:val="6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Представление информации в компьютере (8 часов)</w:t>
            </w: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Системы счисления. Развёрнутая запись целых и дробных чисел в позиционных системах счисления. Свойства позиционной записи числа.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Двоичная, восьмеричная и шестнадцатеричная системы счисления; перевод чисел между этими системами. Арифметические операции в позиционных системах счисления.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целых и вещественных чисел в памяти компьютера. Кодирование текстов. Кодировка 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ASCII, UNICODE, UTF-8. Определение  информационного объёма текстовых сообщений.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Кодирование изображений. Оценка 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информационного объёма растрового 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графического изображения при заданном разрешении и глубине кодирования цвета.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CE47E6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№4 «</w:t>
            </w:r>
            <w:r w:rsidRPr="00A11F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Дискретизация графической информации»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Кодирование звука. Оценка информационного объёма звуковых данных при заданных частоте дискретизации 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и разрядности кодирования.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№5 «</w:t>
            </w:r>
            <w:r w:rsidRPr="00A11F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Дискретизация звуковой информации»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36DF" w:rsidP="00A11F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Проверочная </w:t>
            </w:r>
            <w:r w:rsidR="00A11F97" w:rsidRPr="00A11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по теме: «</w:t>
            </w:r>
            <w:r w:rsidR="00A11F97" w:rsidRPr="00A11F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Представление информации в компьютере</w:t>
            </w:r>
            <w:r w:rsidR="00A11F97" w:rsidRPr="00A11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CE47E6" w:rsidTr="00AE746E">
        <w:tc>
          <w:tcPr>
            <w:tcW w:w="10031" w:type="dxa"/>
            <w:gridSpan w:val="6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Элементы алгебры логики (7 часов)</w:t>
            </w: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логики. Высказывания. Логические операции. Таблицы истинности логических операций «дизъюнкция», «конъюнкция», «инверсия», 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«импликация», «</w:t>
            </w:r>
            <w:proofErr w:type="spellStart"/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эквиваленция</w:t>
            </w:r>
            <w:proofErr w:type="spellEnd"/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выражения. Таблицы истинности логических выражений. Логические операции и операции над множествами.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законов алгебры логики. Эквивалентные преобразования логических выражений. 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Решение простейших логических уравнений.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Логические функции. Построение логического выражения с данной таблицей истинности. Нормальные формы: дизъюнктивная и </w:t>
            </w: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конъюнктивная нормальные формы. Логические элементы  компьютера.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7100A6" w:rsidP="00A11F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Проверочная </w:t>
            </w:r>
            <w:r w:rsidRPr="00A11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по теме:</w:t>
            </w:r>
            <w:r w:rsidR="00A11F97" w:rsidRPr="00A11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A11F97" w:rsidRPr="00A11F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Элементы алгебры логики</w:t>
            </w:r>
            <w:r w:rsidR="00A11F97" w:rsidRPr="00A11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10031" w:type="dxa"/>
            <w:gridSpan w:val="6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3 - Информационные технологии</w:t>
            </w:r>
          </w:p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Тема: Технологии обработки текстовой, графической и мультимедийной информации </w:t>
            </w:r>
          </w:p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(6 часов)</w:t>
            </w: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Текстовый процессор. Редактирование и форматирование. 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№6 «</w:t>
            </w: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Многостраничные документы»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Инструменты рецензирования в текстовых процессорах. Деловая переписка. Реферат. 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№7 «</w:t>
            </w: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 над документом»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Ввод изображений с использованием различных цифровых устройств. Графический редактор. Обработка графических объектов.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№8 «</w:t>
            </w: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растровых изображений»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Растровая и векторная графика. Форматы графических файлов.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№9 «</w:t>
            </w: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Векторная графика»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Мультимедиа. Компьютерные презентации. Использование мультимедийных онлайн-сервисов для разработки презентаций проектных работ.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№10 «</w:t>
            </w: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с изображениями, звуками и видео»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8C4103" w:rsidP="0071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№11</w:t>
            </w:r>
            <w:r w:rsidR="007100A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: « </w:t>
            </w:r>
            <w:r w:rsidR="007100A6" w:rsidRPr="007100A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="0071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остроение </w:t>
            </w:r>
            <w:r w:rsidR="007100A6"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и редактиро</w:t>
            </w:r>
            <w:r w:rsidR="007100A6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  <w:r w:rsidR="007100A6"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трёхмерных моделей.</w:t>
            </w:r>
            <w:r w:rsidR="007100A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8C4103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–</w:t>
            </w:r>
            <w:r w:rsidRPr="00A11F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A11F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8C4103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повторение изученного материала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99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F97" w:rsidRPr="00A11F97" w:rsidRDefault="00A11F97" w:rsidP="00A11F9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11F97" w:rsidRPr="00A11F97" w:rsidRDefault="00A11F97" w:rsidP="00A11F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11F97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Календарно - тематическое планирование по информатике в 11 классе </w:t>
      </w:r>
    </w:p>
    <w:p w:rsidR="00A11F97" w:rsidRPr="00A11F97" w:rsidRDefault="00A11F97" w:rsidP="00A11F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11F9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 2023-2024 учебный год</w:t>
      </w:r>
    </w:p>
    <w:p w:rsidR="00A11F97" w:rsidRPr="00A11F97" w:rsidRDefault="00A11F97" w:rsidP="00A11F9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1F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Всего – 35 часов, 1 час в неделю, 2 часа – резерв. </w:t>
      </w:r>
    </w:p>
    <w:p w:rsidR="00A11F97" w:rsidRPr="00A11F97" w:rsidRDefault="00A136DF" w:rsidP="00A11F9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Количество контрольных работ – 2</w:t>
      </w:r>
      <w:r w:rsidR="00A11F97" w:rsidRPr="00A11F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</w:t>
      </w:r>
    </w:p>
    <w:p w:rsidR="00A11F97" w:rsidRPr="00A11F97" w:rsidRDefault="00A11F97" w:rsidP="00A11F9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1F97">
        <w:rPr>
          <w:rFonts w:ascii="Times New Roman" w:eastAsia="Calibri" w:hAnsi="Times New Roman" w:cs="Times New Roman"/>
          <w:sz w:val="24"/>
          <w:szCs w:val="24"/>
          <w:lang w:val="ru-RU"/>
        </w:rPr>
        <w:t>Практических работ – 18.</w:t>
      </w:r>
    </w:p>
    <w:tbl>
      <w:tblPr>
        <w:tblStyle w:val="21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823"/>
        <w:gridCol w:w="837"/>
        <w:gridCol w:w="5570"/>
        <w:gridCol w:w="567"/>
        <w:gridCol w:w="1417"/>
      </w:tblGrid>
      <w:tr w:rsidR="00A11F97" w:rsidRPr="00A11F97" w:rsidTr="00AE746E">
        <w:tc>
          <w:tcPr>
            <w:tcW w:w="675" w:type="dxa"/>
            <w:vAlign w:val="center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3" w:type="dxa"/>
            <w:vAlign w:val="center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837" w:type="dxa"/>
            <w:vAlign w:val="center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5570" w:type="dxa"/>
            <w:vAlign w:val="center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 и</w:t>
            </w:r>
          </w:p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уроков</w:t>
            </w:r>
          </w:p>
        </w:tc>
        <w:tc>
          <w:tcPr>
            <w:tcW w:w="567" w:type="dxa"/>
            <w:vAlign w:val="center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Align w:val="center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11F97" w:rsidRPr="00CE47E6" w:rsidTr="00AE746E">
        <w:tc>
          <w:tcPr>
            <w:tcW w:w="9889" w:type="dxa"/>
            <w:gridSpan w:val="6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1 - Цифровая грамотность </w:t>
            </w:r>
          </w:p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Сетевые информационные технологии (5 часов)</w:t>
            </w: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i/>
              </w:rPr>
              <w:t xml:space="preserve">Техника безопасности и правила работы на компьютере </w:t>
            </w:r>
            <w:r w:rsidRPr="00A11F97">
              <w:rPr>
                <w:rFonts w:ascii="Times New Roman" w:eastAsia="Calibri" w:hAnsi="Times New Roman" w:cs="Times New Roman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Система доменных имён. </w:t>
            </w: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№1 </w:t>
            </w:r>
            <w:r w:rsidRPr="00A11F97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Локальная сеть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№2 </w:t>
            </w:r>
            <w:r w:rsidRPr="00A11F9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Разработка веб-страницы 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Виды деятельности в сети Интернет. Сервисы Интернета. Геоинформационные системы. </w:t>
            </w:r>
            <w:proofErr w:type="spellStart"/>
            <w:r w:rsidRPr="00A11F9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Геолокационные</w:t>
            </w:r>
            <w:proofErr w:type="spellEnd"/>
            <w:r w:rsidRPr="00A11F9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сервисы реального времени (локация мобильных телефонов, определение загруженности автомагистралей и т. п.); </w:t>
            </w:r>
            <w:proofErr w:type="spellStart"/>
            <w:r w:rsidRPr="00A11F9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интернет-торговля</w:t>
            </w:r>
            <w:proofErr w:type="spellEnd"/>
            <w:r w:rsidRPr="00A11F9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; бронирование билетов, гостиниц и т. п.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№3 </w:t>
            </w:r>
            <w:r w:rsidRPr="00A11F97">
              <w:rPr>
                <w:rFonts w:ascii="Times New Roman" w:eastAsia="Calibri" w:hAnsi="Times New Roman" w:cs="Times New Roman"/>
                <w:i/>
                <w:iCs/>
              </w:rPr>
              <w:t xml:space="preserve">Язык поисковых запросов 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Государственные электронные сервисы и услуги. Социальные сети —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№4 </w:t>
            </w:r>
            <w:r w:rsidRPr="00A11F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Использование интернет-сервисов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CE47E6" w:rsidTr="00AE746E">
        <w:tc>
          <w:tcPr>
            <w:tcW w:w="9889" w:type="dxa"/>
            <w:gridSpan w:val="6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Основы социальной информатики (3 часа)</w:t>
            </w: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Техногенные и экономические угрозы, связанные с использованием ИКТ. Средства защиты информации в компьютерах, сетях и автоматизированных информационных системах. Правовое обеспечение информационной </w:t>
            </w:r>
            <w:r w:rsidRPr="00A11F9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безопасности. Электронная подпись, сертифицированные сайты и документы.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i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№5 </w:t>
            </w:r>
            <w:r w:rsidRPr="00A11F97">
              <w:rPr>
                <w:rFonts w:ascii="Times New Roman" w:eastAsia="Calibri" w:hAnsi="Times New Roman" w:cs="Times New Roman"/>
                <w:i/>
              </w:rPr>
              <w:t xml:space="preserve">Использование антивирусной 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  <w:i/>
              </w:rPr>
              <w:t>программы.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Шифрование данных. Информационные ресурсы. Цифровая экономика. Информационная культура.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i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№6 </w:t>
            </w:r>
            <w:r w:rsidRPr="00A11F97">
              <w:rPr>
                <w:rFonts w:ascii="Times New Roman" w:eastAsia="Calibri" w:hAnsi="Times New Roman" w:cs="Times New Roman"/>
                <w:i/>
              </w:rPr>
              <w:t>Архивация данных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CE47E6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</w:rPr>
            </w:pPr>
            <w:r w:rsidRPr="00A11F97">
              <w:rPr>
                <w:rFonts w:ascii="Times New Roman" w:eastAsia="Calibri" w:hAnsi="Times New Roman" w:cs="Times New Roman"/>
                <w:b/>
              </w:rPr>
              <w:t>Контрольная работа по темам: «</w:t>
            </w:r>
            <w:r w:rsidRPr="00A11F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Сетевые информационные технологии, </w:t>
            </w:r>
            <w:r w:rsidRPr="00A11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социальной информатики</w:t>
            </w:r>
            <w:r w:rsidRPr="00A11F97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rPr>
          <w:trHeight w:val="539"/>
        </w:trPr>
        <w:tc>
          <w:tcPr>
            <w:tcW w:w="9889" w:type="dxa"/>
            <w:gridSpan w:val="6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2 - Теоретические основы информатики (4 часа)</w:t>
            </w:r>
          </w:p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Информационное моделирование (4 часа)</w:t>
            </w: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Модели и моделирование. Цели моделирования. Адекватность модели моделируемому объекту или процессу. Формализация прикладных задач.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моделирования в виде, удобном для восприятия человеком.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представление данных (схемы, таблицы, графики). Графы. Основные понятия. Виды графов. Решение алгоритмических задач, связанных с анализом графов (построение оптимального пути между вершинами графа; определение количества различных путей между вершинами ориентированного ациклического графа).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Деревья. Бинарное дерево. Дискретные игры двух игроков с полной информацией. Построение дерева перебора вариантов; описание стратегии игры в табличной форме. 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Выигрышные стратегии. Использование графов и деревьев при описании объектов и процессов окружающего мира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97" w:rsidRPr="00CE47E6" w:rsidTr="00AE746E">
        <w:tc>
          <w:tcPr>
            <w:tcW w:w="9889" w:type="dxa"/>
            <w:gridSpan w:val="6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1F97">
              <w:rPr>
                <w:rFonts w:ascii="Times New Roman" w:eastAsia="Calibri" w:hAnsi="Times New Roman" w:cs="Times New Roman"/>
                <w:b/>
                <w:bCs/>
              </w:rPr>
              <w:t>Раздел 3 - Алгоритмы и программирование (10 часов)</w:t>
            </w:r>
          </w:p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  <w:b/>
                <w:bCs/>
              </w:rPr>
              <w:t>Тема: Алгоритмы и элементы программирования (10 часов)</w:t>
            </w: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результат.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Этапы решения задач на компьютере.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Язык программирования (Паскаль, 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Python</w:t>
            </w:r>
            <w:proofErr w:type="spellEnd"/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Java</w:t>
            </w:r>
            <w:proofErr w:type="spellEnd"/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C++, C#). Основные 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конструкции языка программирования. Типы данных: целочисленные, вещественные, символьные, 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логические. 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97" w:rsidRPr="00CE47E6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№7 </w:t>
            </w:r>
            <w:r w:rsidRPr="00A11F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Выделение и обработка цифр целого числа в различных системах счисления с использованием операций целочисленной арифметики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97" w:rsidRPr="00CE47E6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Ветвления. Составные условия. Циклы с условием. Циклы по переменной. Использование таблиц 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трассировки.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97" w:rsidRPr="00CE47E6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№8</w:t>
            </w: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F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Решения задач методом перебора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программная реализация алгоритмов решения типовых задач базового уровня. 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задач: алгоритмы обработки конечной числовой последовательности (вычисление 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сумм, произведений, количества элементов с заданными свойствами); алгоритмы анализа записи чисел в позиционной системе счисления; алгоритмы решения задач методом перебора (поиск наибольшего общего делителя двух натуральных чисел, проверка числа на простоту).</w:t>
            </w: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№9</w:t>
            </w: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F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Обработка числового массива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символьных данных.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Встроенные функции языка программирования для обработки символьных строк. Алгоритмы редактирования текстов (замена символа/фрагмента, удаление и вставка символа/фрагмента, поиск вхождения заданного образца).</w:t>
            </w: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№10</w:t>
            </w: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F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Обработка символьных строк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Табличные величины (массивы). Понятие о двумерных массивах (матрицах). Алгоритмы работы 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элементами массива с однократным просмотром массива: суммирование элементов массива; подсчёт количества (суммы) элементов массива, удовлетворяющих заданному условию; нахождение наибольшего (наименьшего) значения элементов массива; нахождение второго по величине наибольшего (наименьшего) значения; линейный 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поиск элемента; перестановка элементов массива в обратном порядке. Сортировка одномерного массива.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Простые методы сортировки (например, метод пузырька, метод выбора, сортировка вставками).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Подпрограммы. 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97" w:rsidRPr="00CE47E6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№11</w:t>
            </w: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F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Функции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97" w:rsidRPr="00CE47E6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</w:rPr>
              <w:t>Контрольная работа по темам: «</w:t>
            </w:r>
            <w:r w:rsidRPr="00A11F97">
              <w:rPr>
                <w:rFonts w:ascii="Times New Roman" w:eastAsia="Calibri" w:hAnsi="Times New Roman" w:cs="Times New Roman"/>
                <w:b/>
                <w:bCs/>
              </w:rPr>
              <w:t>Алгоритмы и элементы программирования</w:t>
            </w:r>
            <w:r w:rsidRPr="00A11F97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97" w:rsidRPr="00CE47E6" w:rsidTr="00AE746E">
        <w:tc>
          <w:tcPr>
            <w:tcW w:w="9889" w:type="dxa"/>
            <w:gridSpan w:val="6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Информационные технологии (10 часов)</w:t>
            </w:r>
          </w:p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Электронные таблицы (6 часов)</w:t>
            </w: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данных. Основные задачи анализа данных: прогнозирование, классификация, кластеризация, 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Интеллектуальный анализ данных. Анализ данных с помощью электронных таблиц. Вычисление суммы, среднего арифметического, наибольшего и наименьшего значений диапазона. Вычисление коэффициента корреляции двух рядов данных. Подбор линии тренда, решение задач прогнозирования. 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№12</w:t>
            </w: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F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Статистическая обработка данных средствами редактора электронных таблиц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№13</w:t>
            </w: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F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Наглядное представление результатов статистической обработки данных в виде диаграмм средствами редактора электронных таблиц</w:t>
            </w: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Примеры: моделирование движения; моделирование биологических систем; математические модели в экономике и др. 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№14 </w:t>
            </w:r>
            <w:r w:rsidRPr="00A11F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готовой компьютерной моделью по выбранной теме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  <w:r w:rsidRPr="00A11F9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</w:t>
            </w: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ограничения. Решение задач оптимизации с помощью электронных таблиц.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№15 </w:t>
            </w:r>
            <w:r w:rsidRPr="00A11F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Численное решение уравнений с помощью подбора параметра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9889" w:type="dxa"/>
            <w:gridSpan w:val="6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bCs/>
              </w:rPr>
              <w:t>Тема: Базы данных (2 часа)</w:t>
            </w: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Табличные (реляционные) базы данных. Таблица —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</w:t>
            </w: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№16</w:t>
            </w: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F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Проектирование структуры простой многотабличной реляционной базы данных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Запросы на выборку данных. Запросы с параметрами.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Вычисляемые поля в запросах. Многотабличные базы данных. Типы связей между таблицами. Внешний ключ. Целостность. Запросы к многотабличным базам данных.</w:t>
            </w: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№17</w:t>
            </w:r>
            <w:r w:rsidRPr="00A11F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 с готовой базой данных (заполнение базы данных; поиск, сортировка и фильтрация записей; запросы на выборку данных)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A11F97" w:rsidRPr="00A11F97" w:rsidRDefault="00A136DF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Проверочная</w:t>
            </w:r>
            <w:r w:rsidR="00A11F97" w:rsidRPr="00A11F97">
              <w:rPr>
                <w:rFonts w:ascii="Times New Roman" w:eastAsia="Calibri" w:hAnsi="Times New Roman" w:cs="Times New Roman"/>
                <w:b/>
              </w:rPr>
              <w:t xml:space="preserve"> работа по теме: «</w:t>
            </w:r>
            <w:r w:rsidR="00A11F97" w:rsidRPr="00A11F97">
              <w:rPr>
                <w:rFonts w:ascii="Times New Roman" w:eastAsia="Calibri" w:hAnsi="Times New Roman" w:cs="Times New Roman"/>
                <w:b/>
                <w:bCs/>
              </w:rPr>
              <w:t>Элементы алгебры логики</w:t>
            </w:r>
            <w:r w:rsidR="00A11F97" w:rsidRPr="00A11F97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CE47E6" w:rsidTr="00AE746E">
        <w:tc>
          <w:tcPr>
            <w:tcW w:w="9889" w:type="dxa"/>
            <w:gridSpan w:val="6"/>
          </w:tcPr>
          <w:p w:rsidR="00A11F97" w:rsidRPr="00A11F97" w:rsidRDefault="00A11F97" w:rsidP="00A11F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bCs/>
              </w:rPr>
              <w:t>Тема: Средства искусственного интеллекта (2 часа)</w:t>
            </w: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</w:rPr>
      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</w:rPr>
              <w:t>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Инструктаж по ТБ</w:t>
            </w:r>
          </w:p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№18 «</w:t>
            </w:r>
            <w:r w:rsidRPr="00A11F97">
              <w:rPr>
                <w:rFonts w:ascii="Times New Roman" w:eastAsia="Calibri" w:hAnsi="Times New Roman" w:cs="Times New Roman"/>
              </w:rPr>
              <w:t>. Работа с интернет-приложениями на основе искусственного интеллекта»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Обобщение и повторение 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97" w:rsidRPr="00A11F97" w:rsidTr="00AE746E">
        <w:tc>
          <w:tcPr>
            <w:tcW w:w="675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3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56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F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F97" w:rsidRPr="00A11F97" w:rsidRDefault="00A11F97" w:rsidP="00A1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bookmarkEnd w:id="6"/>
    <w:p w:rsidR="002473B6" w:rsidRDefault="00CE47E6">
      <w:r w:rsidRPr="00CE47E6">
        <w:rPr>
          <w:noProof/>
          <w:lang w:val="ru-RU" w:eastAsia="ru-RU"/>
        </w:rPr>
        <w:lastRenderedPageBreak/>
        <w:drawing>
          <wp:inline distT="0" distB="0" distL="0" distR="0">
            <wp:extent cx="5732145" cy="7884509"/>
            <wp:effectExtent l="0" t="0" r="1905" b="2540"/>
            <wp:docPr id="2" name="Рисунок 2" descr="C:\Users\Student_\Downloads\Telegram Desktop\Информатика_Базовый_уровень_10_11_2_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_\Downloads\Telegram Desktop\Информатика_Базовый_уровень_10_11_2_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_GoBack"/>
      <w:bookmarkEnd w:id="7"/>
    </w:p>
    <w:sectPr w:rsidR="002473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1C"/>
    <w:rsid w:val="002473B6"/>
    <w:rsid w:val="00555ACA"/>
    <w:rsid w:val="00570096"/>
    <w:rsid w:val="00685A2E"/>
    <w:rsid w:val="007100A6"/>
    <w:rsid w:val="0087101C"/>
    <w:rsid w:val="008C4103"/>
    <w:rsid w:val="00A11F97"/>
    <w:rsid w:val="00A136DF"/>
    <w:rsid w:val="00AE746E"/>
    <w:rsid w:val="00B101EC"/>
    <w:rsid w:val="00BC5A67"/>
    <w:rsid w:val="00CE47E6"/>
    <w:rsid w:val="00D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B82F4-A94E-4E2C-980D-506EB76C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A11F9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A11F9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6993</Words>
  <Characters>39865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2023-11-13T11:15:00Z</dcterms:created>
  <dcterms:modified xsi:type="dcterms:W3CDTF">2023-11-13T11:15:00Z</dcterms:modified>
</cp:coreProperties>
</file>