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D3" w:rsidRPr="00002DD3" w:rsidRDefault="008261E9" w:rsidP="008261E9">
      <w:pPr>
        <w:spacing w:after="0" w:line="240" w:lineRule="auto"/>
        <w:ind w:left="1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8261E9"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Student_\Downloads\Telegram Desktop\Алгебра 8-9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Алгебра 8-9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E9" w:rsidRDefault="008261E9" w:rsidP="00002DD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261E9" w:rsidRDefault="008261E9" w:rsidP="00002DD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261E9" w:rsidRDefault="008261E9" w:rsidP="00002DD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2DD3" w:rsidRPr="0061490D" w:rsidRDefault="00002DD3" w:rsidP="00002DD3">
      <w:pPr>
        <w:spacing w:after="0" w:line="264" w:lineRule="auto"/>
        <w:ind w:left="120"/>
        <w:jc w:val="center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</w:t>
      </w:r>
      <w:r>
        <w:rPr>
          <w:rFonts w:ascii="Times New Roman" w:hAnsi="Times New Roman"/>
          <w:color w:val="000000"/>
          <w:sz w:val="28"/>
          <w:lang w:val="ru-RU"/>
        </w:rPr>
        <w:t>угих дисциплин, как естественно</w:t>
      </w:r>
      <w:r w:rsidRPr="0061490D">
        <w:rPr>
          <w:rFonts w:ascii="Times New Roman" w:hAnsi="Times New Roman"/>
          <w:color w:val="000000"/>
          <w:sz w:val="28"/>
          <w:lang w:val="ru-RU"/>
        </w:rPr>
        <w:t xml:space="preserve">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1490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1490D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002DD3" w:rsidRPr="0061490D" w:rsidRDefault="00002DD3" w:rsidP="005E2459">
      <w:pPr>
        <w:spacing w:after="0" w:line="264" w:lineRule="auto"/>
        <w:ind w:firstLine="601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02DD3" w:rsidRPr="0061490D" w:rsidRDefault="00002DD3" w:rsidP="005E2459">
      <w:pPr>
        <w:spacing w:after="0" w:line="264" w:lineRule="auto"/>
        <w:ind w:firstLine="601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1490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>
        <w:rPr>
          <w:rFonts w:ascii="Times New Roman" w:hAnsi="Times New Roman"/>
          <w:color w:val="000000"/>
          <w:sz w:val="28"/>
          <w:lang w:val="ru-RU"/>
        </w:rPr>
        <w:t>учебному плану в 8</w:t>
      </w:r>
      <w:r w:rsidRPr="0061490D">
        <w:rPr>
          <w:rFonts w:ascii="Times New Roman" w:hAnsi="Times New Roman"/>
          <w:color w:val="000000"/>
          <w:sz w:val="28"/>
          <w:lang w:val="ru-RU"/>
        </w:rPr>
        <w:t>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88e7274f-146c-45cf-bb6c-0aa84ae038d1"/>
      <w:r w:rsidRPr="0061490D">
        <w:rPr>
          <w:rFonts w:ascii="Times New Roman" w:hAnsi="Times New Roman"/>
          <w:color w:val="000000"/>
          <w:sz w:val="28"/>
          <w:lang w:val="ru-RU"/>
        </w:rPr>
        <w:t>На изучение учеб</w:t>
      </w:r>
      <w:r>
        <w:rPr>
          <w:rFonts w:ascii="Times New Roman" w:hAnsi="Times New Roman"/>
          <w:color w:val="000000"/>
          <w:sz w:val="28"/>
          <w:lang w:val="ru-RU"/>
        </w:rPr>
        <w:t>ного курса «Алгебра» отводится 204 часа</w:t>
      </w:r>
      <w:r w:rsidRPr="0061490D">
        <w:rPr>
          <w:rFonts w:ascii="Times New Roman" w:hAnsi="Times New Roman"/>
          <w:color w:val="000000"/>
          <w:sz w:val="28"/>
          <w:lang w:val="ru-RU"/>
        </w:rPr>
        <w:t>: в 8 классе – 102 часа (3 часа в неделю), в 9 классе – 102 часа (3 часа в неделю).</w:t>
      </w:r>
      <w:bookmarkEnd w:id="0"/>
      <w:r w:rsidRPr="006149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02DD3" w:rsidRPr="0061490D" w:rsidRDefault="00002DD3" w:rsidP="00002DD3">
      <w:pPr>
        <w:rPr>
          <w:lang w:val="ru-RU"/>
        </w:rPr>
        <w:sectPr w:rsidR="00002DD3" w:rsidRPr="0061490D">
          <w:pgSz w:w="11906" w:h="16383"/>
          <w:pgMar w:top="1134" w:right="850" w:bottom="1134" w:left="1701" w:header="720" w:footer="720" w:gutter="0"/>
          <w:cols w:space="720"/>
        </w:sectPr>
      </w:pP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  <w:bookmarkStart w:id="1" w:name="block-5276123"/>
      <w:r w:rsidRPr="006149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bookmarkStart w:id="2" w:name="_Toc124426225"/>
      <w:bookmarkEnd w:id="2"/>
      <w:r w:rsidRPr="006149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bookmarkStart w:id="3" w:name="_Toc124426226"/>
      <w:bookmarkEnd w:id="3"/>
      <w:r w:rsidRPr="006149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bookmarkStart w:id="4" w:name="_Toc124426227"/>
      <w:bookmarkEnd w:id="4"/>
      <w:r w:rsidRPr="006149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02DD3" w:rsidRDefault="00002DD3" w:rsidP="00002DD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149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1490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149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1490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1490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149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1490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1490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1490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002DD3" w:rsidRDefault="00002DD3" w:rsidP="00002DD3">
      <w:pPr>
        <w:spacing w:after="0"/>
        <w:ind w:firstLine="600"/>
        <w:jc w:val="both"/>
        <w:rPr>
          <w:lang w:val="ru-RU"/>
        </w:rPr>
      </w:pPr>
    </w:p>
    <w:p w:rsidR="00002DD3" w:rsidRDefault="00002DD3" w:rsidP="00002DD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 w:rsidRPr="0061490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02DD3" w:rsidRDefault="00002DD3" w:rsidP="00002DD3">
      <w:pPr>
        <w:spacing w:after="0" w:line="264" w:lineRule="auto"/>
        <w:ind w:left="120"/>
        <w:jc w:val="both"/>
        <w:rPr>
          <w:lang w:val="ru-RU"/>
        </w:rPr>
      </w:pPr>
    </w:p>
    <w:p w:rsidR="005E2459" w:rsidRDefault="00002DD3" w:rsidP="005E2459">
      <w:pPr>
        <w:spacing w:after="0" w:line="264" w:lineRule="auto"/>
        <w:ind w:firstLineChars="250" w:firstLine="703"/>
        <w:rPr>
          <w:rFonts w:ascii="Times New Roman" w:hAnsi="Times New Roman"/>
          <w:b/>
          <w:sz w:val="28"/>
          <w:szCs w:val="28"/>
          <w:lang w:val="ru-RU"/>
        </w:rPr>
      </w:pPr>
      <w:r w:rsidRPr="00002DD3">
        <w:rPr>
          <w:rFonts w:ascii="Times New Roman" w:hAnsi="Times New Roman"/>
          <w:b/>
          <w:sz w:val="28"/>
          <w:szCs w:val="28"/>
          <w:lang w:val="ru-RU"/>
        </w:rPr>
        <w:t>Числа и вычисления</w:t>
      </w:r>
    </w:p>
    <w:p w:rsidR="00002DD3" w:rsidRPr="005E2459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lastRenderedPageBreak/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Размеры объектов окружающего мира, длительность процессов в окружающем мире.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02DD3" w:rsidRPr="00002DD3" w:rsidRDefault="00002DD3" w:rsidP="005E2459">
      <w:pPr>
        <w:spacing w:after="0" w:line="264" w:lineRule="auto"/>
        <w:ind w:firstLineChars="250" w:firstLine="703"/>
        <w:rPr>
          <w:rFonts w:ascii="Times New Roman" w:hAnsi="Times New Roman"/>
          <w:b/>
          <w:sz w:val="28"/>
          <w:szCs w:val="28"/>
          <w:lang w:val="ru-RU"/>
        </w:rPr>
      </w:pPr>
      <w:r w:rsidRPr="00002DD3">
        <w:rPr>
          <w:rFonts w:ascii="Times New Roman" w:hAnsi="Times New Roman"/>
          <w:b/>
          <w:sz w:val="28"/>
          <w:szCs w:val="28"/>
          <w:lang w:val="ru-RU"/>
        </w:rPr>
        <w:t>Уравнения и неравенства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Линейное уравнение. Решение уравнений, сводящихся к линейным.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Решение текстовых задач алгебраическим способом.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Числовые неравенства и их свойства.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02DD3" w:rsidRPr="00002DD3" w:rsidRDefault="00002DD3" w:rsidP="005E2459">
      <w:pPr>
        <w:spacing w:after="0" w:line="264" w:lineRule="auto"/>
        <w:ind w:firstLineChars="250" w:firstLine="703"/>
        <w:rPr>
          <w:rFonts w:ascii="Times New Roman" w:hAnsi="Times New Roman"/>
          <w:b/>
          <w:sz w:val="28"/>
          <w:szCs w:val="28"/>
          <w:lang w:val="ru-RU"/>
        </w:rPr>
      </w:pPr>
      <w:r w:rsidRPr="00002DD3">
        <w:rPr>
          <w:rFonts w:ascii="Times New Roman" w:hAnsi="Times New Roman"/>
          <w:b/>
          <w:sz w:val="28"/>
          <w:szCs w:val="28"/>
          <w:lang w:val="ru-RU"/>
        </w:rPr>
        <w:t>Функции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 xml:space="preserve">Графики функций: y = </w:t>
      </w:r>
      <w:proofErr w:type="spellStart"/>
      <w:r w:rsidRPr="00002DD3">
        <w:rPr>
          <w:rFonts w:ascii="Times New Roman" w:hAnsi="Times New Roman"/>
          <w:bCs/>
          <w:sz w:val="28"/>
          <w:szCs w:val="28"/>
          <w:lang w:val="ru-RU"/>
        </w:rPr>
        <w:t>kx</w:t>
      </w:r>
      <w:proofErr w:type="spellEnd"/>
      <w:r w:rsidRPr="00002DD3">
        <w:rPr>
          <w:rFonts w:ascii="Times New Roman" w:hAnsi="Times New Roman"/>
          <w:bCs/>
          <w:sz w:val="28"/>
          <w:szCs w:val="28"/>
          <w:lang w:val="ru-RU"/>
        </w:rPr>
        <w:t xml:space="preserve">, y = </w:t>
      </w:r>
      <w:proofErr w:type="spellStart"/>
      <w:r w:rsidRPr="00002DD3">
        <w:rPr>
          <w:rFonts w:ascii="Times New Roman" w:hAnsi="Times New Roman"/>
          <w:bCs/>
          <w:sz w:val="28"/>
          <w:szCs w:val="28"/>
          <w:lang w:val="ru-RU"/>
        </w:rPr>
        <w:t>kx</w:t>
      </w:r>
      <w:proofErr w:type="spellEnd"/>
      <w:r w:rsidRPr="00002DD3">
        <w:rPr>
          <w:rFonts w:ascii="Times New Roman" w:hAnsi="Times New Roman"/>
          <w:bCs/>
          <w:sz w:val="28"/>
          <w:szCs w:val="28"/>
          <w:lang w:val="ru-RU"/>
        </w:rPr>
        <w:t xml:space="preserve"> + b, y = k/x, y = x3, y = √x, y = |x| и их свойства.</w:t>
      </w:r>
    </w:p>
    <w:p w:rsidR="00002DD3" w:rsidRPr="00002DD3" w:rsidRDefault="00002DD3" w:rsidP="005E2459">
      <w:pPr>
        <w:spacing w:after="0" w:line="264" w:lineRule="auto"/>
        <w:ind w:firstLineChars="250" w:firstLine="703"/>
        <w:rPr>
          <w:rFonts w:ascii="Times New Roman" w:hAnsi="Times New Roman"/>
          <w:b/>
          <w:sz w:val="28"/>
          <w:szCs w:val="28"/>
          <w:lang w:val="ru-RU"/>
        </w:rPr>
      </w:pPr>
      <w:r w:rsidRPr="00002DD3">
        <w:rPr>
          <w:rFonts w:ascii="Times New Roman" w:hAnsi="Times New Roman"/>
          <w:b/>
          <w:sz w:val="28"/>
          <w:szCs w:val="28"/>
          <w:lang w:val="ru-RU"/>
        </w:rPr>
        <w:t>Числовые последовательности и прогрессии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Понятие числовой последовательности. Задание последовательности рекуррентной формулой и формулой n-го члена.</w:t>
      </w:r>
    </w:p>
    <w:p w:rsidR="00002DD3" w:rsidRPr="00002DD3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Арифметическая и геометрическая прогрессии. Формулы n-го члена арифметической и геометрической прогрессий, суммы первых n членов.</w:t>
      </w:r>
    </w:p>
    <w:p w:rsidR="005E2459" w:rsidRDefault="00002DD3" w:rsidP="005E2459">
      <w:pPr>
        <w:spacing w:after="0" w:line="264" w:lineRule="auto"/>
        <w:ind w:firstLineChars="250" w:firstLine="700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 xml:space="preserve">Изображение членов арифметической и геометрической прогрессий точками на координатной плоскости. Линейный и экспоненциальный рост. </w:t>
      </w:r>
    </w:p>
    <w:p w:rsidR="00002DD3" w:rsidRPr="00002DD3" w:rsidRDefault="00002DD3" w:rsidP="005E2459">
      <w:pPr>
        <w:spacing w:after="0" w:line="264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002DD3">
        <w:rPr>
          <w:rFonts w:ascii="Times New Roman" w:hAnsi="Times New Roman"/>
          <w:bCs/>
          <w:sz w:val="28"/>
          <w:szCs w:val="28"/>
          <w:lang w:val="ru-RU"/>
        </w:rPr>
        <w:t>Сложные проценты.</w:t>
      </w:r>
    </w:p>
    <w:p w:rsidR="00002DD3" w:rsidRPr="0061490D" w:rsidRDefault="00002DD3" w:rsidP="00002DD3">
      <w:pPr>
        <w:rPr>
          <w:lang w:val="ru-RU"/>
        </w:rPr>
        <w:sectPr w:rsidR="00002DD3" w:rsidRPr="0061490D" w:rsidSect="005E2459">
          <w:pgSz w:w="11906" w:h="16383"/>
          <w:pgMar w:top="1134" w:right="850" w:bottom="993" w:left="1701" w:header="720" w:footer="720" w:gutter="0"/>
          <w:cols w:space="720"/>
        </w:sectPr>
      </w:pP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  <w:bookmarkStart w:id="5" w:name="block-5276119"/>
      <w:bookmarkEnd w:id="1"/>
      <w:r w:rsidRPr="006149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1490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149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1490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E2459" w:rsidRDefault="005E2459" w:rsidP="00002D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</w:p>
    <w:p w:rsidR="00002DD3" w:rsidRDefault="00002DD3" w:rsidP="00002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2DD3" w:rsidRPr="0061490D" w:rsidRDefault="00002DD3" w:rsidP="0000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2DD3" w:rsidRPr="0061490D" w:rsidRDefault="00002DD3" w:rsidP="0000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2DD3" w:rsidRPr="0061490D" w:rsidRDefault="00002DD3" w:rsidP="0000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02DD3" w:rsidRPr="0061490D" w:rsidRDefault="00002DD3" w:rsidP="0000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2DD3" w:rsidRPr="0061490D" w:rsidRDefault="00002DD3" w:rsidP="0000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1490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1490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02DD3" w:rsidRPr="0061490D" w:rsidRDefault="00002DD3" w:rsidP="00002D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2DD3" w:rsidRDefault="00002DD3" w:rsidP="00002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2DD3" w:rsidRPr="0061490D" w:rsidRDefault="00002DD3" w:rsidP="0000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02DD3" w:rsidRPr="0061490D" w:rsidRDefault="00002DD3" w:rsidP="0000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2DD3" w:rsidRPr="0061490D" w:rsidRDefault="00002DD3" w:rsidP="0000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2DD3" w:rsidRPr="0061490D" w:rsidRDefault="00002DD3" w:rsidP="00002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2DD3" w:rsidRDefault="00002DD3" w:rsidP="00002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2DD3" w:rsidRPr="0061490D" w:rsidRDefault="00002DD3" w:rsidP="00002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02DD3" w:rsidRPr="0061490D" w:rsidRDefault="00002DD3" w:rsidP="00002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2DD3" w:rsidRPr="0061490D" w:rsidRDefault="00002DD3" w:rsidP="00002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2DD3" w:rsidRPr="0061490D" w:rsidRDefault="00002DD3" w:rsidP="00002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2DD3" w:rsidRDefault="00002DD3" w:rsidP="00002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2DD3" w:rsidRPr="0061490D" w:rsidRDefault="00002DD3" w:rsidP="00002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02DD3" w:rsidRPr="0061490D" w:rsidRDefault="00002DD3" w:rsidP="00002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2DD3" w:rsidRPr="0061490D" w:rsidRDefault="00002DD3" w:rsidP="00002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2DD3" w:rsidRPr="0061490D" w:rsidRDefault="00002DD3" w:rsidP="00002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02DD3" w:rsidRPr="0061490D" w:rsidRDefault="00002DD3" w:rsidP="00002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02DD3" w:rsidRPr="0061490D" w:rsidRDefault="00002DD3" w:rsidP="00002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2DD3" w:rsidRPr="0061490D" w:rsidRDefault="00002DD3" w:rsidP="00002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2DD3" w:rsidRDefault="00002DD3" w:rsidP="00002D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2DD3" w:rsidRPr="0061490D" w:rsidRDefault="00002DD3" w:rsidP="00002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02DD3" w:rsidRPr="0061490D" w:rsidRDefault="00002DD3" w:rsidP="00002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2DD3" w:rsidRPr="0061490D" w:rsidRDefault="00002DD3" w:rsidP="00002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1490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1490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  <w:r w:rsidRPr="0061490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02DD3" w:rsidRPr="0061490D" w:rsidRDefault="00002DD3" w:rsidP="00002DD3">
      <w:pPr>
        <w:spacing w:after="0" w:line="264" w:lineRule="auto"/>
        <w:ind w:left="120"/>
        <w:jc w:val="both"/>
        <w:rPr>
          <w:lang w:val="ru-RU"/>
        </w:rPr>
      </w:pP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bookmarkStart w:id="6" w:name="_Toc124426234"/>
      <w:bookmarkEnd w:id="6"/>
      <w:r w:rsidRPr="006149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49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149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bookmarkStart w:id="7" w:name="_Toc124426240"/>
      <w:bookmarkEnd w:id="7"/>
      <w:r w:rsidRPr="006149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bookmarkStart w:id="8" w:name="_Toc124426241"/>
      <w:bookmarkEnd w:id="8"/>
      <w:r w:rsidRPr="006149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bookmarkStart w:id="9" w:name="_Toc124426242"/>
      <w:bookmarkEnd w:id="9"/>
      <w:r w:rsidRPr="006149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3"/>
      <w:bookmarkEnd w:id="10"/>
      <w:r w:rsidRPr="006149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02DD3" w:rsidRPr="0061490D" w:rsidRDefault="00002DD3" w:rsidP="00002DD3">
      <w:pPr>
        <w:spacing w:after="0"/>
        <w:ind w:firstLine="600"/>
        <w:jc w:val="both"/>
        <w:rPr>
          <w:lang w:val="ru-RU"/>
        </w:rPr>
      </w:pPr>
      <w:r w:rsidRPr="0061490D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002DD3" w:rsidRDefault="00002DD3" w:rsidP="00002DD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149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149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149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149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1490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149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1490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1490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1490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1490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1490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1490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E2459" w:rsidRDefault="005E2459" w:rsidP="005E24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45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E24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5"/>
      <w:bookmarkEnd w:id="11"/>
      <w:r w:rsidRPr="005E24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6"/>
      <w:bookmarkEnd w:id="12"/>
      <w:r w:rsidRPr="005E24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7"/>
      <w:bookmarkEnd w:id="13"/>
      <w:r w:rsidRPr="005E24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E2459" w:rsidRPr="005E2459" w:rsidRDefault="005E2459" w:rsidP="005E2459">
      <w:pPr>
        <w:spacing w:after="0" w:line="360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5E2459">
        <w:rPr>
          <w:rFonts w:ascii="Times New Roman" w:hAnsi="Times New Roman"/>
          <w:i/>
          <w:color w:val="000000"/>
          <w:sz w:val="28"/>
          <w:lang w:val="ru-RU"/>
        </w:rPr>
        <w:t xml:space="preserve">y = </w:t>
      </w:r>
      <w:proofErr w:type="spellStart"/>
      <w:r w:rsidRPr="005E2459">
        <w:rPr>
          <w:rFonts w:ascii="Times New Roman" w:hAnsi="Times New Roman"/>
          <w:i/>
          <w:color w:val="000000"/>
          <w:sz w:val="28"/>
          <w:lang w:val="ru-RU"/>
        </w:rPr>
        <w:t>kx</w:t>
      </w:r>
      <w:proofErr w:type="spellEnd"/>
      <w:r w:rsidRPr="005E2459">
        <w:rPr>
          <w:rFonts w:ascii="Times New Roman" w:hAnsi="Times New Roman"/>
          <w:i/>
          <w:color w:val="000000"/>
          <w:sz w:val="28"/>
          <w:lang w:val="ru-RU"/>
        </w:rPr>
        <w:t xml:space="preserve">, y = </w:t>
      </w:r>
      <w:proofErr w:type="spellStart"/>
      <w:r w:rsidRPr="005E2459">
        <w:rPr>
          <w:rFonts w:ascii="Times New Roman" w:hAnsi="Times New Roman"/>
          <w:i/>
          <w:color w:val="000000"/>
          <w:sz w:val="28"/>
          <w:lang w:val="ru-RU"/>
        </w:rPr>
        <w:t>kx</w:t>
      </w:r>
      <w:proofErr w:type="spellEnd"/>
      <w:r w:rsidRPr="005E2459">
        <w:rPr>
          <w:rFonts w:ascii="Times New Roman" w:hAnsi="Times New Roman"/>
          <w:i/>
          <w:color w:val="000000"/>
          <w:sz w:val="28"/>
          <w:lang w:val="ru-RU"/>
        </w:rPr>
        <w:t xml:space="preserve"> + b, y = k/x, y = ax2 + </w:t>
      </w:r>
      <w:proofErr w:type="spellStart"/>
      <w:r w:rsidRPr="005E2459">
        <w:rPr>
          <w:rFonts w:ascii="Times New Roman" w:hAnsi="Times New Roman"/>
          <w:i/>
          <w:color w:val="000000"/>
          <w:sz w:val="28"/>
          <w:lang w:val="ru-RU"/>
        </w:rPr>
        <w:t>bx</w:t>
      </w:r>
      <w:proofErr w:type="spellEnd"/>
      <w:r w:rsidRPr="005E2459">
        <w:rPr>
          <w:rFonts w:ascii="Times New Roman" w:hAnsi="Times New Roman"/>
          <w:i/>
          <w:color w:val="000000"/>
          <w:sz w:val="28"/>
          <w:lang w:val="ru-RU"/>
        </w:rPr>
        <w:t xml:space="preserve"> + c, y = x3, </w:t>
      </w:r>
      <w:r w:rsidRPr="005E2459">
        <w:rPr>
          <w:rFonts w:ascii="Times New Roman" w:hAnsi="Times New Roman"/>
          <w:color w:val="000000"/>
          <w:sz w:val="28"/>
          <w:lang w:val="ru-RU"/>
        </w:rPr>
        <w:t>y = √x</w:t>
      </w:r>
      <w:r w:rsidRPr="005E2459">
        <w:rPr>
          <w:rFonts w:ascii="Times New Roman" w:hAnsi="Times New Roman"/>
          <w:i/>
          <w:color w:val="000000"/>
          <w:sz w:val="28"/>
          <w:lang w:val="ru-RU"/>
        </w:rPr>
        <w:t>, y = |x|</w:t>
      </w:r>
      <w:r w:rsidRPr="005E245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E2459" w:rsidRPr="005E2459" w:rsidRDefault="005E2459" w:rsidP="005E2459">
      <w:pPr>
        <w:spacing w:after="0" w:line="264" w:lineRule="auto"/>
        <w:ind w:firstLine="600"/>
        <w:jc w:val="both"/>
        <w:rPr>
          <w:lang w:val="ru-RU"/>
        </w:rPr>
      </w:pPr>
      <w:r w:rsidRPr="005E2459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5E2459" w:rsidRPr="0061490D" w:rsidRDefault="005E2459" w:rsidP="00002DD3">
      <w:pPr>
        <w:spacing w:after="0"/>
        <w:ind w:firstLine="600"/>
        <w:jc w:val="both"/>
        <w:rPr>
          <w:lang w:val="ru-RU"/>
        </w:rPr>
      </w:pPr>
    </w:p>
    <w:p w:rsidR="00002DD3" w:rsidRPr="0061490D" w:rsidRDefault="00002DD3" w:rsidP="00002DD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9"/>
      <w:bookmarkEnd w:id="14"/>
    </w:p>
    <w:p w:rsidR="00002DD3" w:rsidRPr="0061490D" w:rsidRDefault="00002DD3" w:rsidP="00002DD3">
      <w:pPr>
        <w:rPr>
          <w:lang w:val="ru-RU"/>
        </w:rPr>
        <w:sectPr w:rsidR="00002DD3" w:rsidRPr="0061490D">
          <w:pgSz w:w="11906" w:h="16383"/>
          <w:pgMar w:top="1134" w:right="850" w:bottom="1134" w:left="1701" w:header="720" w:footer="720" w:gutter="0"/>
          <w:cols w:space="720"/>
        </w:sectPr>
      </w:pPr>
    </w:p>
    <w:p w:rsidR="00002DD3" w:rsidRDefault="00002DD3" w:rsidP="005E2459">
      <w:pPr>
        <w:spacing w:after="0"/>
        <w:ind w:left="120"/>
      </w:pPr>
      <w:bookmarkStart w:id="15" w:name="block-5276120"/>
      <w:bookmarkEnd w:id="5"/>
      <w:r w:rsidRPr="006149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33717" w:rsidTr="00D3371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rPr>
                <w:lang w:val="ru-RU"/>
              </w:rPr>
            </w:pPr>
            <w:r w:rsidRPr="0068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002DD3" w:rsidRDefault="00002DD3" w:rsidP="00002DD3">
            <w:pPr>
              <w:spacing w:after="0"/>
              <w:ind w:left="135"/>
            </w:pPr>
          </w:p>
        </w:tc>
      </w:tr>
      <w:tr w:rsidR="00D33717" w:rsidTr="00D33717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2DD3" w:rsidRPr="00684EEA" w:rsidRDefault="00002DD3" w:rsidP="00002DD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2DD3" w:rsidRPr="00684EEA" w:rsidRDefault="00002DD3" w:rsidP="00002DD3">
            <w:pPr>
              <w:rPr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002DD3" w:rsidRDefault="00002DD3" w:rsidP="00002DD3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02DD3" w:rsidRDefault="00002DD3" w:rsidP="00002DD3"/>
        </w:tc>
      </w:tr>
      <w:tr w:rsidR="00D33717" w:rsidRPr="008261E9" w:rsidTr="00D337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02DD3" w:rsidRPr="0061490D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14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17" w:rsidRPr="008261E9" w:rsidTr="00D337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02DD3" w:rsidRPr="0061490D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14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17" w:rsidRPr="008261E9" w:rsidTr="00D337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4E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02DD3" w:rsidRPr="0061490D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14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17" w:rsidRPr="008261E9" w:rsidTr="00D337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4E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02DD3" w:rsidRPr="0061490D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14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17" w:rsidRPr="008261E9" w:rsidTr="00D337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4E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02DD3" w:rsidRPr="0061490D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14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17" w:rsidRPr="008261E9" w:rsidTr="00D337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02DD3" w:rsidRPr="0061490D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14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17" w:rsidRPr="008261E9" w:rsidTr="00D337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4E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02DD3" w:rsidRPr="0061490D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14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17" w:rsidRPr="008261E9" w:rsidTr="00D337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02DD3" w:rsidRPr="0061490D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14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17" w:rsidRPr="008261E9" w:rsidTr="00D337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02DD3" w:rsidRPr="0061490D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14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17" w:rsidRPr="008261E9" w:rsidTr="00D337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4E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02DD3" w:rsidRPr="0061490D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14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14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17" w:rsidTr="00D33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DD3" w:rsidRPr="00684EEA" w:rsidRDefault="00002DD3" w:rsidP="00002DD3">
            <w:pPr>
              <w:spacing w:after="0"/>
              <w:ind w:left="135"/>
              <w:jc w:val="center"/>
              <w:rPr>
                <w:lang w:val="ru-RU"/>
              </w:rPr>
            </w:pPr>
            <w:r w:rsidRPr="00684EE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02DD3" w:rsidRDefault="00002DD3" w:rsidP="00002DD3"/>
        </w:tc>
      </w:tr>
    </w:tbl>
    <w:p w:rsidR="00002DD3" w:rsidRDefault="00002DD3" w:rsidP="00002DD3">
      <w:pPr>
        <w:rPr>
          <w:lang w:val="ru-RU"/>
        </w:rPr>
      </w:pPr>
    </w:p>
    <w:p w:rsidR="00684EEA" w:rsidRDefault="00684EEA" w:rsidP="00684E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 </w:t>
      </w: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D33717" w:rsidRPr="00D33717" w:rsidRDefault="00D33717" w:rsidP="00684EEA">
      <w:pPr>
        <w:spacing w:after="0"/>
        <w:ind w:left="120"/>
        <w:rPr>
          <w:lang w:val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794"/>
        <w:gridCol w:w="1504"/>
        <w:gridCol w:w="1861"/>
        <w:gridCol w:w="1930"/>
        <w:gridCol w:w="2857"/>
      </w:tblGrid>
      <w:tr w:rsidR="00D33717" w:rsidTr="00885A51">
        <w:trPr>
          <w:trHeight w:val="144"/>
          <w:tblCellSpacing w:w="0" w:type="dxa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EEA" w:rsidRP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84EEA" w:rsidRP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EEA" w:rsidRPr="00684EEA" w:rsidRDefault="00684EEA" w:rsidP="000F3EA8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EEA" w:rsidRP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717" w:rsidTr="00885A51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84EEA" w:rsidRDefault="00684EEA" w:rsidP="000F3E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84EEA" w:rsidRPr="00684EEA" w:rsidRDefault="00684EEA" w:rsidP="000F3EA8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84EEA" w:rsidRP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84EEA" w:rsidRP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684EEA" w:rsidRP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684EEA" w:rsidRP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84EEA" w:rsidRP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684EEA" w:rsidRPr="00684EEA" w:rsidRDefault="00684EEA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684EEA" w:rsidRDefault="00684EEA" w:rsidP="000F3EA8">
            <w:pPr>
              <w:rPr>
                <w:rFonts w:ascii="Calibri" w:eastAsia="Calibri" w:hAnsi="Calibri" w:cs="Times New Roman"/>
              </w:rPr>
            </w:pPr>
          </w:p>
        </w:tc>
      </w:tr>
      <w:tr w:rsidR="00885A51" w:rsidTr="00885A51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5A51" w:rsidRDefault="00885A51" w:rsidP="00126FC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885A51" w:rsidRPr="00885A51" w:rsidRDefault="00885A51" w:rsidP="000F3EA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85A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учебного материала за 8 класс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85A51" w:rsidRPr="00885A51" w:rsidRDefault="00885A51" w:rsidP="00885A5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ru-RU"/>
              </w:rPr>
            </w:pPr>
            <w:r w:rsidRPr="00885A51"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85A51" w:rsidRPr="00885A51" w:rsidRDefault="00885A51" w:rsidP="00885A5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ru-RU"/>
              </w:rPr>
            </w:pPr>
            <w:r w:rsidRPr="00885A51">
              <w:rPr>
                <w:rFonts w:ascii="Times New Roman" w:eastAsia="Calibri" w:hAnsi="Times New Roman" w:cs="Times New Roman"/>
                <w:b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885A51" w:rsidRDefault="00885A51" w:rsidP="000F3EA8">
            <w:pPr>
              <w:rPr>
                <w:rFonts w:ascii="Calibri" w:eastAsia="Calibri" w:hAnsi="Calibri" w:cs="Times New Roman"/>
              </w:rPr>
            </w:pPr>
          </w:p>
        </w:tc>
      </w:tr>
      <w:tr w:rsidR="00885A51" w:rsidRPr="008261E9" w:rsidTr="00885A51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85A51" w:rsidRDefault="00885A51" w:rsidP="00126FC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85A51" w:rsidRPr="008261E9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261E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5A51" w:rsidRPr="008261E9" w:rsidTr="00885A51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85A51" w:rsidRDefault="00885A51" w:rsidP="00126FC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85A51" w:rsidRPr="008261E9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261E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5A51" w:rsidRPr="008261E9" w:rsidTr="00885A51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85A51" w:rsidRDefault="00885A51" w:rsidP="00126FC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85A51" w:rsidRPr="008261E9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261E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5A51" w:rsidRPr="008261E9" w:rsidTr="00885A51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85A51" w:rsidRDefault="00885A51" w:rsidP="00126FC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85A51" w:rsidRPr="008261E9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261E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5A51" w:rsidRPr="008261E9" w:rsidTr="00885A51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85A51" w:rsidRDefault="00885A51" w:rsidP="00126FC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85A51" w:rsidRPr="008261E9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261E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5A51" w:rsidRPr="008261E9" w:rsidTr="00885A51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85A51" w:rsidRDefault="00885A51" w:rsidP="00126FC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85A51" w:rsidRPr="008261E9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261E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5A51" w:rsidRPr="008261E9" w:rsidTr="00885A51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85A51" w:rsidRPr="00885A51" w:rsidRDefault="00885A51" w:rsidP="000F3EA8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12</w:t>
            </w: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85A51" w:rsidRPr="008261E9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261E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261E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5A51" w:rsidTr="00885A5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7</w:t>
            </w: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885A51" w:rsidRPr="00684EEA" w:rsidRDefault="00885A51" w:rsidP="000F3EA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84E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85A51" w:rsidRDefault="00885A51" w:rsidP="000F3EA8">
            <w:pPr>
              <w:rPr>
                <w:rFonts w:ascii="Calibri" w:eastAsia="Calibri" w:hAnsi="Calibri" w:cs="Times New Roman"/>
              </w:rPr>
            </w:pPr>
          </w:p>
        </w:tc>
      </w:tr>
    </w:tbl>
    <w:p w:rsidR="00684EEA" w:rsidRPr="00684EEA" w:rsidRDefault="00684EEA" w:rsidP="00684EEA">
      <w:pPr>
        <w:pBdr>
          <w:bottom w:val="single" w:sz="4" w:space="1" w:color="auto"/>
        </w:pBdr>
        <w:rPr>
          <w:lang w:val="ru-RU"/>
        </w:rPr>
        <w:sectPr w:rsidR="00684EEA" w:rsidRPr="00684EE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002DD3" w:rsidRPr="00D33717" w:rsidRDefault="00002DD3" w:rsidP="00002DD3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2"/>
          <w:lang w:val="ru-RU" w:eastAsia="ru-RU"/>
        </w:rPr>
      </w:pPr>
      <w:r w:rsidRPr="00D33717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lastRenderedPageBreak/>
        <w:t xml:space="preserve">КАЛЕНДАРНО-ТЕМАТИЧЕСКОЕ ПЛАНИРОВАНИЕ УЧЕБНОГО МАТЕРИАЛА </w:t>
      </w:r>
    </w:p>
    <w:p w:rsidR="00002DD3" w:rsidRPr="00D33717" w:rsidRDefault="00002DD3" w:rsidP="00002DD3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D3371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Алгебра.   8 класс</w:t>
      </w:r>
    </w:p>
    <w:p w:rsidR="00002DD3" w:rsidRPr="00D33717" w:rsidRDefault="00002DD3" w:rsidP="00002DD3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3371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(3 часа в неделю, всего – 102 часа)</w:t>
      </w:r>
    </w:p>
    <w:tbl>
      <w:tblPr>
        <w:tblpPr w:leftFromText="180" w:rightFromText="180" w:vertAnchor="text" w:horzAnchor="page" w:tblpX="1201" w:tblpY="715"/>
        <w:tblOverlap w:val="never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5081"/>
        <w:gridCol w:w="931"/>
        <w:gridCol w:w="137"/>
        <w:gridCol w:w="1138"/>
        <w:gridCol w:w="82"/>
        <w:gridCol w:w="1052"/>
        <w:gridCol w:w="1442"/>
      </w:tblGrid>
      <w:tr w:rsidR="00002DD3" w:rsidRPr="00D33717" w:rsidTr="00D33717">
        <w:trPr>
          <w:trHeight w:val="295"/>
          <w:tblHeader/>
        </w:trPr>
        <w:tc>
          <w:tcPr>
            <w:tcW w:w="759" w:type="dxa"/>
            <w:vMerge w:val="restart"/>
            <w:shd w:val="clear" w:color="auto" w:fill="F2F2F2" w:themeFill="background1" w:themeFillShade="F2"/>
            <w:vAlign w:val="center"/>
          </w:tcPr>
          <w:p w:rsidR="00002DD3" w:rsidRPr="00D33717" w:rsidRDefault="00002DD3" w:rsidP="00002DD3">
            <w:pPr>
              <w:ind w:leftChars="-100" w:left="-220"/>
              <w:jc w:val="right"/>
              <w:rPr>
                <w:rFonts w:ascii="Times New Roman" w:hAnsi="Times New Roman" w:cs="Times New Roman"/>
                <w:b/>
                <w:bCs/>
                <w:i/>
                <w:lang w:val="ru-RU" w:eastAsia="uk-UA"/>
              </w:rPr>
            </w:pPr>
            <w:r w:rsidRPr="00D33717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Номер урока</w:t>
            </w:r>
          </w:p>
        </w:tc>
        <w:tc>
          <w:tcPr>
            <w:tcW w:w="5081" w:type="dxa"/>
            <w:vMerge w:val="restart"/>
            <w:shd w:val="clear" w:color="auto" w:fill="F2F2F2" w:themeFill="background1" w:themeFillShade="F2"/>
            <w:vAlign w:val="center"/>
          </w:tcPr>
          <w:p w:rsidR="00002DD3" w:rsidRPr="00D33717" w:rsidRDefault="00002DD3" w:rsidP="00002DD3">
            <w:pPr>
              <w:tabs>
                <w:tab w:val="left" w:pos="52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ru-RU" w:eastAsia="uk-UA"/>
              </w:rPr>
            </w:pPr>
            <w:r w:rsidRPr="00D33717">
              <w:rPr>
                <w:rFonts w:ascii="Times New Roman" w:hAnsi="Times New Roman" w:cs="Times New Roman"/>
                <w:b/>
                <w:bCs/>
                <w:i/>
                <w:lang w:val="ru-RU" w:eastAsia="uk-UA"/>
              </w:rPr>
              <w:t>Содержание материала</w:t>
            </w:r>
          </w:p>
        </w:tc>
        <w:tc>
          <w:tcPr>
            <w:tcW w:w="931" w:type="dxa"/>
            <w:vMerge w:val="restart"/>
            <w:shd w:val="clear" w:color="auto" w:fill="F2F2F2" w:themeFill="background1" w:themeFillShade="F2"/>
            <w:vAlign w:val="center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ru-RU" w:eastAsia="uk-UA"/>
              </w:rPr>
            </w:pPr>
            <w:r w:rsidRPr="00D33717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Кол-во часов</w:t>
            </w:r>
          </w:p>
        </w:tc>
        <w:tc>
          <w:tcPr>
            <w:tcW w:w="2409" w:type="dxa"/>
            <w:gridSpan w:val="4"/>
            <w:shd w:val="clear" w:color="auto" w:fill="F2F2F2" w:themeFill="background1" w:themeFillShade="F2"/>
            <w:vAlign w:val="center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ru-RU" w:eastAsia="uk-UA"/>
              </w:rPr>
            </w:pPr>
            <w:r w:rsidRPr="00D33717">
              <w:rPr>
                <w:rFonts w:ascii="Times New Roman" w:hAnsi="Times New Roman" w:cs="Times New Roman"/>
                <w:b/>
                <w:bCs/>
                <w:i/>
                <w:lang w:val="ru-RU" w:eastAsia="uk-UA"/>
              </w:rPr>
              <w:t xml:space="preserve">Дата </w:t>
            </w:r>
          </w:p>
        </w:tc>
        <w:tc>
          <w:tcPr>
            <w:tcW w:w="1442" w:type="dxa"/>
            <w:vMerge w:val="restart"/>
            <w:shd w:val="clear" w:color="auto" w:fill="F2F2F2" w:themeFill="background1" w:themeFillShade="F2"/>
            <w:vAlign w:val="center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ru-RU" w:eastAsia="uk-UA"/>
              </w:rPr>
            </w:pPr>
            <w:r w:rsidRPr="00D33717">
              <w:rPr>
                <w:rFonts w:ascii="Times New Roman" w:hAnsi="Times New Roman" w:cs="Times New Roman"/>
                <w:b/>
                <w:bCs/>
                <w:i/>
                <w:lang w:val="ru-RU" w:eastAsia="uk-UA"/>
              </w:rPr>
              <w:t>Примечание</w:t>
            </w:r>
          </w:p>
        </w:tc>
      </w:tr>
      <w:tr w:rsidR="00002DD3" w:rsidRPr="00D33717" w:rsidTr="00D33717">
        <w:trPr>
          <w:trHeight w:val="266"/>
          <w:tblHeader/>
        </w:trPr>
        <w:tc>
          <w:tcPr>
            <w:tcW w:w="759" w:type="dxa"/>
            <w:vMerge/>
            <w:shd w:val="clear" w:color="auto" w:fill="F2F2F2" w:themeFill="background1" w:themeFillShade="F2"/>
            <w:vAlign w:val="center"/>
          </w:tcPr>
          <w:p w:rsidR="00002DD3" w:rsidRPr="00D33717" w:rsidRDefault="00002DD3" w:rsidP="00002DD3">
            <w:pPr>
              <w:ind w:leftChars="-100" w:left="-22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1" w:type="dxa"/>
            <w:vMerge/>
            <w:shd w:val="clear" w:color="auto" w:fill="F2F2F2" w:themeFill="background1" w:themeFillShade="F2"/>
            <w:vAlign w:val="center"/>
          </w:tcPr>
          <w:p w:rsidR="00002DD3" w:rsidRPr="00D33717" w:rsidRDefault="00002DD3" w:rsidP="00002DD3">
            <w:pPr>
              <w:tabs>
                <w:tab w:val="left" w:pos="52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931" w:type="dxa"/>
            <w:vMerge/>
            <w:shd w:val="clear" w:color="auto" w:fill="F2F2F2" w:themeFill="background1" w:themeFillShade="F2"/>
            <w:vAlign w:val="center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b/>
                <w:i/>
                <w:lang w:val="ru-RU" w:eastAsia="uk-UA"/>
              </w:rPr>
            </w:pPr>
            <w:r w:rsidRPr="00D33717">
              <w:rPr>
                <w:rFonts w:ascii="Times New Roman" w:hAnsi="Times New Roman" w:cs="Times New Roman"/>
                <w:b/>
                <w:i/>
                <w:lang w:val="ru-RU" w:eastAsia="uk-UA"/>
              </w:rPr>
              <w:t>по плану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b/>
                <w:i/>
                <w:lang w:val="ru-RU" w:eastAsia="uk-UA"/>
              </w:rPr>
            </w:pPr>
            <w:r w:rsidRPr="00D33717">
              <w:rPr>
                <w:rFonts w:ascii="Times New Roman" w:hAnsi="Times New Roman" w:cs="Times New Roman"/>
                <w:b/>
                <w:i/>
                <w:lang w:val="ru-RU" w:eastAsia="uk-UA"/>
              </w:rPr>
              <w:t>по факту</w:t>
            </w:r>
          </w:p>
        </w:tc>
        <w:tc>
          <w:tcPr>
            <w:tcW w:w="1442" w:type="dxa"/>
            <w:vMerge/>
            <w:shd w:val="clear" w:color="auto" w:fill="F2F2F2" w:themeFill="background1" w:themeFillShade="F2"/>
            <w:vAlign w:val="center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</w:tr>
      <w:tr w:rsidR="00002DD3" w:rsidRPr="008261E9" w:rsidTr="00D33717">
        <w:tc>
          <w:tcPr>
            <w:tcW w:w="10622" w:type="dxa"/>
            <w:gridSpan w:val="8"/>
          </w:tcPr>
          <w:p w:rsidR="00002DD3" w:rsidRPr="002B7F78" w:rsidRDefault="00002DD3" w:rsidP="00002DD3">
            <w:pPr>
              <w:pStyle w:val="TableParagraph"/>
              <w:spacing w:before="57" w:line="228" w:lineRule="auto"/>
              <w:ind w:left="167" w:right="271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2B7F78">
              <w:rPr>
                <w:b/>
                <w:i/>
                <w:iCs/>
                <w:color w:val="231F20"/>
                <w:w w:val="105"/>
                <w:sz w:val="28"/>
                <w:szCs w:val="28"/>
              </w:rPr>
              <w:t>Числа и вычис</w:t>
            </w:r>
            <w:r w:rsidRPr="002B7F78">
              <w:rPr>
                <w:b/>
                <w:i/>
                <w:iCs/>
                <w:color w:val="231F20"/>
                <w:spacing w:val="-1"/>
                <w:w w:val="105"/>
                <w:sz w:val="28"/>
                <w:szCs w:val="28"/>
              </w:rPr>
              <w:t xml:space="preserve">ления. </w:t>
            </w:r>
            <w:r w:rsidRPr="002B7F78">
              <w:rPr>
                <w:b/>
                <w:i/>
                <w:iCs/>
                <w:color w:val="231F20"/>
                <w:w w:val="105"/>
                <w:sz w:val="28"/>
                <w:szCs w:val="28"/>
              </w:rPr>
              <w:t>Квадратные</w:t>
            </w:r>
            <w:r w:rsidRPr="002B7F78">
              <w:rPr>
                <w:b/>
                <w:i/>
                <w:iCs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w w:val="105"/>
                <w:sz w:val="28"/>
                <w:szCs w:val="28"/>
              </w:rPr>
              <w:t>корни</w:t>
            </w:r>
            <w:r w:rsidRPr="002B7F78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(15</w:t>
            </w:r>
            <w:r w:rsidRPr="002B7F78">
              <w:rPr>
                <w:b/>
                <w:i/>
                <w:iCs/>
                <w:color w:val="231F20"/>
                <w:spacing w:val="16"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ч</w:t>
            </w:r>
            <w:r w:rsidR="002B7F78">
              <w:rPr>
                <w:b/>
                <w:i/>
                <w:iCs/>
                <w:color w:val="231F20"/>
                <w:sz w:val="28"/>
                <w:szCs w:val="28"/>
              </w:rPr>
              <w:t>.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)</w:t>
            </w: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56" w:line="232" w:lineRule="auto"/>
              <w:ind w:left="0" w:right="153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Квадратный</w:t>
            </w:r>
            <w:r w:rsidRPr="00D33717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корень</w:t>
            </w:r>
            <w:r w:rsidRPr="00D33717">
              <w:rPr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из</w:t>
            </w:r>
            <w:r w:rsidRPr="00D33717">
              <w:rPr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числа.</w:t>
            </w:r>
            <w:r w:rsidRPr="00D3371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56" w:line="232" w:lineRule="auto"/>
              <w:ind w:left="0" w:right="153"/>
              <w:rPr>
                <w:rFonts w:eastAsia="SchoolBookSanPin"/>
                <w:color w:val="231F20"/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Понятие</w:t>
            </w:r>
            <w:r w:rsidRPr="00D3371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об</w:t>
            </w:r>
            <w:r w:rsidRPr="00D3371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иррациональном</w:t>
            </w:r>
            <w:r w:rsidRPr="00D3371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spacing w:val="-1"/>
                <w:w w:val="120"/>
                <w:sz w:val="24"/>
                <w:szCs w:val="24"/>
              </w:rPr>
              <w:t>числе.</w:t>
            </w:r>
            <w:r w:rsidRPr="00D3371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56" w:line="232" w:lineRule="auto"/>
              <w:ind w:left="0" w:right="153"/>
              <w:rPr>
                <w:color w:val="231F20"/>
                <w:w w:val="115"/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Десятичные</w:t>
            </w:r>
            <w:r w:rsidRPr="00D3371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приближения</w:t>
            </w:r>
            <w:r w:rsidRPr="00D3371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иррациональных</w:t>
            </w:r>
            <w:r w:rsidRPr="00D3371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чисел.</w:t>
            </w:r>
            <w:r w:rsidRPr="00D3371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56" w:line="232" w:lineRule="auto"/>
              <w:ind w:left="0" w:right="153"/>
              <w:rPr>
                <w:color w:val="231F20"/>
                <w:w w:val="115"/>
                <w:sz w:val="24"/>
                <w:szCs w:val="24"/>
              </w:rPr>
            </w:pPr>
            <w:r w:rsidRPr="00D33717">
              <w:rPr>
                <w:color w:val="231F20"/>
                <w:spacing w:val="-1"/>
                <w:w w:val="120"/>
                <w:sz w:val="24"/>
                <w:szCs w:val="24"/>
              </w:rPr>
              <w:t>Действительные</w:t>
            </w:r>
            <w:r w:rsidRPr="00D33717">
              <w:rPr>
                <w:color w:val="231F20"/>
                <w:spacing w:val="26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числа.</w:t>
            </w:r>
            <w:r w:rsidRPr="00D33717">
              <w:rPr>
                <w:color w:val="231F20"/>
                <w:spacing w:val="27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56" w:line="232" w:lineRule="auto"/>
              <w:ind w:left="0" w:right="153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Сравнение действительных чисел.</w:t>
            </w:r>
            <w:r w:rsidRPr="00D3371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56" w:line="232" w:lineRule="auto"/>
              <w:ind w:left="0" w:right="153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Арифметический</w:t>
            </w:r>
            <w:r w:rsidRPr="00D33717">
              <w:rPr>
                <w:color w:val="231F20"/>
                <w:spacing w:val="27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квадратный</w:t>
            </w:r>
            <w:r w:rsidRPr="00D3371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корень.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7-8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spacing w:line="232" w:lineRule="auto"/>
              <w:ind w:left="0" w:right="159"/>
              <w:rPr>
                <w:color w:val="231F20"/>
                <w:spacing w:val="1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 xml:space="preserve">Уравнение вида </w:t>
            </w:r>
            <w:r w:rsidRPr="00D33717">
              <w:rPr>
                <w:i/>
                <w:color w:val="231F20"/>
                <w:w w:val="120"/>
                <w:sz w:val="24"/>
                <w:szCs w:val="24"/>
              </w:rPr>
              <w:t>x</w:t>
            </w:r>
            <w:r w:rsidRPr="00D33717">
              <w:rPr>
                <w:color w:val="231F20"/>
                <w:w w:val="120"/>
                <w:sz w:val="24"/>
                <w:szCs w:val="24"/>
                <w:vertAlign w:val="superscript"/>
              </w:rPr>
              <w:t>2</w:t>
            </w:r>
            <w:r w:rsidRPr="00D3371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=</w:t>
            </w:r>
            <w:r w:rsidRPr="00D3371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i/>
                <w:color w:val="231F20"/>
                <w:w w:val="120"/>
                <w:sz w:val="24"/>
                <w:szCs w:val="24"/>
              </w:rPr>
              <w:t>a</w:t>
            </w:r>
            <w:r w:rsidRPr="00D33717">
              <w:rPr>
                <w:color w:val="231F20"/>
                <w:w w:val="120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9-10</w:t>
            </w:r>
          </w:p>
        </w:tc>
        <w:tc>
          <w:tcPr>
            <w:tcW w:w="5081" w:type="dxa"/>
          </w:tcPr>
          <w:p w:rsidR="00002DD3" w:rsidRPr="00D33717" w:rsidRDefault="00002DD3" w:rsidP="002B7F78">
            <w:pPr>
              <w:pStyle w:val="TableParagraph"/>
              <w:spacing w:line="232" w:lineRule="auto"/>
              <w:ind w:left="0" w:right="159"/>
              <w:rPr>
                <w:color w:val="231F20"/>
                <w:spacing w:val="21"/>
                <w:w w:val="115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арифметических</w:t>
            </w:r>
            <w:r w:rsidRPr="00D3371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квадратных</w:t>
            </w:r>
            <w:r w:rsidRPr="00D3371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корней.</w:t>
            </w:r>
            <w:r w:rsidRPr="00D3371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11-13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spacing w:line="232" w:lineRule="auto"/>
              <w:ind w:left="0" w:right="159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Преобразова</w:t>
            </w:r>
            <w:r w:rsidRPr="00D33717">
              <w:rPr>
                <w:color w:val="231F20"/>
                <w:w w:val="120"/>
                <w:sz w:val="24"/>
                <w:szCs w:val="24"/>
              </w:rPr>
              <w:t>ние</w:t>
            </w:r>
            <w:r w:rsidRPr="00D3371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числовых</w:t>
            </w:r>
            <w:r w:rsidRPr="00D3371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выражений,</w:t>
            </w:r>
            <w:r w:rsidRPr="00D3371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содержащих</w:t>
            </w:r>
            <w:r w:rsidRPr="00D3371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квадратные</w:t>
            </w:r>
            <w:r w:rsidRPr="00D3371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корни.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D33717">
              <w:rPr>
                <w:b/>
                <w:i/>
                <w:color w:val="231F20"/>
                <w:w w:val="120"/>
                <w:sz w:val="24"/>
                <w:szCs w:val="24"/>
              </w:rPr>
              <w:t>Контрольная работа № 1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rPr>
                <w:sz w:val="24"/>
                <w:szCs w:val="24"/>
                <w:lang w:eastAsia="uk-UA"/>
              </w:rPr>
            </w:pPr>
            <w:r w:rsidRPr="00D33717">
              <w:rPr>
                <w:sz w:val="24"/>
                <w:szCs w:val="24"/>
                <w:lang w:eastAsia="uk-UA"/>
              </w:rPr>
              <w:t>Анализ контрольной работы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8261E9" w:rsidTr="00D33717">
        <w:tc>
          <w:tcPr>
            <w:tcW w:w="10622" w:type="dxa"/>
            <w:gridSpan w:val="8"/>
          </w:tcPr>
          <w:p w:rsidR="00002DD3" w:rsidRPr="00D33717" w:rsidRDefault="00002DD3" w:rsidP="00002DD3">
            <w:pPr>
              <w:pStyle w:val="TableParagraph"/>
              <w:spacing w:before="20" w:line="194" w:lineRule="exact"/>
              <w:ind w:left="167"/>
              <w:rPr>
                <w:b/>
                <w:color w:val="231F20"/>
                <w:w w:val="105"/>
                <w:sz w:val="18"/>
              </w:rPr>
            </w:pPr>
          </w:p>
          <w:p w:rsidR="00002DD3" w:rsidRPr="002B7F78" w:rsidRDefault="00002DD3" w:rsidP="002B7F78">
            <w:pPr>
              <w:pStyle w:val="TableParagraph"/>
              <w:spacing w:before="20" w:line="194" w:lineRule="exact"/>
              <w:ind w:left="167"/>
              <w:jc w:val="center"/>
              <w:rPr>
                <w:b/>
                <w:i/>
                <w:iCs/>
                <w:color w:val="231F20"/>
                <w:w w:val="105"/>
                <w:sz w:val="28"/>
                <w:szCs w:val="28"/>
              </w:rPr>
            </w:pPr>
            <w:r w:rsidRPr="002B7F78">
              <w:rPr>
                <w:b/>
                <w:i/>
                <w:iCs/>
                <w:color w:val="231F20"/>
                <w:w w:val="105"/>
                <w:sz w:val="28"/>
                <w:szCs w:val="28"/>
              </w:rPr>
              <w:t>Числа</w:t>
            </w:r>
            <w:r w:rsidRPr="002B7F78">
              <w:rPr>
                <w:b/>
                <w:i/>
                <w:iCs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w w:val="105"/>
                <w:sz w:val="28"/>
                <w:szCs w:val="28"/>
              </w:rPr>
              <w:t>и</w:t>
            </w:r>
            <w:r w:rsidRPr="002B7F78">
              <w:rPr>
                <w:b/>
                <w:i/>
                <w:iCs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w w:val="105"/>
                <w:sz w:val="28"/>
                <w:szCs w:val="28"/>
              </w:rPr>
              <w:t>вычисления. Степень с целым показателем (7 ч.)</w:t>
            </w:r>
          </w:p>
        </w:tc>
      </w:tr>
      <w:tr w:rsidR="00002DD3" w:rsidRPr="00D33717" w:rsidTr="00D33717">
        <w:tc>
          <w:tcPr>
            <w:tcW w:w="759" w:type="dxa"/>
            <w:vAlign w:val="center"/>
          </w:tcPr>
          <w:p w:rsidR="00002DD3" w:rsidRPr="00D33717" w:rsidRDefault="00002DD3" w:rsidP="00002DD3">
            <w:pPr>
              <w:pStyle w:val="TableParagraph"/>
              <w:spacing w:line="171" w:lineRule="exact"/>
              <w:ind w:left="0"/>
              <w:jc w:val="center"/>
              <w:rPr>
                <w:sz w:val="24"/>
                <w:szCs w:val="24"/>
              </w:rPr>
            </w:pPr>
            <w:r w:rsidRPr="00D33717">
              <w:rPr>
                <w:sz w:val="24"/>
                <w:szCs w:val="24"/>
              </w:rPr>
              <w:t>16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spacing w:before="24" w:line="190" w:lineRule="exact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Степень</w:t>
            </w:r>
            <w:r w:rsidRPr="00D3371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с</w:t>
            </w:r>
            <w:r w:rsidRPr="00D3371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целым</w:t>
            </w:r>
            <w:r w:rsidRPr="00D3371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показателем.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  <w:vAlign w:val="center"/>
          </w:tcPr>
          <w:p w:rsidR="00002DD3" w:rsidRPr="00D33717" w:rsidRDefault="00002DD3" w:rsidP="00002DD3">
            <w:pPr>
              <w:pStyle w:val="TableParagraph"/>
              <w:spacing w:line="177" w:lineRule="exact"/>
              <w:ind w:left="167"/>
              <w:jc w:val="center"/>
              <w:rPr>
                <w:sz w:val="24"/>
                <w:szCs w:val="24"/>
              </w:rPr>
            </w:pPr>
          </w:p>
          <w:p w:rsidR="00002DD3" w:rsidRPr="00D33717" w:rsidRDefault="00002DD3" w:rsidP="00002DD3">
            <w:pPr>
              <w:pStyle w:val="TableParagraph"/>
              <w:spacing w:line="177" w:lineRule="exact"/>
              <w:ind w:left="167"/>
              <w:jc w:val="center"/>
              <w:rPr>
                <w:sz w:val="24"/>
                <w:szCs w:val="24"/>
              </w:rPr>
            </w:pPr>
            <w:r w:rsidRPr="00D33717">
              <w:rPr>
                <w:sz w:val="24"/>
                <w:szCs w:val="24"/>
              </w:rPr>
              <w:t>17</w:t>
            </w:r>
          </w:p>
          <w:p w:rsidR="00002DD3" w:rsidRPr="00D33717" w:rsidRDefault="00002DD3" w:rsidP="00002DD3">
            <w:pPr>
              <w:pStyle w:val="TableParagraph"/>
              <w:spacing w:line="177" w:lineRule="exact"/>
              <w:ind w:left="167"/>
              <w:jc w:val="center"/>
              <w:rPr>
                <w:sz w:val="24"/>
                <w:szCs w:val="24"/>
              </w:rPr>
            </w:pP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171" w:lineRule="exact"/>
              <w:ind w:left="0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Стандартная</w:t>
            </w:r>
            <w:r w:rsidRPr="00D3371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запись числа.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  <w:vAlign w:val="center"/>
          </w:tcPr>
          <w:p w:rsidR="00002DD3" w:rsidRPr="00D33717" w:rsidRDefault="00002DD3" w:rsidP="00002DD3">
            <w:pPr>
              <w:pStyle w:val="TableParagraph"/>
              <w:spacing w:line="175" w:lineRule="exact"/>
              <w:ind w:left="167"/>
              <w:jc w:val="center"/>
              <w:rPr>
                <w:sz w:val="24"/>
                <w:szCs w:val="24"/>
              </w:rPr>
            </w:pPr>
            <w:r w:rsidRPr="00D33717">
              <w:rPr>
                <w:sz w:val="24"/>
                <w:szCs w:val="24"/>
              </w:rPr>
              <w:t>18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spacing w:line="177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Размеры</w:t>
            </w:r>
            <w:r w:rsidRPr="00D33717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 xml:space="preserve">объектов </w:t>
            </w:r>
            <w:r w:rsidRPr="00D33717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окружающего мира, длительность процессов в окружающем мире.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pStyle w:val="TableParagraph"/>
              <w:spacing w:line="191" w:lineRule="exact"/>
              <w:ind w:left="167"/>
              <w:jc w:val="center"/>
              <w:rPr>
                <w:sz w:val="24"/>
                <w:szCs w:val="24"/>
              </w:rPr>
            </w:pPr>
            <w:r w:rsidRPr="00D33717">
              <w:rPr>
                <w:sz w:val="24"/>
                <w:szCs w:val="24"/>
              </w:rPr>
              <w:t>19-20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175" w:lineRule="exact"/>
              <w:ind w:left="0"/>
              <w:rPr>
                <w:color w:val="231F20"/>
                <w:w w:val="115"/>
                <w:sz w:val="24"/>
                <w:szCs w:val="24"/>
              </w:rPr>
            </w:pPr>
          </w:p>
          <w:p w:rsidR="00002DD3" w:rsidRPr="002B7F78" w:rsidRDefault="00002DD3" w:rsidP="002B7F78">
            <w:pPr>
              <w:pStyle w:val="TableParagraph"/>
              <w:spacing w:line="175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D3371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степени</w:t>
            </w:r>
            <w:r w:rsidRPr="00D3371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с</w:t>
            </w:r>
            <w:r w:rsidRPr="00D3371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целым</w:t>
            </w:r>
            <w:r w:rsidRPr="00D3371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по</w:t>
            </w:r>
            <w:r w:rsidRPr="00D33717">
              <w:rPr>
                <w:color w:val="231F20"/>
                <w:w w:val="120"/>
                <w:sz w:val="24"/>
                <w:szCs w:val="24"/>
              </w:rPr>
              <w:t>казателем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ind w:leftChars="-300" w:left="-660" w:firstLineChars="275" w:firstLine="66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D33717">
              <w:rPr>
                <w:b/>
                <w:i/>
                <w:color w:val="231F20"/>
                <w:w w:val="120"/>
                <w:sz w:val="24"/>
                <w:szCs w:val="24"/>
              </w:rPr>
              <w:t>Контрольная работа № 2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ind w:leftChars="-300" w:left="-660" w:firstLineChars="275" w:firstLine="66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rPr>
                <w:sz w:val="24"/>
                <w:szCs w:val="24"/>
                <w:lang w:eastAsia="uk-UA"/>
              </w:rPr>
            </w:pPr>
            <w:r w:rsidRPr="00D33717">
              <w:rPr>
                <w:sz w:val="24"/>
                <w:szCs w:val="24"/>
                <w:lang w:eastAsia="uk-UA"/>
              </w:rPr>
              <w:t>Анализ контрольной работы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8261E9" w:rsidTr="00D33717">
        <w:tc>
          <w:tcPr>
            <w:tcW w:w="10622" w:type="dxa"/>
            <w:gridSpan w:val="8"/>
          </w:tcPr>
          <w:p w:rsidR="00002DD3" w:rsidRPr="002B7F78" w:rsidRDefault="00002DD3" w:rsidP="002B7F78">
            <w:pPr>
              <w:pStyle w:val="TableParagraph"/>
              <w:spacing w:before="59" w:line="228" w:lineRule="auto"/>
              <w:ind w:left="170"/>
              <w:jc w:val="center"/>
              <w:rPr>
                <w:b/>
                <w:i/>
                <w:iCs/>
                <w:color w:val="231F20"/>
                <w:sz w:val="28"/>
                <w:szCs w:val="28"/>
              </w:rPr>
            </w:pP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Алгебраические</w:t>
            </w:r>
            <w:r w:rsidRPr="002B7F78">
              <w:rPr>
                <w:b/>
                <w:i/>
                <w:iCs/>
                <w:color w:val="231F20"/>
                <w:spacing w:val="1"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w w:val="105"/>
                <w:sz w:val="28"/>
                <w:szCs w:val="28"/>
              </w:rPr>
              <w:t xml:space="preserve">выражения. 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Квадратный</w:t>
            </w:r>
            <w:r w:rsidRPr="002B7F78">
              <w:rPr>
                <w:b/>
                <w:i/>
                <w:iCs/>
                <w:color w:val="231F20"/>
                <w:spacing w:val="1"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трёхчлен (5</w:t>
            </w:r>
            <w:r w:rsidRPr="002B7F78">
              <w:rPr>
                <w:b/>
                <w:i/>
                <w:iCs/>
                <w:color w:val="231F20"/>
                <w:spacing w:val="16"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ч)</w:t>
            </w: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183" w:lineRule="exact"/>
              <w:ind w:left="0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 xml:space="preserve">Квадратный трёхчлен.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24-26</w:t>
            </w:r>
          </w:p>
        </w:tc>
        <w:tc>
          <w:tcPr>
            <w:tcW w:w="5081" w:type="dxa"/>
          </w:tcPr>
          <w:p w:rsidR="00002DD3" w:rsidRPr="008261E9" w:rsidRDefault="00002DD3" w:rsidP="00002DD3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</w:pPr>
            <w:r w:rsidRPr="008261E9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Разложение квадратного трёхчлена</w:t>
            </w:r>
            <w:r w:rsidRPr="008261E9">
              <w:rPr>
                <w:rFonts w:ascii="Times New Roman" w:hAnsi="Times New Roman" w:cs="Times New Roman"/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8261E9">
              <w:rPr>
                <w:rFonts w:ascii="Times New Roman" w:hAnsi="Times New Roman" w:cs="Times New Roman"/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D33717">
              <w:rPr>
                <w:b/>
                <w:i/>
                <w:color w:val="231F20"/>
                <w:w w:val="120"/>
                <w:sz w:val="24"/>
                <w:szCs w:val="24"/>
              </w:rPr>
              <w:t>Контрольная работа № 3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8261E9" w:rsidTr="00D33717">
        <w:tc>
          <w:tcPr>
            <w:tcW w:w="10622" w:type="dxa"/>
            <w:gridSpan w:val="8"/>
          </w:tcPr>
          <w:p w:rsidR="00002DD3" w:rsidRPr="002B7F78" w:rsidRDefault="00002DD3" w:rsidP="002B7F78">
            <w:pPr>
              <w:pStyle w:val="TableParagraph"/>
              <w:spacing w:before="59" w:line="228" w:lineRule="auto"/>
              <w:ind w:left="167" w:right="235"/>
              <w:jc w:val="center"/>
              <w:rPr>
                <w:b/>
                <w:i/>
                <w:iCs/>
                <w:color w:val="231F20"/>
                <w:sz w:val="28"/>
                <w:szCs w:val="28"/>
              </w:rPr>
            </w:pP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Алгебраические</w:t>
            </w:r>
            <w:r w:rsidRPr="002B7F78">
              <w:rPr>
                <w:b/>
                <w:i/>
                <w:iCs/>
                <w:color w:val="231F20"/>
                <w:spacing w:val="1"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w w:val="105"/>
                <w:sz w:val="28"/>
                <w:szCs w:val="28"/>
              </w:rPr>
              <w:t xml:space="preserve">выражения. 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Алгебраическая</w:t>
            </w:r>
            <w:r w:rsidRPr="002B7F78">
              <w:rPr>
                <w:b/>
                <w:i/>
                <w:iCs/>
                <w:color w:val="231F20"/>
                <w:spacing w:val="1"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дробь. (15</w:t>
            </w:r>
            <w:r w:rsidRPr="002B7F78">
              <w:rPr>
                <w:b/>
                <w:i/>
                <w:iCs/>
                <w:color w:val="231F20"/>
                <w:spacing w:val="9"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ч)</w:t>
            </w: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spacing w:before="59" w:line="232" w:lineRule="auto"/>
              <w:ind w:left="0" w:right="15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Алгебраическая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дробь.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29-30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59" w:line="232" w:lineRule="auto"/>
              <w:ind w:left="0" w:right="15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Допустимые значения переменных,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входящих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в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алгебраические</w:t>
            </w:r>
            <w:r w:rsidRPr="00D3371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выражения.</w:t>
            </w:r>
            <w:r w:rsidRPr="00D33717">
              <w:rPr>
                <w:color w:val="231F20"/>
                <w:spacing w:val="-14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59" w:line="232" w:lineRule="auto"/>
              <w:ind w:left="0" w:right="15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Основное</w:t>
            </w:r>
            <w:r w:rsidRPr="00D33717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свойство</w:t>
            </w:r>
            <w:r w:rsidRPr="00D3371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 xml:space="preserve">алгебраической дроби.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32-34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spacing w:before="59" w:line="232" w:lineRule="auto"/>
              <w:ind w:left="0" w:right="159"/>
              <w:jc w:val="both"/>
              <w:rPr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Сокращение</w:t>
            </w:r>
            <w:r w:rsidRPr="00D3371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дробей</w:t>
            </w:r>
            <w:r w:rsidR="002B7F78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002DD3" w:rsidRPr="00D33717" w:rsidRDefault="00002DD3" w:rsidP="00002DD3">
            <w:pPr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35-37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</w:pP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Сложение,</w:t>
            </w:r>
            <w:r w:rsidRPr="008261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вычитание,</w:t>
            </w:r>
            <w:r w:rsidRPr="008261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умножение</w:t>
            </w:r>
            <w:r w:rsidRPr="008261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261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деление</w:t>
            </w:r>
            <w:r w:rsidRPr="008261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алгебраических</w:t>
            </w:r>
            <w:r w:rsidRPr="008261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дробей.</w:t>
            </w:r>
            <w:r w:rsidRPr="008261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38-40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</w:pP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Преобразование</w:t>
            </w:r>
            <w:r w:rsidRPr="008261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выражений, содержащих алгебраические</w:t>
            </w:r>
            <w:r w:rsidRPr="008261E9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D33717">
              <w:rPr>
                <w:b/>
                <w:i/>
                <w:color w:val="231F20"/>
                <w:w w:val="120"/>
                <w:sz w:val="24"/>
                <w:szCs w:val="24"/>
              </w:rPr>
              <w:t>Контрольная работа № 4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rPr>
                <w:sz w:val="24"/>
                <w:szCs w:val="24"/>
                <w:lang w:eastAsia="uk-UA"/>
              </w:rPr>
            </w:pPr>
            <w:r w:rsidRPr="00D33717">
              <w:rPr>
                <w:sz w:val="24"/>
                <w:szCs w:val="24"/>
                <w:lang w:eastAsia="uk-UA"/>
              </w:rPr>
              <w:t>Анализ контрольной работы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10622" w:type="dxa"/>
            <w:gridSpan w:val="8"/>
          </w:tcPr>
          <w:p w:rsidR="00002DD3" w:rsidRPr="002B7F78" w:rsidRDefault="00002DD3" w:rsidP="002B7F7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2B7F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Квадратные</w:t>
            </w:r>
            <w:proofErr w:type="spellEnd"/>
            <w:r w:rsidRPr="002B7F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B7F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уравнения</w:t>
            </w:r>
            <w:proofErr w:type="spellEnd"/>
            <w:r w:rsidRPr="002B7F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. (15 ч.)</w:t>
            </w: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56" w:line="232" w:lineRule="auto"/>
              <w:ind w:left="0" w:right="159"/>
              <w:jc w:val="both"/>
              <w:rPr>
                <w:sz w:val="24"/>
                <w:szCs w:val="24"/>
                <w:lang w:eastAsia="uk-UA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 xml:space="preserve">Квадратное уравнение. 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44-45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rPr>
                <w:sz w:val="24"/>
                <w:szCs w:val="24"/>
                <w:lang w:eastAsia="uk-UA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Неполное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квадратное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уравнение.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46-47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rPr>
                <w:sz w:val="24"/>
                <w:szCs w:val="24"/>
                <w:lang w:eastAsia="uk-UA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Формула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корней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квадратного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уравнения.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48-49</w:t>
            </w:r>
          </w:p>
        </w:tc>
        <w:tc>
          <w:tcPr>
            <w:tcW w:w="5081" w:type="dxa"/>
          </w:tcPr>
          <w:p w:rsidR="00002DD3" w:rsidRPr="00D33717" w:rsidRDefault="00002DD3" w:rsidP="002B7F78">
            <w:pPr>
              <w:pStyle w:val="TableParagraph"/>
              <w:spacing w:before="56" w:line="232" w:lineRule="auto"/>
              <w:ind w:left="0" w:right="159"/>
              <w:jc w:val="both"/>
              <w:rPr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Теорема</w:t>
            </w:r>
            <w:r w:rsidRPr="00D3371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Виета.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50-51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rPr>
                <w:sz w:val="24"/>
                <w:szCs w:val="24"/>
                <w:lang w:eastAsia="uk-UA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D33717">
              <w:rPr>
                <w:color w:val="231F20"/>
                <w:spacing w:val="-2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уравнений,</w:t>
            </w:r>
            <w:r w:rsidRPr="00D33717">
              <w:rPr>
                <w:color w:val="231F20"/>
                <w:spacing w:val="-20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сводящихся к квадратным.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52-53</w:t>
            </w:r>
          </w:p>
        </w:tc>
        <w:tc>
          <w:tcPr>
            <w:tcW w:w="5081" w:type="dxa"/>
          </w:tcPr>
          <w:p w:rsidR="00002DD3" w:rsidRPr="00D33717" w:rsidRDefault="00002DD3" w:rsidP="002B7F78">
            <w:pPr>
              <w:pStyle w:val="TableParagraph"/>
              <w:spacing w:line="232" w:lineRule="auto"/>
              <w:ind w:left="0" w:right="161"/>
              <w:jc w:val="both"/>
              <w:rPr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Простейшие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дробно</w:t>
            </w:r>
            <w:r w:rsidR="002B7F78">
              <w:rPr>
                <w:color w:val="231F20"/>
                <w:w w:val="115"/>
                <w:sz w:val="24"/>
                <w:szCs w:val="24"/>
              </w:rPr>
              <w:t>-</w:t>
            </w:r>
            <w:r w:rsidRPr="00D33717">
              <w:rPr>
                <w:color w:val="231F20"/>
                <w:w w:val="115"/>
                <w:sz w:val="24"/>
                <w:szCs w:val="24"/>
              </w:rPr>
              <w:t>рациональные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уравнения.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54-55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rPr>
                <w:sz w:val="24"/>
                <w:szCs w:val="24"/>
                <w:lang w:eastAsia="uk-UA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Решение текстовых задач с помощью</w:t>
            </w:r>
            <w:r w:rsidRPr="00D3371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квадратных</w:t>
            </w:r>
            <w:r w:rsidRPr="00D3371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уравнений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D33717">
              <w:rPr>
                <w:b/>
                <w:i/>
                <w:color w:val="231F20"/>
                <w:w w:val="120"/>
                <w:sz w:val="24"/>
                <w:szCs w:val="24"/>
              </w:rPr>
              <w:t>Контрольная работа № 5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57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rPr>
                <w:sz w:val="24"/>
                <w:szCs w:val="24"/>
                <w:lang w:eastAsia="uk-UA"/>
              </w:rPr>
            </w:pPr>
            <w:r w:rsidRPr="00D33717">
              <w:rPr>
                <w:sz w:val="24"/>
                <w:szCs w:val="24"/>
                <w:lang w:eastAsia="uk-UA"/>
              </w:rPr>
              <w:t>Анализ контрольной работы</w:t>
            </w:r>
          </w:p>
        </w:tc>
        <w:tc>
          <w:tcPr>
            <w:tcW w:w="931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5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8261E9" w:rsidTr="00D33717">
        <w:tc>
          <w:tcPr>
            <w:tcW w:w="10622" w:type="dxa"/>
            <w:gridSpan w:val="8"/>
          </w:tcPr>
          <w:p w:rsidR="00002DD3" w:rsidRPr="00D33717" w:rsidRDefault="00002DD3" w:rsidP="00002DD3">
            <w:pPr>
              <w:pStyle w:val="TableParagraph"/>
              <w:spacing w:before="48" w:line="206" w:lineRule="exact"/>
              <w:ind w:left="167"/>
              <w:jc w:val="center"/>
              <w:rPr>
                <w:b/>
                <w:color w:val="231F20"/>
                <w:w w:val="105"/>
                <w:sz w:val="28"/>
                <w:szCs w:val="28"/>
              </w:rPr>
            </w:pPr>
          </w:p>
          <w:p w:rsidR="00002DD3" w:rsidRPr="002B7F78" w:rsidRDefault="00002DD3" w:rsidP="002B7F78">
            <w:pPr>
              <w:pStyle w:val="TableParagraph"/>
              <w:spacing w:before="48" w:line="206" w:lineRule="exact"/>
              <w:ind w:left="167"/>
              <w:jc w:val="center"/>
              <w:rPr>
                <w:b/>
                <w:i/>
                <w:iCs/>
                <w:color w:val="231F20"/>
                <w:sz w:val="28"/>
                <w:szCs w:val="28"/>
              </w:rPr>
            </w:pPr>
            <w:r w:rsidRPr="002B7F78">
              <w:rPr>
                <w:b/>
                <w:i/>
                <w:iCs/>
                <w:color w:val="231F20"/>
                <w:w w:val="105"/>
                <w:sz w:val="28"/>
                <w:szCs w:val="28"/>
              </w:rPr>
              <w:t>Линейные уравнения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.</w:t>
            </w:r>
            <w:r w:rsidRPr="002B7F78">
              <w:rPr>
                <w:b/>
                <w:i/>
                <w:iCs/>
                <w:color w:val="231F20"/>
                <w:spacing w:val="-37"/>
                <w:sz w:val="28"/>
                <w:szCs w:val="28"/>
              </w:rPr>
              <w:t xml:space="preserve">  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Системы уравнений. (13</w:t>
            </w:r>
            <w:r w:rsidRPr="002B7F78">
              <w:rPr>
                <w:b/>
                <w:i/>
                <w:iCs/>
                <w:color w:val="231F20"/>
                <w:spacing w:val="16"/>
                <w:sz w:val="28"/>
                <w:szCs w:val="28"/>
              </w:rPr>
              <w:t xml:space="preserve"> </w:t>
            </w:r>
            <w:r w:rsidRPr="002B7F78">
              <w:rPr>
                <w:b/>
                <w:i/>
                <w:iCs/>
                <w:color w:val="231F20"/>
                <w:sz w:val="28"/>
                <w:szCs w:val="28"/>
              </w:rPr>
              <w:t>ч)</w:t>
            </w: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58-59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49" w:line="228" w:lineRule="auto"/>
              <w:ind w:left="0" w:right="159"/>
              <w:jc w:val="both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Линейное уравнение с двумя</w:t>
            </w:r>
            <w:r w:rsidRPr="00D3371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переменными,</w:t>
            </w:r>
            <w:r w:rsidRPr="00D3371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его</w:t>
            </w:r>
            <w:r w:rsidRPr="00D3371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график,</w:t>
            </w:r>
            <w:r w:rsidRPr="00D3371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примеры решения уравнений в</w:t>
            </w:r>
            <w:r w:rsidRPr="00D3371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целых</w:t>
            </w:r>
            <w:r w:rsidRPr="00D3371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числах.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60-62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28" w:lineRule="auto"/>
              <w:ind w:left="0" w:right="159"/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систем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двух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линейных уравнений с двумя переменными.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63-64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28" w:lineRule="auto"/>
              <w:ind w:left="0" w:right="159"/>
              <w:jc w:val="both"/>
              <w:rPr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систем нелинейных уравнений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с</w:t>
            </w:r>
            <w:r w:rsidRPr="00D3371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двумя</w:t>
            </w:r>
            <w:r w:rsidRPr="00D3371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переменными.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65-66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28" w:lineRule="auto"/>
              <w:ind w:left="0" w:right="159"/>
              <w:jc w:val="both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Графическая</w:t>
            </w:r>
            <w:r w:rsidRPr="00D3371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интерпретация</w:t>
            </w:r>
            <w:r w:rsidRPr="00D3371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уравнения с двумя переменными и систем уравнений с двумя</w:t>
            </w:r>
            <w:r w:rsidRPr="00D3371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переменными.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67-68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56" w:line="232" w:lineRule="auto"/>
              <w:ind w:left="0" w:right="15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Решение текстовых задач с помощью</w:t>
            </w:r>
            <w:r w:rsidRPr="00D3371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систем</w:t>
            </w:r>
            <w:r w:rsidRPr="00D3371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уравнений.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jc w:val="both"/>
              <w:rPr>
                <w:b/>
                <w:i/>
                <w:color w:val="231F20"/>
                <w:w w:val="120"/>
                <w:sz w:val="24"/>
                <w:szCs w:val="24"/>
              </w:rPr>
            </w:pPr>
            <w:r w:rsidRPr="00D33717">
              <w:rPr>
                <w:b/>
                <w:i/>
                <w:color w:val="231F20"/>
                <w:w w:val="120"/>
                <w:sz w:val="24"/>
                <w:szCs w:val="24"/>
              </w:rPr>
              <w:t>Контрольная работа № 6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8261E9" w:rsidTr="00D33717">
        <w:tc>
          <w:tcPr>
            <w:tcW w:w="10622" w:type="dxa"/>
            <w:gridSpan w:val="8"/>
          </w:tcPr>
          <w:p w:rsidR="00002DD3" w:rsidRPr="008261E9" w:rsidRDefault="00002DD3" w:rsidP="00002DD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 w:eastAsia="uk-UA"/>
              </w:rPr>
            </w:pPr>
            <w:r w:rsidRPr="008261E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 w:eastAsia="uk-UA"/>
              </w:rPr>
              <w:t>Неравенства. Системы линейных неравенств (12 ч.)</w:t>
            </w: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71-72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spacing w:before="49" w:line="228" w:lineRule="auto"/>
              <w:ind w:left="0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Числовые</w:t>
            </w:r>
            <w:r w:rsidRPr="00D33717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неравенства</w:t>
            </w:r>
            <w:r w:rsidRPr="00D33717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и</w:t>
            </w:r>
            <w:r w:rsidRPr="00D33717">
              <w:rPr>
                <w:color w:val="231F20"/>
                <w:spacing w:val="25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их</w:t>
            </w:r>
            <w:r w:rsidRPr="00D3371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свойства.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73-74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</w:pPr>
            <w:proofErr w:type="spellStart"/>
            <w:r w:rsidRPr="00D3371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Неравенство</w:t>
            </w:r>
            <w:proofErr w:type="spellEnd"/>
            <w:r w:rsidRPr="00D33717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D33717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D3371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одной</w:t>
            </w:r>
            <w:proofErr w:type="spellEnd"/>
            <w:r w:rsidRPr="00D33717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D3371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переменной</w:t>
            </w:r>
            <w:proofErr w:type="spellEnd"/>
            <w:r w:rsidRPr="00D3371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75-76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spacing w:before="31" w:line="232" w:lineRule="auto"/>
              <w:ind w:left="0" w:right="159"/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Линейные</w:t>
            </w:r>
            <w:r w:rsidRPr="00D3371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неравенства</w:t>
            </w:r>
            <w:r w:rsidRPr="00D3371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 w:rsidRPr="00D33717">
              <w:rPr>
                <w:color w:val="231F20"/>
                <w:w w:val="115"/>
                <w:sz w:val="18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 xml:space="preserve">одной переменной и их решение. 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77-78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spacing w:before="31" w:line="232" w:lineRule="auto"/>
              <w:ind w:left="0" w:right="159"/>
              <w:jc w:val="both"/>
              <w:rPr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Системы линейных неравенств с одной переменной и</w:t>
            </w:r>
            <w:r w:rsidRPr="00D3371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их</w:t>
            </w:r>
            <w:r w:rsidRPr="00D3371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решение.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79-80</w:t>
            </w:r>
          </w:p>
        </w:tc>
        <w:tc>
          <w:tcPr>
            <w:tcW w:w="5081" w:type="dxa"/>
          </w:tcPr>
          <w:p w:rsidR="00002DD3" w:rsidRPr="008261E9" w:rsidRDefault="00002DD3" w:rsidP="00002DD3">
            <w:pPr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Изображение</w:t>
            </w:r>
            <w:r w:rsidRPr="008261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решения</w:t>
            </w:r>
            <w:r w:rsidRPr="008261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линейного неравенства и их систем</w:t>
            </w:r>
            <w:r w:rsidRPr="008261E9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8261E9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числовой</w:t>
            </w:r>
            <w:r w:rsidRPr="008261E9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261E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прямой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jc w:val="both"/>
              <w:rPr>
                <w:b/>
                <w:i/>
                <w:color w:val="231F20"/>
                <w:w w:val="120"/>
                <w:sz w:val="24"/>
                <w:szCs w:val="24"/>
              </w:rPr>
            </w:pPr>
            <w:r w:rsidRPr="00D33717">
              <w:rPr>
                <w:b/>
                <w:i/>
                <w:color w:val="231F20"/>
                <w:w w:val="120"/>
                <w:sz w:val="24"/>
                <w:szCs w:val="24"/>
              </w:rPr>
              <w:t>Контрольная работа № 7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5081" w:type="dxa"/>
          </w:tcPr>
          <w:p w:rsidR="00002DD3" w:rsidRPr="00D33717" w:rsidRDefault="00002DD3" w:rsidP="002B7F78">
            <w:pPr>
              <w:pStyle w:val="TableParagraph"/>
              <w:spacing w:line="232" w:lineRule="auto"/>
              <w:ind w:left="0" w:right="15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10622" w:type="dxa"/>
            <w:gridSpan w:val="8"/>
          </w:tcPr>
          <w:p w:rsidR="002B7F78" w:rsidRDefault="002B7F78" w:rsidP="002B7F78">
            <w:pPr>
              <w:pStyle w:val="TableParagraph"/>
              <w:spacing w:before="48" w:line="206" w:lineRule="exact"/>
              <w:ind w:left="167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2B7F78" w:rsidRPr="002B7F78" w:rsidRDefault="00002DD3" w:rsidP="002B7F78">
            <w:pPr>
              <w:pStyle w:val="TableParagraph"/>
              <w:spacing w:before="48" w:line="206" w:lineRule="exact"/>
              <w:ind w:left="167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2B7F78">
              <w:rPr>
                <w:b/>
                <w:i/>
                <w:iCs/>
                <w:sz w:val="28"/>
                <w:szCs w:val="28"/>
              </w:rPr>
              <w:t>Функции. (5 ч.)</w:t>
            </w: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tabs>
                <w:tab w:val="left" w:pos="1150"/>
                <w:tab w:val="left" w:pos="2237"/>
              </w:tabs>
              <w:spacing w:before="26" w:line="193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Понятие</w:t>
            </w:r>
            <w:r w:rsidRPr="00D33717">
              <w:rPr>
                <w:color w:val="231F20"/>
                <w:w w:val="120"/>
                <w:sz w:val="24"/>
                <w:szCs w:val="24"/>
              </w:rPr>
              <w:tab/>
              <w:t>функции.</w:t>
            </w:r>
            <w:r w:rsidRPr="00D33717">
              <w:rPr>
                <w:color w:val="231F20"/>
                <w:w w:val="120"/>
                <w:sz w:val="24"/>
                <w:szCs w:val="24"/>
              </w:rPr>
              <w:tab/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spacing w:line="180" w:lineRule="exact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Область определения</w:t>
            </w:r>
            <w:r w:rsidRPr="00D3371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и</w:t>
            </w:r>
            <w:r w:rsidRPr="00D3371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множество</w:t>
            </w:r>
            <w:r w:rsidRPr="00D3371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зна</w:t>
            </w:r>
            <w:r w:rsidRPr="00D33717">
              <w:rPr>
                <w:color w:val="231F20"/>
                <w:w w:val="115"/>
                <w:sz w:val="24"/>
                <w:szCs w:val="24"/>
              </w:rPr>
              <w:t>чений</w:t>
            </w:r>
            <w:r w:rsidRPr="00D3371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функции.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85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180" w:lineRule="exact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D33717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задания функции.</w:t>
            </w:r>
          </w:p>
          <w:p w:rsidR="00002DD3" w:rsidRPr="002B7F78" w:rsidRDefault="00002DD3" w:rsidP="002B7F78">
            <w:pPr>
              <w:pStyle w:val="TableParagraph"/>
              <w:spacing w:line="180" w:lineRule="exact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График функции.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180" w:lineRule="exact"/>
              <w:ind w:left="0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Свойства  функции,</w:t>
            </w:r>
            <w:r w:rsidRPr="00D33717">
              <w:rPr>
                <w:color w:val="231F20"/>
                <w:spacing w:val="39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их</w:t>
            </w:r>
            <w:r w:rsidRPr="00D33717">
              <w:rPr>
                <w:color w:val="231F20"/>
                <w:spacing w:val="40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отображение</w:t>
            </w:r>
            <w:r w:rsidRPr="00D33717">
              <w:rPr>
                <w:color w:val="231F20"/>
                <w:spacing w:val="40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на графике.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jc w:val="both"/>
              <w:rPr>
                <w:b/>
                <w:i/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Свойства  функции,</w:t>
            </w:r>
            <w:r w:rsidRPr="00D33717">
              <w:rPr>
                <w:color w:val="231F20"/>
                <w:spacing w:val="39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их</w:t>
            </w:r>
            <w:r w:rsidRPr="00D33717">
              <w:rPr>
                <w:color w:val="231F20"/>
                <w:spacing w:val="40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отображение</w:t>
            </w:r>
            <w:r w:rsidRPr="00D33717">
              <w:rPr>
                <w:color w:val="231F20"/>
                <w:spacing w:val="40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на графике.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10622" w:type="dxa"/>
            <w:gridSpan w:val="8"/>
          </w:tcPr>
          <w:p w:rsidR="00002DD3" w:rsidRPr="002B7F78" w:rsidRDefault="00002DD3" w:rsidP="00002DD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2B7F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Числовые</w:t>
            </w:r>
            <w:proofErr w:type="spellEnd"/>
            <w:r w:rsidRPr="002B7F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B7F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функции</w:t>
            </w:r>
            <w:proofErr w:type="spellEnd"/>
            <w:r w:rsidRPr="002B7F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. (9 ч.)</w:t>
            </w: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5081" w:type="dxa"/>
          </w:tcPr>
          <w:p w:rsidR="00002DD3" w:rsidRPr="008261E9" w:rsidRDefault="00002DD3" w:rsidP="00002DD3">
            <w:pPr>
              <w:rPr>
                <w:rFonts w:ascii="Times New Roman" w:hAnsi="Times New Roman" w:cs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</w:pPr>
            <w:r w:rsidRPr="008261E9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Анализ контрольной работы. Чтение и построение графиков функций.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23" w:line="193" w:lineRule="exact"/>
              <w:ind w:left="0"/>
              <w:rPr>
                <w:sz w:val="18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Чтение и построение графиков функций.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5081" w:type="dxa"/>
            <w:vAlign w:val="center"/>
          </w:tcPr>
          <w:p w:rsidR="00002DD3" w:rsidRPr="00D33717" w:rsidRDefault="00002DD3" w:rsidP="002B7F78">
            <w:pPr>
              <w:pStyle w:val="TableParagraph"/>
              <w:ind w:left="0"/>
              <w:rPr>
                <w:sz w:val="24"/>
                <w:szCs w:val="24"/>
              </w:rPr>
            </w:pPr>
            <w:r w:rsidRPr="00D33717">
              <w:rPr>
                <w:sz w:val="24"/>
                <w:szCs w:val="24"/>
              </w:rPr>
              <w:t>Примеры графиков функций, отражающих реальные процессы.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5081" w:type="dxa"/>
            <w:vAlign w:val="center"/>
          </w:tcPr>
          <w:p w:rsidR="00002DD3" w:rsidRPr="00D33717" w:rsidRDefault="00002DD3" w:rsidP="00002DD3">
            <w:pPr>
              <w:pStyle w:val="TableParagraph"/>
              <w:ind w:left="0"/>
              <w:rPr>
                <w:sz w:val="24"/>
                <w:szCs w:val="24"/>
              </w:rPr>
            </w:pPr>
            <w:r w:rsidRPr="00D33717">
              <w:rPr>
                <w:sz w:val="24"/>
                <w:szCs w:val="24"/>
              </w:rPr>
              <w:t>Функции, описывающие прямую и обратную пропорциональные зависимости, их графики.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5081" w:type="dxa"/>
            <w:vAlign w:val="center"/>
          </w:tcPr>
          <w:p w:rsidR="00002DD3" w:rsidRPr="00D33717" w:rsidRDefault="00002DD3" w:rsidP="00002DD3">
            <w:pPr>
              <w:pStyle w:val="TableParagraph"/>
              <w:ind w:left="0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Гипербола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5081" w:type="dxa"/>
            <w:vAlign w:val="center"/>
          </w:tcPr>
          <w:p w:rsidR="00002DD3" w:rsidRPr="00D33717" w:rsidRDefault="00002DD3" w:rsidP="002B7F78">
            <w:pPr>
              <w:pStyle w:val="TableParagraph"/>
              <w:spacing w:before="58" w:line="230" w:lineRule="auto"/>
              <w:ind w:left="0" w:right="159"/>
              <w:jc w:val="both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 xml:space="preserve">График функции </w:t>
            </w:r>
            <w:r w:rsidRPr="00D33717">
              <w:rPr>
                <w:i/>
                <w:color w:val="231F20"/>
                <w:w w:val="120"/>
                <w:sz w:val="24"/>
                <w:szCs w:val="24"/>
              </w:rPr>
              <w:t xml:space="preserve">y </w:t>
            </w:r>
            <w:r w:rsidRPr="00D33717">
              <w:rPr>
                <w:color w:val="231F20"/>
                <w:w w:val="120"/>
                <w:sz w:val="24"/>
                <w:szCs w:val="24"/>
              </w:rPr>
              <w:t xml:space="preserve">= </w:t>
            </w:r>
            <w:r w:rsidRPr="00D33717">
              <w:rPr>
                <w:i/>
                <w:color w:val="231F20"/>
                <w:w w:val="120"/>
                <w:sz w:val="24"/>
                <w:szCs w:val="24"/>
              </w:rPr>
              <w:t>x</w:t>
            </w:r>
            <w:r w:rsidRPr="00D33717">
              <w:rPr>
                <w:color w:val="231F20"/>
                <w:w w:val="120"/>
                <w:sz w:val="24"/>
                <w:szCs w:val="24"/>
                <w:vertAlign w:val="superscript"/>
              </w:rPr>
              <w:t>2</w:t>
            </w:r>
            <w:r w:rsidRPr="00D33717">
              <w:rPr>
                <w:color w:val="231F20"/>
                <w:w w:val="120"/>
                <w:sz w:val="24"/>
                <w:szCs w:val="24"/>
              </w:rPr>
              <w:t>.</w:t>
            </w:r>
            <w:r w:rsidRPr="00D3371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5081" w:type="dxa"/>
            <w:vAlign w:val="center"/>
          </w:tcPr>
          <w:p w:rsidR="00002DD3" w:rsidRPr="00D33717" w:rsidRDefault="00002DD3" w:rsidP="00002DD3">
            <w:pPr>
              <w:pStyle w:val="TableParagraph"/>
              <w:spacing w:before="58" w:line="230" w:lineRule="auto"/>
              <w:ind w:left="0" w:right="159"/>
              <w:jc w:val="both"/>
              <w:rPr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Функции</w:t>
            </w:r>
            <w:r w:rsidRPr="00D33717">
              <w:rPr>
                <w:color w:val="231F20"/>
                <w:spacing w:val="34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i/>
                <w:color w:val="231F20"/>
                <w:w w:val="120"/>
                <w:sz w:val="24"/>
                <w:szCs w:val="24"/>
              </w:rPr>
              <w:t>y</w:t>
            </w:r>
            <w:r w:rsidRPr="00D33717">
              <w:rPr>
                <w:i/>
                <w:color w:val="231F20"/>
                <w:spacing w:val="36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=</w:t>
            </w:r>
            <w:r w:rsidRPr="00D33717">
              <w:rPr>
                <w:color w:val="231F20"/>
                <w:spacing w:val="35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i/>
                <w:color w:val="231F20"/>
                <w:w w:val="120"/>
                <w:sz w:val="24"/>
                <w:szCs w:val="24"/>
              </w:rPr>
              <w:t>x</w:t>
            </w:r>
            <w:r w:rsidRPr="00D33717">
              <w:rPr>
                <w:color w:val="231F20"/>
                <w:w w:val="120"/>
                <w:sz w:val="24"/>
                <w:szCs w:val="24"/>
                <w:vertAlign w:val="superscript"/>
              </w:rPr>
              <w:t>2</w:t>
            </w:r>
            <w:r w:rsidRPr="00D33717">
              <w:rPr>
                <w:color w:val="231F20"/>
                <w:w w:val="120"/>
                <w:sz w:val="24"/>
                <w:szCs w:val="24"/>
              </w:rPr>
              <w:t>,</w:t>
            </w:r>
            <w:r w:rsidRPr="00D33717">
              <w:rPr>
                <w:color w:val="231F20"/>
                <w:spacing w:val="33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i/>
                <w:color w:val="231F20"/>
                <w:w w:val="120"/>
                <w:sz w:val="24"/>
                <w:szCs w:val="24"/>
              </w:rPr>
              <w:t>y</w:t>
            </w:r>
            <w:r w:rsidRPr="00D33717">
              <w:rPr>
                <w:i/>
                <w:color w:val="231F20"/>
                <w:spacing w:val="37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=</w:t>
            </w:r>
            <w:r w:rsidRPr="00D33717">
              <w:rPr>
                <w:color w:val="231F20"/>
                <w:spacing w:val="35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i/>
                <w:color w:val="231F20"/>
                <w:w w:val="120"/>
                <w:sz w:val="24"/>
                <w:szCs w:val="24"/>
              </w:rPr>
              <w:t>x</w:t>
            </w:r>
            <w:r w:rsidRPr="00D33717">
              <w:rPr>
                <w:color w:val="231F20"/>
                <w:w w:val="120"/>
                <w:sz w:val="24"/>
                <w:szCs w:val="24"/>
                <w:vertAlign w:val="superscript"/>
              </w:rPr>
              <w:t>3</w:t>
            </w:r>
            <w:r w:rsidRPr="00D33717">
              <w:rPr>
                <w:color w:val="231F20"/>
                <w:w w:val="120"/>
                <w:sz w:val="24"/>
                <w:szCs w:val="24"/>
              </w:rPr>
              <w:t>,</w:t>
            </w:r>
          </w:p>
          <w:p w:rsidR="00002DD3" w:rsidRPr="00D33717" w:rsidRDefault="00002DD3" w:rsidP="00002DD3">
            <w:pPr>
              <w:pStyle w:val="TableParagraph"/>
              <w:ind w:left="0"/>
              <w:rPr>
                <w:sz w:val="24"/>
                <w:szCs w:val="24"/>
              </w:rPr>
            </w:pPr>
            <w:r w:rsidRPr="00D33717">
              <w:rPr>
                <w:i/>
                <w:color w:val="231F20"/>
                <w:w w:val="106"/>
                <w:sz w:val="24"/>
                <w:szCs w:val="24"/>
              </w:rPr>
              <w:t>y</w:t>
            </w:r>
            <w:r w:rsidRPr="00D33717">
              <w:rPr>
                <w:i/>
                <w:color w:val="231F20"/>
                <w:sz w:val="24"/>
                <w:szCs w:val="24"/>
              </w:rPr>
              <w:t xml:space="preserve"> </w:t>
            </w:r>
            <w:r w:rsidRPr="00D33717"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7"/>
                <w:sz w:val="24"/>
                <w:szCs w:val="24"/>
              </w:rPr>
              <w:t>=</w:t>
            </w:r>
            <w:r w:rsidRPr="00D33717">
              <w:rPr>
                <w:color w:val="231F20"/>
                <w:sz w:val="24"/>
                <w:szCs w:val="24"/>
              </w:rPr>
              <w:t xml:space="preserve">    </w:t>
            </w:r>
            <w:r w:rsidRPr="00D3371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33717">
              <w:rPr>
                <w:i/>
                <w:spacing w:val="12"/>
                <w:w w:val="119"/>
                <w:sz w:val="24"/>
                <w:szCs w:val="24"/>
              </w:rPr>
              <w:t>x</w:t>
            </w:r>
            <w:r w:rsidRPr="00D33717">
              <w:rPr>
                <w:color w:val="231F20"/>
                <w:w w:val="145"/>
                <w:sz w:val="24"/>
                <w:szCs w:val="24"/>
              </w:rPr>
              <w:t>,</w:t>
            </w:r>
            <w:r w:rsidRPr="00D33717">
              <w:rPr>
                <w:color w:val="231F20"/>
                <w:sz w:val="24"/>
                <w:szCs w:val="24"/>
              </w:rPr>
              <w:t xml:space="preserve">  </w:t>
            </w:r>
            <w:r w:rsidRPr="00D33717">
              <w:rPr>
                <w:color w:val="231F20"/>
                <w:spacing w:val="-22"/>
                <w:sz w:val="24"/>
                <w:szCs w:val="24"/>
              </w:rPr>
              <w:t xml:space="preserve"> </w:t>
            </w:r>
            <w:r w:rsidRPr="00D33717">
              <w:rPr>
                <w:i/>
                <w:color w:val="231F20"/>
                <w:w w:val="106"/>
                <w:sz w:val="24"/>
                <w:szCs w:val="24"/>
              </w:rPr>
              <w:t>y</w:t>
            </w:r>
            <w:r w:rsidRPr="00D33717">
              <w:rPr>
                <w:i/>
                <w:color w:val="231F20"/>
                <w:sz w:val="24"/>
                <w:szCs w:val="24"/>
              </w:rPr>
              <w:t xml:space="preserve"> </w:t>
            </w:r>
            <w:r w:rsidRPr="00D33717"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7"/>
                <w:sz w:val="24"/>
                <w:szCs w:val="24"/>
              </w:rPr>
              <w:t>=</w:t>
            </w:r>
            <w:r w:rsidRPr="00D33717">
              <w:rPr>
                <w:color w:val="231F20"/>
                <w:sz w:val="24"/>
                <w:szCs w:val="24"/>
              </w:rPr>
              <w:t xml:space="preserve">  </w:t>
            </w:r>
            <w:r w:rsidRPr="00D33717">
              <w:rPr>
                <w:color w:val="231F20"/>
                <w:w w:val="34"/>
                <w:position w:val="-3"/>
                <w:sz w:val="24"/>
                <w:szCs w:val="24"/>
              </w:rPr>
              <w:t>I</w:t>
            </w:r>
            <w:r w:rsidRPr="00D33717">
              <w:rPr>
                <w:color w:val="231F20"/>
                <w:spacing w:val="-27"/>
                <w:position w:val="-3"/>
                <w:sz w:val="24"/>
                <w:szCs w:val="24"/>
              </w:rPr>
              <w:t xml:space="preserve"> </w:t>
            </w:r>
            <w:r w:rsidRPr="00D33717">
              <w:rPr>
                <w:i/>
                <w:color w:val="231F20"/>
                <w:w w:val="119"/>
                <w:sz w:val="24"/>
                <w:szCs w:val="24"/>
              </w:rPr>
              <w:t>х</w:t>
            </w:r>
            <w:r w:rsidRPr="00D33717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34"/>
                <w:position w:val="-3"/>
                <w:sz w:val="24"/>
                <w:szCs w:val="24"/>
              </w:rPr>
              <w:t>I</w:t>
            </w:r>
            <w:r w:rsidRPr="00D33717">
              <w:rPr>
                <w:color w:val="231F20"/>
                <w:w w:val="130"/>
                <w:sz w:val="24"/>
                <w:szCs w:val="24"/>
              </w:rPr>
              <w:t>;</w:t>
            </w:r>
            <w:r w:rsidRPr="00D33717">
              <w:rPr>
                <w:color w:val="231F20"/>
                <w:sz w:val="24"/>
                <w:szCs w:val="24"/>
              </w:rPr>
              <w:t xml:space="preserve">  </w:t>
            </w:r>
            <w:r w:rsidRPr="00D33717">
              <w:rPr>
                <w:color w:val="231F20"/>
                <w:spacing w:val="-22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spacing w:val="-2"/>
                <w:w w:val="116"/>
                <w:sz w:val="24"/>
                <w:szCs w:val="24"/>
              </w:rPr>
              <w:t>графическое</w:t>
            </w:r>
            <w:r w:rsidRPr="00D33717">
              <w:rPr>
                <w:color w:val="231F20"/>
                <w:w w:val="116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0"/>
                <w:sz w:val="24"/>
                <w:szCs w:val="24"/>
              </w:rPr>
              <w:t>решение</w:t>
            </w:r>
            <w:r w:rsidRPr="00D33717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0"/>
                <w:sz w:val="24"/>
                <w:szCs w:val="24"/>
              </w:rPr>
              <w:t>уравнений</w:t>
            </w:r>
            <w:r w:rsidRPr="00D33717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0"/>
                <w:sz w:val="24"/>
                <w:szCs w:val="24"/>
              </w:rPr>
              <w:t>и</w:t>
            </w:r>
            <w:r w:rsidRPr="00D33717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0"/>
                <w:sz w:val="24"/>
                <w:szCs w:val="24"/>
              </w:rPr>
              <w:t>систем</w:t>
            </w:r>
            <w:r w:rsidRPr="00D33717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0"/>
                <w:sz w:val="24"/>
                <w:szCs w:val="24"/>
              </w:rPr>
              <w:t>уравнений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jc w:val="both"/>
              <w:rPr>
                <w:b/>
                <w:i/>
                <w:color w:val="231F20"/>
                <w:w w:val="120"/>
                <w:sz w:val="24"/>
                <w:szCs w:val="24"/>
              </w:rPr>
            </w:pPr>
            <w:r w:rsidRPr="00D33717">
              <w:rPr>
                <w:b/>
                <w:i/>
                <w:color w:val="231F20"/>
                <w:w w:val="120"/>
                <w:sz w:val="24"/>
                <w:szCs w:val="24"/>
              </w:rPr>
              <w:t>Контрольная работа № 8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2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10622" w:type="dxa"/>
            <w:gridSpan w:val="8"/>
          </w:tcPr>
          <w:p w:rsidR="00002DD3" w:rsidRPr="002B7F78" w:rsidRDefault="00002DD3" w:rsidP="00002DD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2B7F78">
              <w:rPr>
                <w:rFonts w:ascii="Times New Roman" w:hAnsi="Times New Roman" w:cs="Times New Roman"/>
                <w:b/>
                <w:i/>
                <w:iCs/>
                <w:color w:val="231F20"/>
                <w:w w:val="115"/>
                <w:sz w:val="28"/>
                <w:szCs w:val="28"/>
              </w:rPr>
              <w:t>Повторение</w:t>
            </w:r>
            <w:proofErr w:type="spellEnd"/>
            <w:r w:rsidRPr="002B7F78">
              <w:rPr>
                <w:rFonts w:ascii="Times New Roman" w:hAnsi="Times New Roman" w:cs="Times New Roman"/>
                <w:b/>
                <w:i/>
                <w:iCs/>
                <w:color w:val="231F20"/>
                <w:w w:val="115"/>
                <w:sz w:val="28"/>
                <w:szCs w:val="28"/>
              </w:rPr>
              <w:t>,</w:t>
            </w:r>
            <w:r w:rsidRPr="002B7F78">
              <w:rPr>
                <w:rFonts w:ascii="Times New Roman" w:hAnsi="Times New Roman" w:cs="Times New Roman"/>
                <w:b/>
                <w:i/>
                <w:iCs/>
                <w:color w:val="231F20"/>
                <w:spacing w:val="-7"/>
                <w:w w:val="115"/>
                <w:sz w:val="28"/>
                <w:szCs w:val="28"/>
              </w:rPr>
              <w:t xml:space="preserve"> </w:t>
            </w:r>
            <w:proofErr w:type="spellStart"/>
            <w:r w:rsidRPr="002B7F78">
              <w:rPr>
                <w:rFonts w:ascii="Times New Roman" w:hAnsi="Times New Roman" w:cs="Times New Roman"/>
                <w:b/>
                <w:i/>
                <w:iCs/>
                <w:color w:val="231F20"/>
                <w:w w:val="115"/>
                <w:sz w:val="28"/>
                <w:szCs w:val="28"/>
              </w:rPr>
              <w:t>обоб</w:t>
            </w:r>
            <w:r w:rsidRPr="002B7F78">
              <w:rPr>
                <w:rFonts w:ascii="Times New Roman" w:hAnsi="Times New Roman" w:cs="Times New Roman"/>
                <w:b/>
                <w:i/>
                <w:iCs/>
                <w:color w:val="231F20"/>
                <w:spacing w:val="-49"/>
                <w:w w:val="115"/>
                <w:sz w:val="28"/>
                <w:szCs w:val="28"/>
              </w:rPr>
              <w:t>щ</w:t>
            </w:r>
            <w:r w:rsidRPr="002B7F78">
              <w:rPr>
                <w:rFonts w:ascii="Times New Roman" w:hAnsi="Times New Roman" w:cs="Times New Roman"/>
                <w:b/>
                <w:i/>
                <w:iCs/>
                <w:color w:val="231F20"/>
                <w:w w:val="115"/>
                <w:sz w:val="28"/>
                <w:szCs w:val="28"/>
              </w:rPr>
              <w:t>ение</w:t>
            </w:r>
            <w:proofErr w:type="spellEnd"/>
            <w:r w:rsidRPr="002B7F78">
              <w:rPr>
                <w:rFonts w:ascii="Times New Roman" w:hAnsi="Times New Roman" w:cs="Times New Roman"/>
                <w:b/>
                <w:i/>
                <w:iCs/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7F78">
              <w:rPr>
                <w:rFonts w:ascii="Times New Roman" w:hAnsi="Times New Roman" w:cs="Times New Roman"/>
                <w:b/>
                <w:i/>
                <w:iCs/>
                <w:color w:val="231F20"/>
                <w:w w:val="115"/>
                <w:sz w:val="28"/>
                <w:szCs w:val="28"/>
              </w:rPr>
              <w:t>знаний</w:t>
            </w:r>
            <w:proofErr w:type="spellEnd"/>
            <w:r w:rsidRPr="002B7F78">
              <w:rPr>
                <w:rFonts w:ascii="Times New Roman" w:hAnsi="Times New Roman" w:cs="Times New Roman"/>
                <w:b/>
                <w:i/>
                <w:iCs/>
                <w:color w:val="231F20"/>
                <w:w w:val="115"/>
                <w:sz w:val="28"/>
                <w:szCs w:val="28"/>
              </w:rPr>
              <w:t>(</w:t>
            </w:r>
            <w:proofErr w:type="gramEnd"/>
            <w:r w:rsidRPr="002B7F78">
              <w:rPr>
                <w:rFonts w:ascii="Times New Roman" w:hAnsi="Times New Roman" w:cs="Times New Roman"/>
                <w:b/>
                <w:i/>
                <w:iCs/>
                <w:color w:val="231F20"/>
                <w:w w:val="115"/>
                <w:sz w:val="28"/>
                <w:szCs w:val="28"/>
              </w:rPr>
              <w:t>6 ч.)</w:t>
            </w: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line="232" w:lineRule="auto"/>
              <w:ind w:left="0" w:right="159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Преобразова</w:t>
            </w:r>
            <w:r w:rsidRPr="00D33717">
              <w:rPr>
                <w:color w:val="231F20"/>
                <w:w w:val="120"/>
                <w:sz w:val="24"/>
                <w:szCs w:val="24"/>
              </w:rPr>
              <w:t>ние</w:t>
            </w:r>
            <w:r w:rsidRPr="00D3371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числовых</w:t>
            </w:r>
            <w:r w:rsidRPr="00D3371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выражений,</w:t>
            </w:r>
            <w:r w:rsidRPr="00D3371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содержащих</w:t>
            </w:r>
            <w:r w:rsidRPr="00D3371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квадратные</w:t>
            </w:r>
            <w:r w:rsidRPr="00D3371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20"/>
                <w:sz w:val="24"/>
                <w:szCs w:val="24"/>
              </w:rPr>
              <w:t>корни.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5081" w:type="dxa"/>
          </w:tcPr>
          <w:p w:rsidR="00002DD3" w:rsidRPr="00885A51" w:rsidRDefault="00002DD3" w:rsidP="002B7F78">
            <w:pPr>
              <w:pStyle w:val="TableParagraph"/>
              <w:spacing w:before="85" w:line="232" w:lineRule="auto"/>
              <w:ind w:left="0" w:right="159"/>
              <w:jc w:val="both"/>
              <w:rPr>
                <w:b/>
                <w:i/>
                <w:iCs/>
                <w:color w:val="231F20"/>
                <w:w w:val="110"/>
                <w:sz w:val="24"/>
                <w:szCs w:val="24"/>
              </w:rPr>
            </w:pPr>
            <w:r w:rsidRPr="00885A51">
              <w:rPr>
                <w:b/>
                <w:i/>
                <w:iCs/>
                <w:color w:val="231F20"/>
                <w:w w:val="11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5081" w:type="dxa"/>
          </w:tcPr>
          <w:p w:rsidR="00002DD3" w:rsidRPr="002B7F78" w:rsidRDefault="00002DD3" w:rsidP="002B7F78">
            <w:pPr>
              <w:pStyle w:val="TableParagraph"/>
              <w:spacing w:line="175" w:lineRule="exact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D33717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D3371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степени</w:t>
            </w:r>
            <w:r w:rsidRPr="00D3371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с</w:t>
            </w:r>
            <w:r w:rsidRPr="00D3371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целым</w:t>
            </w:r>
            <w:r w:rsidRPr="00D3371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D33717">
              <w:rPr>
                <w:color w:val="231F20"/>
                <w:w w:val="115"/>
                <w:sz w:val="24"/>
                <w:szCs w:val="24"/>
              </w:rPr>
              <w:t>по</w:t>
            </w:r>
            <w:r w:rsidRPr="00D33717">
              <w:rPr>
                <w:color w:val="231F20"/>
                <w:w w:val="120"/>
                <w:sz w:val="24"/>
                <w:szCs w:val="24"/>
              </w:rPr>
              <w:t>казателем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85" w:line="232" w:lineRule="auto"/>
              <w:ind w:left="0" w:right="159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D33717">
              <w:rPr>
                <w:color w:val="231F20"/>
                <w:w w:val="110"/>
                <w:sz w:val="24"/>
                <w:szCs w:val="24"/>
              </w:rPr>
              <w:t>Квадратные уравнения.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85" w:line="232" w:lineRule="auto"/>
              <w:ind w:left="0" w:right="159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D33717">
              <w:rPr>
                <w:color w:val="231F20"/>
                <w:w w:val="110"/>
                <w:sz w:val="24"/>
                <w:szCs w:val="24"/>
              </w:rPr>
              <w:t>Неравенства. Системы линейных неравенств.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2DD3" w:rsidRPr="00D33717" w:rsidTr="00D33717">
        <w:tc>
          <w:tcPr>
            <w:tcW w:w="759" w:type="dxa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081" w:type="dxa"/>
          </w:tcPr>
          <w:p w:rsidR="00002DD3" w:rsidRPr="00D33717" w:rsidRDefault="00002DD3" w:rsidP="00002DD3">
            <w:pPr>
              <w:pStyle w:val="TableParagraph"/>
              <w:spacing w:before="85" w:line="232" w:lineRule="auto"/>
              <w:ind w:left="0" w:right="159"/>
              <w:jc w:val="both"/>
              <w:rPr>
                <w:color w:val="231F20"/>
                <w:w w:val="110"/>
                <w:sz w:val="24"/>
                <w:szCs w:val="24"/>
              </w:rPr>
            </w:pPr>
            <w:r w:rsidRPr="00D33717">
              <w:rPr>
                <w:color w:val="231F20"/>
                <w:w w:val="110"/>
                <w:sz w:val="24"/>
                <w:szCs w:val="24"/>
              </w:rPr>
              <w:t>Функции.</w:t>
            </w:r>
          </w:p>
        </w:tc>
        <w:tc>
          <w:tcPr>
            <w:tcW w:w="1068" w:type="dxa"/>
            <w:gridSpan w:val="2"/>
          </w:tcPr>
          <w:p w:rsidR="00002DD3" w:rsidRPr="00D33717" w:rsidRDefault="00002DD3" w:rsidP="00002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37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20" w:type="dxa"/>
            <w:gridSpan w:val="2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2" w:type="dxa"/>
          </w:tcPr>
          <w:p w:rsidR="00002DD3" w:rsidRPr="00D33717" w:rsidRDefault="00002DD3" w:rsidP="00002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02DD3" w:rsidRDefault="00002DD3" w:rsidP="00002DD3">
      <w:pPr>
        <w:pStyle w:val="ad"/>
        <w:shd w:val="clear" w:color="auto" w:fill="FFFFFF"/>
        <w:spacing w:after="0"/>
        <w:ind w:left="360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uk-UA"/>
        </w:rPr>
      </w:pPr>
    </w:p>
    <w:p w:rsidR="003D3A5D" w:rsidRDefault="003D3A5D">
      <w:pPr>
        <w:rPr>
          <w:lang w:val="ru-RU"/>
        </w:rPr>
      </w:pPr>
    </w:p>
    <w:p w:rsidR="002B7F78" w:rsidRDefault="002B7F78">
      <w:pPr>
        <w:rPr>
          <w:lang w:val="ru-RU"/>
        </w:rPr>
      </w:pPr>
    </w:p>
    <w:p w:rsidR="002B7F78" w:rsidRDefault="002B7F78">
      <w:pPr>
        <w:rPr>
          <w:lang w:val="ru-RU"/>
        </w:rPr>
      </w:pPr>
    </w:p>
    <w:p w:rsidR="002B7F78" w:rsidRDefault="002B7F78">
      <w:pPr>
        <w:rPr>
          <w:lang w:val="ru-RU"/>
        </w:rPr>
      </w:pPr>
    </w:p>
    <w:p w:rsidR="002B7F78" w:rsidRDefault="002B7F78">
      <w:pPr>
        <w:rPr>
          <w:lang w:val="ru-RU"/>
        </w:rPr>
      </w:pPr>
    </w:p>
    <w:p w:rsidR="002B7F78" w:rsidRPr="00D33717" w:rsidRDefault="002B7F78" w:rsidP="002B7F78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2"/>
          <w:lang w:val="ru-RU" w:eastAsia="ru-RU"/>
        </w:rPr>
      </w:pPr>
      <w:r w:rsidRPr="00D33717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lastRenderedPageBreak/>
        <w:t xml:space="preserve">КАЛЕНДАРНО-ТЕМАТИЧЕСКОЕ ПЛАНИРОВАНИЕ УЧЕБНОГО МАТЕРИАЛА </w:t>
      </w:r>
    </w:p>
    <w:p w:rsidR="002B7F78" w:rsidRPr="00D33717" w:rsidRDefault="002B7F78" w:rsidP="002B7F78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Алгебра.   9</w:t>
      </w:r>
      <w:r w:rsidRPr="00D33717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класс</w:t>
      </w:r>
    </w:p>
    <w:p w:rsidR="002B7F78" w:rsidRPr="002B7F78" w:rsidRDefault="002B7F78" w:rsidP="002B7F78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3371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(3 часа в неделю, всего – 102 часа)</w:t>
      </w:r>
      <w:r w:rsidRPr="008261E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4394"/>
        <w:gridCol w:w="992"/>
        <w:gridCol w:w="1525"/>
      </w:tblGrid>
      <w:tr w:rsidR="002B7F78" w:rsidTr="00224C30">
        <w:tc>
          <w:tcPr>
            <w:tcW w:w="675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93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992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по факту</w:t>
            </w:r>
          </w:p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Наименование тем и </w:t>
            </w:r>
          </w:p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содержание уроков</w:t>
            </w:r>
          </w:p>
        </w:tc>
        <w:tc>
          <w:tcPr>
            <w:tcW w:w="992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Коли-</w:t>
            </w:r>
            <w:proofErr w:type="spellStart"/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525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2B7F78" w:rsidRPr="008261E9" w:rsidTr="002B7F78">
        <w:tc>
          <w:tcPr>
            <w:tcW w:w="9571" w:type="dxa"/>
            <w:gridSpan w:val="6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B7F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r w:rsidRPr="002B7F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Повторение учебного материала за 8 класс (6 ч.)</w:t>
            </w: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дроби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уравнения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 с одной переменной и их системы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с целым показателем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2B7F78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Диагностическая контрольная работа.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RPr="008261E9" w:rsidTr="002B7F78">
        <w:tc>
          <w:tcPr>
            <w:tcW w:w="9571" w:type="dxa"/>
            <w:gridSpan w:val="6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B7F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Pr="002B7F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Числа и вычисления. Действительные числа (9 ч.)</w:t>
            </w: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ДКР. Рациональные числа, иррациональные числа, конечные и бесконечные десятичные дроби.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r>
              <w:t>8</w:t>
            </w:r>
          </w:p>
        </w:tc>
        <w:tc>
          <w:tcPr>
            <w:tcW w:w="993" w:type="dxa"/>
          </w:tcPr>
          <w:p w:rsidR="002B7F78" w:rsidRDefault="002B7F78" w:rsidP="002B7F78"/>
        </w:tc>
        <w:tc>
          <w:tcPr>
            <w:tcW w:w="992" w:type="dxa"/>
          </w:tcPr>
          <w:p w:rsidR="002B7F78" w:rsidRDefault="002B7F78" w:rsidP="002B7F78"/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дроби.</w:t>
            </w:r>
          </w:p>
        </w:tc>
        <w:tc>
          <w:tcPr>
            <w:tcW w:w="992" w:type="dxa"/>
          </w:tcPr>
          <w:p w:rsidR="002B7F78" w:rsidRDefault="002B7F78" w:rsidP="002B7F78">
            <w:r>
              <w:t>1</w:t>
            </w:r>
          </w:p>
        </w:tc>
        <w:tc>
          <w:tcPr>
            <w:tcW w:w="1525" w:type="dxa"/>
          </w:tcPr>
          <w:p w:rsidR="002B7F78" w:rsidRDefault="002B7F78" w:rsidP="002B7F78"/>
        </w:tc>
      </w:tr>
      <w:tr w:rsidR="002B7F78" w:rsidTr="00224C30">
        <w:tc>
          <w:tcPr>
            <w:tcW w:w="675" w:type="dxa"/>
          </w:tcPr>
          <w:p w:rsidR="002B7F78" w:rsidRDefault="002B7F78" w:rsidP="002B7F78">
            <w:r>
              <w:t>9</w:t>
            </w:r>
          </w:p>
        </w:tc>
        <w:tc>
          <w:tcPr>
            <w:tcW w:w="993" w:type="dxa"/>
          </w:tcPr>
          <w:p w:rsidR="002B7F78" w:rsidRDefault="002B7F78" w:rsidP="002B7F78"/>
        </w:tc>
        <w:tc>
          <w:tcPr>
            <w:tcW w:w="992" w:type="dxa"/>
          </w:tcPr>
          <w:p w:rsidR="002B7F78" w:rsidRDefault="002B7F78" w:rsidP="002B7F78"/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прямой.</w:t>
            </w:r>
          </w:p>
        </w:tc>
        <w:tc>
          <w:tcPr>
            <w:tcW w:w="992" w:type="dxa"/>
          </w:tcPr>
          <w:p w:rsidR="002B7F78" w:rsidRDefault="002B7F78" w:rsidP="002B7F78">
            <w:r>
              <w:t>1</w:t>
            </w:r>
          </w:p>
        </w:tc>
        <w:tc>
          <w:tcPr>
            <w:tcW w:w="1525" w:type="dxa"/>
          </w:tcPr>
          <w:p w:rsidR="002B7F78" w:rsidRDefault="002B7F78" w:rsidP="002B7F78"/>
        </w:tc>
      </w:tr>
      <w:tr w:rsidR="002B7F78" w:rsidTr="00224C30">
        <w:tc>
          <w:tcPr>
            <w:tcW w:w="675" w:type="dxa"/>
          </w:tcPr>
          <w:p w:rsidR="002B7F78" w:rsidRDefault="002B7F78" w:rsidP="002B7F78">
            <w:r>
              <w:t>10</w:t>
            </w:r>
          </w:p>
        </w:tc>
        <w:tc>
          <w:tcPr>
            <w:tcW w:w="993" w:type="dxa"/>
          </w:tcPr>
          <w:p w:rsidR="002B7F78" w:rsidRDefault="002B7F78" w:rsidP="002B7F78"/>
        </w:tc>
        <w:tc>
          <w:tcPr>
            <w:tcW w:w="992" w:type="dxa"/>
          </w:tcPr>
          <w:p w:rsidR="002B7F78" w:rsidRDefault="002B7F78" w:rsidP="002B7F78"/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2" w:type="dxa"/>
          </w:tcPr>
          <w:p w:rsidR="002B7F78" w:rsidRDefault="002B7F78" w:rsidP="002B7F78">
            <w:r>
              <w:t>1</w:t>
            </w:r>
          </w:p>
        </w:tc>
        <w:tc>
          <w:tcPr>
            <w:tcW w:w="1525" w:type="dxa"/>
          </w:tcPr>
          <w:p w:rsidR="002B7F78" w:rsidRDefault="002B7F78" w:rsidP="002B7F78"/>
        </w:tc>
      </w:tr>
      <w:tr w:rsidR="002B7F78" w:rsidTr="00224C30">
        <w:tc>
          <w:tcPr>
            <w:tcW w:w="675" w:type="dxa"/>
          </w:tcPr>
          <w:p w:rsidR="002B7F78" w:rsidRDefault="002B7F78" w:rsidP="002B7F78">
            <w:r>
              <w:t>11</w:t>
            </w:r>
          </w:p>
        </w:tc>
        <w:tc>
          <w:tcPr>
            <w:tcW w:w="993" w:type="dxa"/>
          </w:tcPr>
          <w:p w:rsidR="002B7F78" w:rsidRDefault="002B7F78" w:rsidP="002B7F78"/>
        </w:tc>
        <w:tc>
          <w:tcPr>
            <w:tcW w:w="992" w:type="dxa"/>
          </w:tcPr>
          <w:p w:rsidR="002B7F78" w:rsidRDefault="002B7F78" w:rsidP="002B7F78"/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Приближённое значение величины, точность приближения.</w:t>
            </w:r>
          </w:p>
        </w:tc>
        <w:tc>
          <w:tcPr>
            <w:tcW w:w="992" w:type="dxa"/>
          </w:tcPr>
          <w:p w:rsidR="002B7F78" w:rsidRDefault="002B7F78" w:rsidP="002B7F78">
            <w:r>
              <w:t>1</w:t>
            </w:r>
          </w:p>
        </w:tc>
        <w:tc>
          <w:tcPr>
            <w:tcW w:w="1525" w:type="dxa"/>
          </w:tcPr>
          <w:p w:rsidR="002B7F78" w:rsidRDefault="002B7F78" w:rsidP="002B7F78"/>
        </w:tc>
      </w:tr>
      <w:tr w:rsidR="002B7F78" w:rsidTr="00224C30">
        <w:tc>
          <w:tcPr>
            <w:tcW w:w="675" w:type="dxa"/>
          </w:tcPr>
          <w:p w:rsidR="002B7F78" w:rsidRDefault="002B7F78" w:rsidP="002B7F78">
            <w:r>
              <w:t>12</w:t>
            </w:r>
          </w:p>
        </w:tc>
        <w:tc>
          <w:tcPr>
            <w:tcW w:w="993" w:type="dxa"/>
          </w:tcPr>
          <w:p w:rsidR="002B7F78" w:rsidRDefault="002B7F78" w:rsidP="002B7F78"/>
        </w:tc>
        <w:tc>
          <w:tcPr>
            <w:tcW w:w="992" w:type="dxa"/>
          </w:tcPr>
          <w:p w:rsidR="002B7F78" w:rsidRDefault="002B7F78" w:rsidP="002B7F78"/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Округление чисел. Прикидка и оценка результатов вычислений</w:t>
            </w:r>
          </w:p>
        </w:tc>
        <w:tc>
          <w:tcPr>
            <w:tcW w:w="992" w:type="dxa"/>
          </w:tcPr>
          <w:p w:rsidR="002B7F78" w:rsidRDefault="002B7F78" w:rsidP="002B7F78">
            <w:r>
              <w:t>1</w:t>
            </w:r>
          </w:p>
        </w:tc>
        <w:tc>
          <w:tcPr>
            <w:tcW w:w="1525" w:type="dxa"/>
          </w:tcPr>
          <w:p w:rsidR="002B7F78" w:rsidRDefault="002B7F78" w:rsidP="002B7F78"/>
        </w:tc>
      </w:tr>
      <w:tr w:rsidR="002B7F78" w:rsidTr="00224C30">
        <w:tc>
          <w:tcPr>
            <w:tcW w:w="675" w:type="dxa"/>
          </w:tcPr>
          <w:p w:rsidR="002B7F78" w:rsidRPr="00224C30" w:rsidRDefault="002B7F78" w:rsidP="002B7F78">
            <w:pPr>
              <w:rPr>
                <w:lang w:val="ru-RU"/>
              </w:rPr>
            </w:pPr>
            <w:r>
              <w:t>13</w:t>
            </w:r>
            <w:r w:rsidR="00224C30">
              <w:rPr>
                <w:lang w:val="ru-RU"/>
              </w:rPr>
              <w:t>-15</w:t>
            </w:r>
          </w:p>
        </w:tc>
        <w:tc>
          <w:tcPr>
            <w:tcW w:w="993" w:type="dxa"/>
          </w:tcPr>
          <w:p w:rsidR="002B7F78" w:rsidRDefault="002B7F78" w:rsidP="002B7F78"/>
        </w:tc>
        <w:tc>
          <w:tcPr>
            <w:tcW w:w="992" w:type="dxa"/>
          </w:tcPr>
          <w:p w:rsidR="002B7F78" w:rsidRDefault="002B7F78" w:rsidP="002B7F78"/>
        </w:tc>
        <w:tc>
          <w:tcPr>
            <w:tcW w:w="4394" w:type="dxa"/>
          </w:tcPr>
          <w:p w:rsidR="002B7F78" w:rsidRP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</w:tcPr>
          <w:p w:rsidR="002B7F78" w:rsidRPr="00224C30" w:rsidRDefault="00224C30" w:rsidP="002B7F7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25" w:type="dxa"/>
          </w:tcPr>
          <w:p w:rsidR="002B7F78" w:rsidRDefault="002B7F78" w:rsidP="002B7F78"/>
        </w:tc>
      </w:tr>
      <w:tr w:rsidR="002B7F78" w:rsidRPr="008261E9" w:rsidTr="002B7F78">
        <w:tc>
          <w:tcPr>
            <w:tcW w:w="9571" w:type="dxa"/>
            <w:gridSpan w:val="6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224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Pr="00224C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Уравнения и неравенства. Уравне</w:t>
            </w:r>
            <w:r w:rsidR="00224C30" w:rsidRPr="00224C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ния с одной пе</w:t>
            </w:r>
            <w:r w:rsidR="00224C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ременной  (</w:t>
            </w:r>
            <w:r w:rsidR="00224C30" w:rsidRPr="00224C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14 ч.</w:t>
            </w:r>
            <w:r w:rsidRPr="00224C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уравнение. Решение уравнений, сводящихся к линейным.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Квадратное уравнение. Квадратный трехчлен и его корни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сводящихся к квадратным.</w:t>
            </w:r>
          </w:p>
        </w:tc>
        <w:tc>
          <w:tcPr>
            <w:tcW w:w="992" w:type="dxa"/>
          </w:tcPr>
          <w:p w:rsidR="002B7F78" w:rsidRPr="00224C30" w:rsidRDefault="00224C30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-22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Биквадратные уравнения.</w:t>
            </w:r>
          </w:p>
        </w:tc>
        <w:tc>
          <w:tcPr>
            <w:tcW w:w="992" w:type="dxa"/>
          </w:tcPr>
          <w:p w:rsidR="002B7F78" w:rsidRPr="00FA2B5A" w:rsidRDefault="00FA2B5A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решения уравнений третьей и </w:t>
            </w: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четвёртой степеней разложением на множители.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дробно - рациональных уравнений</w:t>
            </w:r>
          </w:p>
        </w:tc>
        <w:tc>
          <w:tcPr>
            <w:tcW w:w="992" w:type="dxa"/>
          </w:tcPr>
          <w:p w:rsidR="002B7F78" w:rsidRPr="00224C30" w:rsidRDefault="00224C30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алгебраическим методом.</w:t>
            </w:r>
          </w:p>
        </w:tc>
        <w:tc>
          <w:tcPr>
            <w:tcW w:w="992" w:type="dxa"/>
          </w:tcPr>
          <w:p w:rsidR="002B7F78" w:rsidRPr="00224C30" w:rsidRDefault="00224C30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RPr="008261E9" w:rsidTr="002B7F78">
        <w:tc>
          <w:tcPr>
            <w:tcW w:w="9571" w:type="dxa"/>
            <w:gridSpan w:val="6"/>
          </w:tcPr>
          <w:p w:rsidR="002B7F78" w:rsidRPr="00224C30" w:rsidRDefault="00224C30" w:rsidP="002B7F7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 xml:space="preserve">                  </w:t>
            </w:r>
            <w:r w:rsidR="002B7F78" w:rsidRPr="00224C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 xml:space="preserve">  Уравнения и нера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венства. Системы уравнений(14 ч.</w:t>
            </w:r>
            <w:r w:rsidR="002B7F78" w:rsidRPr="00224C3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2B7F78" w:rsidTr="00224C30">
        <w:tc>
          <w:tcPr>
            <w:tcW w:w="675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-32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</w:tcPr>
          <w:p w:rsidR="002B7F78" w:rsidRPr="00224C30" w:rsidRDefault="00224C30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-35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</w:tcPr>
          <w:p w:rsidR="002B7F78" w:rsidRPr="00224C30" w:rsidRDefault="00224C30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-38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степени.</w:t>
            </w:r>
          </w:p>
        </w:tc>
        <w:tc>
          <w:tcPr>
            <w:tcW w:w="992" w:type="dxa"/>
          </w:tcPr>
          <w:p w:rsidR="002B7F78" w:rsidRPr="00224C30" w:rsidRDefault="00224C30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Графическая интерпретация системы уравнений с двумя переменными. 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-41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алгебраическим способом.</w:t>
            </w:r>
          </w:p>
        </w:tc>
        <w:tc>
          <w:tcPr>
            <w:tcW w:w="992" w:type="dxa"/>
          </w:tcPr>
          <w:p w:rsidR="002B7F78" w:rsidRPr="00224C30" w:rsidRDefault="00224C30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667C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224C30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 контрольной работы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RPr="008261E9" w:rsidTr="002B7F78">
        <w:tc>
          <w:tcPr>
            <w:tcW w:w="9571" w:type="dxa"/>
            <w:gridSpan w:val="6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667C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</w:t>
            </w:r>
            <w:r w:rsidRPr="00667C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 xml:space="preserve">Уравнения и </w:t>
            </w:r>
            <w:r w:rsidR="00667CFA" w:rsidRPr="00667C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неравенства. Неравенства (16 ч.</w:t>
            </w:r>
            <w:r w:rsidRPr="00667C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2B7F78" w:rsidTr="00224C30">
        <w:tc>
          <w:tcPr>
            <w:tcW w:w="675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-45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неравенства и их свойства.</w:t>
            </w:r>
          </w:p>
        </w:tc>
        <w:tc>
          <w:tcPr>
            <w:tcW w:w="992" w:type="dxa"/>
          </w:tcPr>
          <w:p w:rsidR="002B7F78" w:rsidRPr="00667CFA" w:rsidRDefault="00667CFA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-48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неравенства с одной переменной и их решение.</w:t>
            </w:r>
          </w:p>
        </w:tc>
        <w:tc>
          <w:tcPr>
            <w:tcW w:w="992" w:type="dxa"/>
          </w:tcPr>
          <w:p w:rsidR="002B7F78" w:rsidRPr="00667CFA" w:rsidRDefault="00667CFA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5" w:type="dxa"/>
          </w:tcPr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-52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992" w:type="dxa"/>
          </w:tcPr>
          <w:p w:rsidR="002B7F78" w:rsidRPr="00667CFA" w:rsidRDefault="00667CFA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25" w:type="dxa"/>
          </w:tcPr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-55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неравенства и их решение.</w:t>
            </w:r>
          </w:p>
        </w:tc>
        <w:tc>
          <w:tcPr>
            <w:tcW w:w="992" w:type="dxa"/>
          </w:tcPr>
          <w:p w:rsidR="002B7F78" w:rsidRPr="00667CFA" w:rsidRDefault="00667CFA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5" w:type="dxa"/>
          </w:tcPr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-57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</w:t>
            </w:r>
          </w:p>
        </w:tc>
        <w:tc>
          <w:tcPr>
            <w:tcW w:w="992" w:type="dxa"/>
          </w:tcPr>
          <w:p w:rsidR="002B7F78" w:rsidRPr="00667CFA" w:rsidRDefault="00667CFA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885A51" w:rsidRDefault="002B7F78" w:rsidP="002B7F7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885A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667CFA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 контрольной работы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B7F78">
        <w:tc>
          <w:tcPr>
            <w:tcW w:w="9571" w:type="dxa"/>
            <w:gridSpan w:val="6"/>
          </w:tcPr>
          <w:p w:rsidR="002B7F78" w:rsidRPr="00FE25FB" w:rsidRDefault="00667CFA" w:rsidP="002B7F7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FE2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Функции  (16 ч.</w:t>
            </w:r>
            <w:r w:rsidR="002B7F78" w:rsidRPr="00FE2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 у= ах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её график и свойства.</w:t>
            </w:r>
          </w:p>
        </w:tc>
        <w:tc>
          <w:tcPr>
            <w:tcW w:w="992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-62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 функций у=ах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2 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proofErr w:type="gramStart"/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  и</w:t>
            </w:r>
            <w:proofErr w:type="gramEnd"/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y = a(x-m)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667CFA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992" w:type="dxa"/>
          </w:tcPr>
          <w:p w:rsidR="002B7F78" w:rsidRPr="00FE25FB" w:rsidRDefault="00667CFA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квадратичной функции. Самостоятельная работа</w:t>
            </w:r>
          </w:p>
        </w:tc>
        <w:tc>
          <w:tcPr>
            <w:tcW w:w="992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667CFA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</w:tcPr>
          <w:p w:rsidR="002B7F78" w:rsidRPr="00FE25FB" w:rsidRDefault="00667CFA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B7F78" w:rsidTr="00224C30">
        <w:tc>
          <w:tcPr>
            <w:tcW w:w="675" w:type="dxa"/>
          </w:tcPr>
          <w:p w:rsidR="002B7F78" w:rsidRPr="00667CFA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67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Степенные функции с натуральными показателями 2 и 3 степени, их графики и свойства.</w:t>
            </w:r>
          </w:p>
        </w:tc>
        <w:tc>
          <w:tcPr>
            <w:tcW w:w="992" w:type="dxa"/>
          </w:tcPr>
          <w:p w:rsidR="002B7F78" w:rsidRPr="00FE25FB" w:rsidRDefault="00667CFA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8261E9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</w:t>
            </w:r>
            <w:r w:rsidRPr="0082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</w:t>
            </w:r>
            <w:r w:rsidRPr="008261E9">
              <w:rPr>
                <w:rFonts w:ascii="Times New Roman" w:hAnsi="Times New Roman" w:cs="Times New Roman"/>
                <w:sz w:val="24"/>
                <w:szCs w:val="24"/>
              </w:rPr>
              <w:t xml:space="preserve">: y = </w:t>
            </w:r>
            <w:proofErr w:type="spellStart"/>
            <w:proofErr w:type="gramStart"/>
            <w:r w:rsidRPr="008261E9"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 w:rsidRPr="008261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61E9">
              <w:rPr>
                <w:rFonts w:ascii="Times New Roman" w:hAnsi="Times New Roman" w:cs="Times New Roman"/>
                <w:sz w:val="24"/>
                <w:szCs w:val="24"/>
              </w:rPr>
              <w:t xml:space="preserve"> y = </w:t>
            </w:r>
            <w:proofErr w:type="spellStart"/>
            <w:r w:rsidRPr="008261E9"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 w:rsidRPr="008261E9">
              <w:rPr>
                <w:rFonts w:ascii="Times New Roman" w:hAnsi="Times New Roman" w:cs="Times New Roman"/>
                <w:sz w:val="24"/>
                <w:szCs w:val="24"/>
              </w:rPr>
              <w:t xml:space="preserve"> + b, y </w:t>
            </w:r>
            <w:r w:rsidRPr="0082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 k/x , y = ax ² , y = ax ³ , y = √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261E9">
              <w:rPr>
                <w:rFonts w:ascii="Times New Roman" w:hAnsi="Times New Roman" w:cs="Times New Roman"/>
                <w:sz w:val="24"/>
                <w:szCs w:val="24"/>
              </w:rPr>
              <w:t xml:space="preserve"> , y = I 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261E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992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992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 контрольной работы</w:t>
            </w:r>
          </w:p>
        </w:tc>
        <w:tc>
          <w:tcPr>
            <w:tcW w:w="992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B7F78">
        <w:tc>
          <w:tcPr>
            <w:tcW w:w="9571" w:type="dxa"/>
            <w:gridSpan w:val="6"/>
          </w:tcPr>
          <w:p w:rsidR="002B7F78" w:rsidRPr="00FE25FB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FE2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 xml:space="preserve">                                    Числовы</w:t>
            </w:r>
            <w:r w:rsidR="00FE25FB" w:rsidRPr="00FE2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е последовательности(15 ч.</w:t>
            </w:r>
            <w:r w:rsidRPr="00FE2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числовой последовательности.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7-78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последовательности рекуррентной формулой и формулой n-го члена.</w:t>
            </w:r>
          </w:p>
        </w:tc>
        <w:tc>
          <w:tcPr>
            <w:tcW w:w="992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9-80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Арифметическая прогрессия. Формулы n -го члена арифметической прогрессии</w:t>
            </w:r>
          </w:p>
        </w:tc>
        <w:tc>
          <w:tcPr>
            <w:tcW w:w="992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1-82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n -го члена арифметической  прогрессий, суммы первых n членов.</w:t>
            </w:r>
          </w:p>
        </w:tc>
        <w:tc>
          <w:tcPr>
            <w:tcW w:w="992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Геометрическая прогрессия. Формула n -го члена геометрической прогрессий, суммы первых n членов.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4-85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n -го члена геометрической прогрессий, суммы первых n членов.</w:t>
            </w:r>
          </w:p>
        </w:tc>
        <w:tc>
          <w:tcPr>
            <w:tcW w:w="992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Линейный и экспоненциальный рост. Сложные проценты.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проценты.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Контрольная работа №5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RPr="008261E9" w:rsidTr="002B7F78">
        <w:tc>
          <w:tcPr>
            <w:tcW w:w="9571" w:type="dxa"/>
            <w:gridSpan w:val="6"/>
          </w:tcPr>
          <w:p w:rsidR="002B7F78" w:rsidRPr="00FE25FB" w:rsidRDefault="00FE25FB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FE2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="002B7F78" w:rsidRPr="00FE2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 xml:space="preserve"> Повторение, обобщение</w:t>
            </w:r>
            <w:r w:rsidRPr="00FE2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 xml:space="preserve"> и систематизация знаний (12 ч.</w:t>
            </w:r>
            <w:r w:rsidR="002B7F78" w:rsidRPr="00FE25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и вычисления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(запись, сравнение, действия с действительными числами, числовая прямая)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и вычисления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(проценты, отношения, пропорции)</w:t>
            </w:r>
          </w:p>
        </w:tc>
        <w:tc>
          <w:tcPr>
            <w:tcW w:w="992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lang w:val="ru-RU"/>
              </w:rPr>
            </w:pPr>
            <w:r w:rsidRPr="00FE25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и вычисления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(решение текстовых задач арифметическим способом)</w:t>
            </w:r>
          </w:p>
        </w:tc>
        <w:tc>
          <w:tcPr>
            <w:tcW w:w="992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78" w:rsidRDefault="002B7F78" w:rsidP="002B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-99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b/>
                <w:lang w:val="ru-RU"/>
              </w:rPr>
              <w:t>Алгебраические выражения</w:t>
            </w:r>
            <w:r w:rsidRPr="00FE25FB">
              <w:rPr>
                <w:rFonts w:ascii="Times New Roman" w:hAnsi="Times New Roman" w:cs="Times New Roman"/>
                <w:lang w:val="ru-RU"/>
              </w:rPr>
              <w:t xml:space="preserve"> (преобразование алгебраических выражений, допустимые значения)</w:t>
            </w:r>
          </w:p>
        </w:tc>
        <w:tc>
          <w:tcPr>
            <w:tcW w:w="992" w:type="dxa"/>
          </w:tcPr>
          <w:p w:rsidR="002B7F78" w:rsidRPr="00FE25FB" w:rsidRDefault="00FE25FB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E25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Функции</w:t>
            </w:r>
            <w:r w:rsidRPr="00FE2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(построение, свойства изученных функций; графическое решение уравнений и их систем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E25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8" w:rsidTr="00224C30">
        <w:tc>
          <w:tcPr>
            <w:tcW w:w="675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7F78" w:rsidRPr="00FE25FB" w:rsidRDefault="002B7F78" w:rsidP="002B7F78">
            <w:pPr>
              <w:rPr>
                <w:rFonts w:ascii="Times New Roman" w:hAnsi="Times New Roman" w:cs="Times New Roman"/>
                <w:lang w:val="ru-RU"/>
              </w:rPr>
            </w:pPr>
            <w:r w:rsidRPr="00FE25FB">
              <w:rPr>
                <w:rFonts w:ascii="Times New Roman" w:hAnsi="Times New Roman" w:cs="Times New Roman"/>
                <w:lang w:val="ru-RU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2B7F78" w:rsidRDefault="002B7F78" w:rsidP="002B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2B7F78" w:rsidRDefault="002B7F78" w:rsidP="002B7F7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F78" w:rsidRDefault="002B7F78" w:rsidP="002B7F78">
      <w:pPr>
        <w:rPr>
          <w:rFonts w:ascii="Times New Roman" w:hAnsi="Times New Roman" w:cs="Times New Roman"/>
          <w:sz w:val="24"/>
          <w:szCs w:val="24"/>
        </w:rPr>
      </w:pPr>
    </w:p>
    <w:p w:rsidR="002B7F78" w:rsidRPr="002B7F78" w:rsidRDefault="008261E9">
      <w:pPr>
        <w:rPr>
          <w:lang w:val="ru-RU"/>
        </w:rPr>
      </w:pPr>
      <w:r w:rsidRPr="008261E9">
        <w:rPr>
          <w:noProof/>
          <w:lang w:val="ru-RU" w:eastAsia="ru-RU"/>
        </w:rPr>
        <w:lastRenderedPageBreak/>
        <w:drawing>
          <wp:inline distT="0" distB="0" distL="0" distR="0">
            <wp:extent cx="5940425" cy="8170996"/>
            <wp:effectExtent l="0" t="0" r="0" b="0"/>
            <wp:docPr id="3" name="Рисунок 3" descr="C:\Users\Student_\Downloads\Telegram Desktop\Алгебра 8-9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_\Downloads\Telegram Desktop\Алгебра 8-9 2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6" w:name="_GoBack"/>
      <w:bookmarkEnd w:id="16"/>
    </w:p>
    <w:sectPr w:rsidR="002B7F78" w:rsidRPr="002B7F78" w:rsidSect="003D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28DF"/>
    <w:multiLevelType w:val="multilevel"/>
    <w:tmpl w:val="365CB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0C6D9C"/>
    <w:multiLevelType w:val="multilevel"/>
    <w:tmpl w:val="99DAE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20150B"/>
    <w:multiLevelType w:val="multilevel"/>
    <w:tmpl w:val="FC46C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0F25FE"/>
    <w:multiLevelType w:val="multilevel"/>
    <w:tmpl w:val="85987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1710BB"/>
    <w:multiLevelType w:val="multilevel"/>
    <w:tmpl w:val="1E342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F06D1"/>
    <w:multiLevelType w:val="multilevel"/>
    <w:tmpl w:val="71541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D3"/>
    <w:rsid w:val="00002DD3"/>
    <w:rsid w:val="000F3EA8"/>
    <w:rsid w:val="00126FC8"/>
    <w:rsid w:val="001F5867"/>
    <w:rsid w:val="00224C30"/>
    <w:rsid w:val="002B7F78"/>
    <w:rsid w:val="003D3A5D"/>
    <w:rsid w:val="005E2459"/>
    <w:rsid w:val="00667CFA"/>
    <w:rsid w:val="00684EEA"/>
    <w:rsid w:val="008261E9"/>
    <w:rsid w:val="00885A51"/>
    <w:rsid w:val="00B9083C"/>
    <w:rsid w:val="00D33717"/>
    <w:rsid w:val="00D80A19"/>
    <w:rsid w:val="00DD0169"/>
    <w:rsid w:val="00EB68F7"/>
    <w:rsid w:val="00F01A52"/>
    <w:rsid w:val="00FA2B5A"/>
    <w:rsid w:val="00FA4431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9B38A-7FA1-40B7-945C-2895D2DF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D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02D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2D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2D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2D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2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2DD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02DD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02DD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DD3"/>
    <w:rPr>
      <w:lang w:val="en-US"/>
    </w:rPr>
  </w:style>
  <w:style w:type="paragraph" w:styleId="a5">
    <w:name w:val="Normal Indent"/>
    <w:basedOn w:val="a"/>
    <w:uiPriority w:val="99"/>
    <w:unhideWhenUsed/>
    <w:rsid w:val="00002DD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02DD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2D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02D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02D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02DD3"/>
    <w:rPr>
      <w:i/>
      <w:iCs/>
    </w:rPr>
  </w:style>
  <w:style w:type="character" w:styleId="ab">
    <w:name w:val="Hyperlink"/>
    <w:basedOn w:val="a0"/>
    <w:uiPriority w:val="99"/>
    <w:unhideWhenUsed/>
    <w:rsid w:val="00002DD3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sid w:val="00002DD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99"/>
    <w:qFormat/>
    <w:rsid w:val="00002DD3"/>
    <w:pPr>
      <w:ind w:left="720"/>
      <w:contextualSpacing/>
    </w:pPr>
    <w:rPr>
      <w:lang w:val="ru-RU"/>
    </w:rPr>
  </w:style>
  <w:style w:type="table" w:customStyle="1" w:styleId="11">
    <w:name w:val="Сетка таблицы1"/>
    <w:basedOn w:val="a1"/>
    <w:qFormat/>
    <w:rsid w:val="00002D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02DD3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4855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3</cp:revision>
  <cp:lastPrinted>2023-09-04T18:22:00Z</cp:lastPrinted>
  <dcterms:created xsi:type="dcterms:W3CDTF">2023-11-13T10:16:00Z</dcterms:created>
  <dcterms:modified xsi:type="dcterms:W3CDTF">2023-11-13T10:16:00Z</dcterms:modified>
</cp:coreProperties>
</file>