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819" w:rsidRPr="00BA5BA5" w:rsidRDefault="003E1855" w:rsidP="003E1855">
      <w:pPr>
        <w:spacing w:after="0" w:line="408" w:lineRule="auto"/>
        <w:ind w:left="120"/>
        <w:jc w:val="center"/>
        <w:rPr>
          <w:lang w:val="ru-RU"/>
        </w:rPr>
        <w:sectPr w:rsidR="00055819" w:rsidRPr="00BA5BA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702955"/>
      <w:r w:rsidRPr="003E1855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0996"/>
            <wp:effectExtent l="0" t="0" r="0" b="0"/>
            <wp:docPr id="1" name="Рисунок 1" descr="C:\Users\Student_\Downloads\Telegram Desktop\Алгебра_и_начала_математического_анализа_Базовый_уровень_10_1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_\Downloads\Telegram Desktop\Алгебра_и_начала_математического_анализа_Базовый_уровень_10_11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BA5">
        <w:rPr>
          <w:lang w:val="ru-RU"/>
        </w:rPr>
        <w:t xml:space="preserve"> </w:t>
      </w:r>
    </w:p>
    <w:p w:rsidR="00055819" w:rsidRPr="00BA5BA5" w:rsidRDefault="009D638A">
      <w:pPr>
        <w:spacing w:after="0" w:line="264" w:lineRule="auto"/>
        <w:ind w:left="120"/>
        <w:jc w:val="both"/>
        <w:rPr>
          <w:lang w:val="ru-RU"/>
        </w:rPr>
      </w:pPr>
      <w:bookmarkStart w:id="1" w:name="block-5702956"/>
      <w:bookmarkEnd w:id="0"/>
      <w:r w:rsidRPr="00BA5B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BA5BA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055819" w:rsidRPr="00BA5BA5" w:rsidRDefault="00055819">
      <w:pPr>
        <w:spacing w:after="0" w:line="264" w:lineRule="auto"/>
        <w:ind w:left="120"/>
        <w:jc w:val="both"/>
        <w:rPr>
          <w:lang w:val="ru-RU"/>
        </w:rPr>
      </w:pPr>
    </w:p>
    <w:p w:rsidR="00055819" w:rsidRPr="00BA5BA5" w:rsidRDefault="009D638A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BA5BA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55819" w:rsidRPr="00BA5BA5" w:rsidRDefault="00055819">
      <w:pPr>
        <w:spacing w:after="0" w:line="264" w:lineRule="auto"/>
        <w:ind w:left="120"/>
        <w:jc w:val="both"/>
        <w:rPr>
          <w:lang w:val="ru-RU"/>
        </w:rPr>
      </w:pP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BA5B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BA5BA5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A5BA5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BA5BA5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BA5BA5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055819" w:rsidRPr="00BA5BA5" w:rsidRDefault="00055819">
      <w:pPr>
        <w:spacing w:after="0" w:line="264" w:lineRule="auto"/>
        <w:ind w:left="120"/>
        <w:jc w:val="both"/>
        <w:rPr>
          <w:lang w:val="ru-RU"/>
        </w:rPr>
      </w:pPr>
    </w:p>
    <w:p w:rsidR="00055819" w:rsidRPr="00BA5BA5" w:rsidRDefault="009D638A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BA5BA5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055819" w:rsidRPr="00BA5BA5" w:rsidRDefault="00055819">
      <w:pPr>
        <w:spacing w:after="0" w:line="264" w:lineRule="auto"/>
        <w:ind w:left="120"/>
        <w:jc w:val="both"/>
        <w:rPr>
          <w:lang w:val="ru-RU"/>
        </w:rPr>
      </w:pPr>
    </w:p>
    <w:p w:rsidR="00055819" w:rsidRPr="00BA5BA5" w:rsidRDefault="009D638A">
      <w:pPr>
        <w:spacing w:after="0" w:line="264" w:lineRule="auto"/>
        <w:ind w:left="12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055819" w:rsidRPr="00BA5BA5" w:rsidRDefault="00055819">
      <w:pPr>
        <w:rPr>
          <w:lang w:val="ru-RU"/>
        </w:rPr>
        <w:sectPr w:rsidR="00055819" w:rsidRPr="00BA5BA5">
          <w:pgSz w:w="11906" w:h="16383"/>
          <w:pgMar w:top="1134" w:right="850" w:bottom="1134" w:left="1701" w:header="720" w:footer="720" w:gutter="0"/>
          <w:cols w:space="720"/>
        </w:sectPr>
      </w:pPr>
    </w:p>
    <w:p w:rsidR="00055819" w:rsidRPr="00BA5BA5" w:rsidRDefault="009D638A">
      <w:pPr>
        <w:spacing w:after="0" w:line="264" w:lineRule="auto"/>
        <w:ind w:left="120"/>
        <w:jc w:val="both"/>
        <w:rPr>
          <w:lang w:val="ru-RU"/>
        </w:rPr>
      </w:pPr>
      <w:bookmarkStart w:id="5" w:name="block-5702960"/>
      <w:bookmarkEnd w:id="1"/>
      <w:r w:rsidRPr="00BA5B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55819" w:rsidRPr="00BA5BA5" w:rsidRDefault="00055819">
      <w:pPr>
        <w:spacing w:after="0" w:line="264" w:lineRule="auto"/>
        <w:ind w:left="120"/>
        <w:jc w:val="both"/>
        <w:rPr>
          <w:lang w:val="ru-RU"/>
        </w:rPr>
      </w:pPr>
    </w:p>
    <w:p w:rsidR="00055819" w:rsidRPr="00BA5BA5" w:rsidRDefault="009D638A">
      <w:pPr>
        <w:spacing w:after="0" w:line="264" w:lineRule="auto"/>
        <w:ind w:left="120"/>
        <w:jc w:val="both"/>
        <w:rPr>
          <w:lang w:val="ru-RU"/>
        </w:rPr>
      </w:pPr>
      <w:bookmarkStart w:id="6" w:name="_Toc118726588"/>
      <w:bookmarkEnd w:id="6"/>
      <w:r w:rsidRPr="00BA5BA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55819" w:rsidRPr="00BA5BA5" w:rsidRDefault="00055819">
      <w:pPr>
        <w:spacing w:after="0" w:line="264" w:lineRule="auto"/>
        <w:ind w:left="120"/>
        <w:jc w:val="both"/>
        <w:rPr>
          <w:lang w:val="ru-RU"/>
        </w:rPr>
      </w:pP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BA5BA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BA5BA5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BA5BA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A5BA5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A5BA5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055819" w:rsidRPr="00BA5BA5" w:rsidRDefault="00055819">
      <w:pPr>
        <w:spacing w:after="0" w:line="264" w:lineRule="auto"/>
        <w:ind w:left="120"/>
        <w:jc w:val="both"/>
        <w:rPr>
          <w:lang w:val="ru-RU"/>
        </w:rPr>
      </w:pPr>
    </w:p>
    <w:p w:rsidR="00055819" w:rsidRPr="00BA5BA5" w:rsidRDefault="009D638A">
      <w:pPr>
        <w:spacing w:after="0" w:line="264" w:lineRule="auto"/>
        <w:ind w:left="120"/>
        <w:jc w:val="both"/>
        <w:rPr>
          <w:lang w:val="ru-RU"/>
        </w:rPr>
      </w:pPr>
      <w:r w:rsidRPr="00BA5BA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55819" w:rsidRPr="00BA5BA5" w:rsidRDefault="00055819">
      <w:pPr>
        <w:spacing w:after="0" w:line="264" w:lineRule="auto"/>
        <w:ind w:left="120"/>
        <w:jc w:val="both"/>
        <w:rPr>
          <w:lang w:val="ru-RU"/>
        </w:rPr>
      </w:pP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055819" w:rsidRPr="008C57CD" w:rsidRDefault="009D638A">
      <w:pPr>
        <w:spacing w:after="0" w:line="264" w:lineRule="auto"/>
        <w:ind w:firstLine="600"/>
        <w:jc w:val="both"/>
        <w:rPr>
          <w:lang w:val="ru-RU"/>
        </w:rPr>
      </w:pPr>
      <w:r w:rsidRPr="008C57CD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055819" w:rsidRPr="00BA5BA5" w:rsidRDefault="00055819">
      <w:pPr>
        <w:rPr>
          <w:lang w:val="ru-RU"/>
        </w:rPr>
        <w:sectPr w:rsidR="00055819" w:rsidRPr="00BA5BA5">
          <w:pgSz w:w="11906" w:h="16383"/>
          <w:pgMar w:top="1134" w:right="850" w:bottom="1134" w:left="1701" w:header="720" w:footer="720" w:gutter="0"/>
          <w:cols w:space="720"/>
        </w:sectPr>
      </w:pPr>
    </w:p>
    <w:p w:rsidR="00055819" w:rsidRPr="00BA5BA5" w:rsidRDefault="009D638A">
      <w:pPr>
        <w:spacing w:after="0" w:line="264" w:lineRule="auto"/>
        <w:ind w:left="120"/>
        <w:jc w:val="both"/>
        <w:rPr>
          <w:lang w:val="ru-RU"/>
        </w:rPr>
      </w:pPr>
      <w:bookmarkStart w:id="7" w:name="block-5702961"/>
      <w:bookmarkEnd w:id="5"/>
      <w:r w:rsidRPr="00BA5BA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55819" w:rsidRPr="00BA5BA5" w:rsidRDefault="00055819">
      <w:pPr>
        <w:spacing w:after="0" w:line="264" w:lineRule="auto"/>
        <w:ind w:left="120"/>
        <w:jc w:val="both"/>
        <w:rPr>
          <w:lang w:val="ru-RU"/>
        </w:rPr>
      </w:pP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BA5BA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A5BA5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055819" w:rsidRPr="00BA5BA5" w:rsidRDefault="00055819">
      <w:pPr>
        <w:spacing w:after="0" w:line="264" w:lineRule="auto"/>
        <w:ind w:left="120"/>
        <w:jc w:val="both"/>
        <w:rPr>
          <w:lang w:val="ru-RU"/>
        </w:rPr>
      </w:pPr>
    </w:p>
    <w:p w:rsidR="00055819" w:rsidRPr="00BA5BA5" w:rsidRDefault="009D638A">
      <w:pPr>
        <w:spacing w:after="0" w:line="264" w:lineRule="auto"/>
        <w:ind w:left="120"/>
        <w:jc w:val="both"/>
        <w:rPr>
          <w:lang w:val="ru-RU"/>
        </w:rPr>
      </w:pPr>
      <w:r w:rsidRPr="00BA5B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5819" w:rsidRPr="00BA5BA5" w:rsidRDefault="00055819">
      <w:pPr>
        <w:spacing w:after="0" w:line="264" w:lineRule="auto"/>
        <w:ind w:left="120"/>
        <w:jc w:val="both"/>
        <w:rPr>
          <w:lang w:val="ru-RU"/>
        </w:rPr>
      </w:pP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bookmarkStart w:id="8" w:name="_Toc73394992"/>
      <w:bookmarkEnd w:id="8"/>
      <w:r w:rsidRPr="00BA5BA5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055819" w:rsidRPr="00BA5BA5" w:rsidRDefault="009D638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55819" w:rsidRPr="00BA5BA5" w:rsidRDefault="00055819">
      <w:pPr>
        <w:spacing w:after="0" w:line="264" w:lineRule="auto"/>
        <w:ind w:left="120"/>
        <w:jc w:val="both"/>
        <w:rPr>
          <w:lang w:val="ru-RU"/>
        </w:rPr>
      </w:pPr>
    </w:p>
    <w:p w:rsidR="00055819" w:rsidRPr="00BA5BA5" w:rsidRDefault="009D638A">
      <w:pPr>
        <w:spacing w:after="0" w:line="264" w:lineRule="auto"/>
        <w:ind w:left="120"/>
        <w:jc w:val="both"/>
        <w:rPr>
          <w:lang w:val="ru-RU"/>
        </w:rPr>
      </w:pPr>
      <w:bookmarkStart w:id="9" w:name="_Toc118726579"/>
      <w:bookmarkEnd w:id="9"/>
      <w:r w:rsidRPr="00BA5B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5819" w:rsidRPr="00BA5BA5" w:rsidRDefault="00055819">
      <w:pPr>
        <w:spacing w:after="0" w:line="264" w:lineRule="auto"/>
        <w:ind w:left="120"/>
        <w:jc w:val="both"/>
        <w:rPr>
          <w:lang w:val="ru-RU"/>
        </w:rPr>
      </w:pP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BA5BA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A5BA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A5BA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A5BA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A5BA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A5BA5">
        <w:rPr>
          <w:rFonts w:ascii="Times New Roman" w:hAnsi="Times New Roman"/>
          <w:color w:val="000000"/>
          <w:sz w:val="28"/>
          <w:lang w:val="ru-RU"/>
        </w:rPr>
        <w:t>.</w:t>
      </w:r>
    </w:p>
    <w:p w:rsidR="00055819" w:rsidRDefault="009D63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55819" w:rsidRPr="00BA5BA5" w:rsidRDefault="009D63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55819" w:rsidRPr="00BA5BA5" w:rsidRDefault="009D63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55819" w:rsidRPr="00BA5BA5" w:rsidRDefault="009D63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055819" w:rsidRPr="00BA5BA5" w:rsidRDefault="009D63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55819" w:rsidRPr="00BA5BA5" w:rsidRDefault="009D63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A5BA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A5BA5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055819" w:rsidRPr="00BA5BA5" w:rsidRDefault="009D63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55819" w:rsidRDefault="009D63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55819" w:rsidRPr="00BA5BA5" w:rsidRDefault="009D63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55819" w:rsidRPr="00BA5BA5" w:rsidRDefault="009D63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55819" w:rsidRPr="00BA5BA5" w:rsidRDefault="009D63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55819" w:rsidRPr="00BA5BA5" w:rsidRDefault="009D63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55819" w:rsidRDefault="009D63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55819" w:rsidRPr="00BA5BA5" w:rsidRDefault="009D63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55819" w:rsidRPr="00BA5BA5" w:rsidRDefault="009D63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55819" w:rsidRPr="00BA5BA5" w:rsidRDefault="009D63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55819" w:rsidRPr="00BA5BA5" w:rsidRDefault="009D63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A5BA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A5BA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A5BA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055819" w:rsidRDefault="009D63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55819" w:rsidRPr="00BA5BA5" w:rsidRDefault="009D63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55819" w:rsidRPr="00BA5BA5" w:rsidRDefault="009D63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55819" w:rsidRPr="00BA5BA5" w:rsidRDefault="009D63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55819" w:rsidRDefault="009D63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55819" w:rsidRPr="00BA5BA5" w:rsidRDefault="009D63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55819" w:rsidRPr="00BA5BA5" w:rsidRDefault="009D63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A5BA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A5BA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A5BA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A5BA5">
        <w:rPr>
          <w:rFonts w:ascii="Times New Roman" w:hAnsi="Times New Roman"/>
          <w:color w:val="000000"/>
          <w:sz w:val="28"/>
          <w:lang w:val="ru-RU"/>
        </w:rPr>
        <w:t>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55819" w:rsidRDefault="009D63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55819" w:rsidRPr="00BA5BA5" w:rsidRDefault="009D63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55819" w:rsidRPr="00BA5BA5" w:rsidRDefault="009D63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55819" w:rsidRPr="00BA5BA5" w:rsidRDefault="009D63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A5BA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A5BA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55819" w:rsidRPr="00BA5BA5" w:rsidRDefault="00055819">
      <w:pPr>
        <w:spacing w:after="0" w:line="264" w:lineRule="auto"/>
        <w:ind w:left="120"/>
        <w:jc w:val="both"/>
        <w:rPr>
          <w:lang w:val="ru-RU"/>
        </w:rPr>
      </w:pPr>
    </w:p>
    <w:p w:rsidR="00055819" w:rsidRPr="00BA5BA5" w:rsidRDefault="009D638A">
      <w:pPr>
        <w:spacing w:after="0" w:line="264" w:lineRule="auto"/>
        <w:ind w:left="120"/>
        <w:jc w:val="both"/>
        <w:rPr>
          <w:lang w:val="ru-RU"/>
        </w:rPr>
      </w:pPr>
      <w:r w:rsidRPr="00BA5B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5819" w:rsidRPr="00BA5BA5" w:rsidRDefault="00055819">
      <w:pPr>
        <w:spacing w:after="0" w:line="264" w:lineRule="auto"/>
        <w:ind w:left="120"/>
        <w:jc w:val="both"/>
        <w:rPr>
          <w:lang w:val="ru-RU"/>
        </w:rPr>
      </w:pP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055819" w:rsidRPr="00BA5BA5" w:rsidRDefault="00055819">
      <w:pPr>
        <w:spacing w:after="0" w:line="264" w:lineRule="auto"/>
        <w:ind w:left="120"/>
        <w:jc w:val="both"/>
        <w:rPr>
          <w:lang w:val="ru-RU"/>
        </w:rPr>
      </w:pPr>
    </w:p>
    <w:p w:rsidR="00055819" w:rsidRPr="00BA5BA5" w:rsidRDefault="009D638A">
      <w:pPr>
        <w:spacing w:after="0" w:line="264" w:lineRule="auto"/>
        <w:ind w:left="120"/>
        <w:jc w:val="both"/>
        <w:rPr>
          <w:lang w:val="ru-RU"/>
        </w:rPr>
      </w:pPr>
      <w:bookmarkStart w:id="10" w:name="_Toc118726585"/>
      <w:bookmarkEnd w:id="10"/>
      <w:r w:rsidRPr="00BA5BA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55819" w:rsidRPr="00BA5BA5" w:rsidRDefault="00055819">
      <w:pPr>
        <w:spacing w:after="0" w:line="264" w:lineRule="auto"/>
        <w:ind w:left="120"/>
        <w:jc w:val="both"/>
        <w:rPr>
          <w:lang w:val="ru-RU"/>
        </w:rPr>
      </w:pP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BA5BA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A5BA5">
        <w:rPr>
          <w:rFonts w:ascii="Times New Roman" w:hAnsi="Times New Roman"/>
          <w:color w:val="000000"/>
          <w:sz w:val="28"/>
          <w:lang w:val="ru-RU"/>
        </w:rPr>
        <w:t>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055819" w:rsidRPr="00BA5BA5" w:rsidRDefault="00055819">
      <w:pPr>
        <w:spacing w:after="0" w:line="264" w:lineRule="auto"/>
        <w:ind w:left="120"/>
        <w:jc w:val="both"/>
        <w:rPr>
          <w:lang w:val="ru-RU"/>
        </w:rPr>
      </w:pPr>
    </w:p>
    <w:p w:rsidR="00055819" w:rsidRPr="00BA5BA5" w:rsidRDefault="009D638A">
      <w:pPr>
        <w:spacing w:after="0" w:line="264" w:lineRule="auto"/>
        <w:ind w:left="120"/>
        <w:jc w:val="both"/>
        <w:rPr>
          <w:lang w:val="ru-RU"/>
        </w:rPr>
      </w:pPr>
      <w:bookmarkStart w:id="11" w:name="_Toc118726586"/>
      <w:bookmarkEnd w:id="11"/>
      <w:r w:rsidRPr="00BA5BA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55819" w:rsidRPr="00BA5BA5" w:rsidRDefault="00055819">
      <w:pPr>
        <w:spacing w:after="0" w:line="264" w:lineRule="auto"/>
        <w:ind w:left="120"/>
        <w:jc w:val="both"/>
        <w:rPr>
          <w:lang w:val="ru-RU"/>
        </w:rPr>
      </w:pP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BA5BA5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055819" w:rsidRPr="00BA5BA5" w:rsidRDefault="009D638A">
      <w:pPr>
        <w:spacing w:after="0" w:line="264" w:lineRule="auto"/>
        <w:ind w:firstLine="600"/>
        <w:jc w:val="both"/>
        <w:rPr>
          <w:lang w:val="ru-RU"/>
        </w:rPr>
      </w:pPr>
      <w:r w:rsidRPr="00BA5BA5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055819" w:rsidRPr="00BA5BA5" w:rsidRDefault="00055819">
      <w:pPr>
        <w:rPr>
          <w:lang w:val="ru-RU"/>
        </w:rPr>
        <w:sectPr w:rsidR="00055819" w:rsidRPr="00BA5BA5">
          <w:pgSz w:w="11906" w:h="16383"/>
          <w:pgMar w:top="1134" w:right="850" w:bottom="1134" w:left="1701" w:header="720" w:footer="720" w:gutter="0"/>
          <w:cols w:space="720"/>
        </w:sectPr>
      </w:pPr>
    </w:p>
    <w:p w:rsidR="00055819" w:rsidRDefault="009D638A">
      <w:pPr>
        <w:spacing w:after="0"/>
        <w:ind w:left="120"/>
      </w:pPr>
      <w:bookmarkStart w:id="12" w:name="block-5702957"/>
      <w:bookmarkEnd w:id="7"/>
      <w:r w:rsidRPr="00BA5B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5819" w:rsidRDefault="009D63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05581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819" w:rsidRDefault="0005581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819" w:rsidRDefault="00055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819" w:rsidRDefault="00055819">
            <w:pPr>
              <w:spacing w:after="0"/>
              <w:ind w:left="135"/>
            </w:pPr>
          </w:p>
        </w:tc>
      </w:tr>
      <w:tr w:rsidR="00055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819" w:rsidRDefault="00055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819" w:rsidRDefault="0005581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819" w:rsidRDefault="0005581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819" w:rsidRDefault="0005581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819" w:rsidRDefault="00055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819" w:rsidRDefault="00055819"/>
        </w:tc>
      </w:tr>
      <w:tr w:rsidR="000558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55819" w:rsidRDefault="000558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55819" w:rsidRDefault="00055819">
            <w:pPr>
              <w:spacing w:after="0"/>
              <w:ind w:left="135"/>
            </w:pPr>
          </w:p>
        </w:tc>
      </w:tr>
      <w:tr w:rsidR="000558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819" w:rsidRPr="00BA5BA5" w:rsidRDefault="009D638A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E5479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55819" w:rsidRPr="00BA5BA5" w:rsidRDefault="00AE48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55819" w:rsidRDefault="000558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55819" w:rsidRDefault="00055819">
            <w:pPr>
              <w:spacing w:after="0"/>
              <w:ind w:left="135"/>
            </w:pPr>
          </w:p>
        </w:tc>
      </w:tr>
      <w:tr w:rsidR="000558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5819" w:rsidRDefault="00BE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9D63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55819" w:rsidRDefault="000558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55819" w:rsidRDefault="00055819">
            <w:pPr>
              <w:spacing w:after="0"/>
              <w:ind w:left="135"/>
            </w:pPr>
          </w:p>
        </w:tc>
      </w:tr>
      <w:tr w:rsidR="000558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55819" w:rsidRDefault="000558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55819" w:rsidRDefault="00055819">
            <w:pPr>
              <w:spacing w:after="0"/>
              <w:ind w:left="135"/>
            </w:pPr>
          </w:p>
        </w:tc>
      </w:tr>
      <w:tr w:rsidR="000558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55819" w:rsidRPr="00BA5BA5" w:rsidRDefault="000558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55819" w:rsidRDefault="000558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55819" w:rsidRDefault="00055819">
            <w:pPr>
              <w:spacing w:after="0"/>
              <w:ind w:left="135"/>
            </w:pPr>
          </w:p>
        </w:tc>
      </w:tr>
      <w:tr w:rsidR="000558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55819" w:rsidRDefault="000558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55819" w:rsidRDefault="00055819">
            <w:pPr>
              <w:spacing w:after="0"/>
              <w:ind w:left="135"/>
            </w:pPr>
          </w:p>
        </w:tc>
      </w:tr>
      <w:tr w:rsidR="00055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819" w:rsidRPr="00BA5BA5" w:rsidRDefault="009D638A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55819" w:rsidRDefault="00AE4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55819" w:rsidRDefault="00055819"/>
        </w:tc>
      </w:tr>
    </w:tbl>
    <w:p w:rsidR="00055819" w:rsidRDefault="00055819">
      <w:pPr>
        <w:sectPr w:rsidR="00055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819" w:rsidRDefault="009D63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05581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819" w:rsidRDefault="0005581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819" w:rsidRDefault="00055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819" w:rsidRDefault="00055819">
            <w:pPr>
              <w:spacing w:after="0"/>
              <w:ind w:left="135"/>
            </w:pPr>
          </w:p>
        </w:tc>
      </w:tr>
      <w:tr w:rsidR="00055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819" w:rsidRDefault="00055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819" w:rsidRDefault="0005581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819" w:rsidRDefault="0005581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819" w:rsidRDefault="0005581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819" w:rsidRDefault="00055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819" w:rsidRDefault="00055819"/>
        </w:tc>
      </w:tr>
      <w:tr w:rsidR="000558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55819" w:rsidRDefault="000558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55819" w:rsidRDefault="00055819">
            <w:pPr>
              <w:spacing w:after="0"/>
              <w:ind w:left="135"/>
            </w:pPr>
          </w:p>
        </w:tc>
      </w:tr>
      <w:tr w:rsidR="000558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819" w:rsidRPr="00BA5BA5" w:rsidRDefault="009D638A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55819" w:rsidRPr="00AE482D" w:rsidRDefault="00AE48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55819" w:rsidRDefault="000558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55819" w:rsidRDefault="00055819">
            <w:pPr>
              <w:spacing w:after="0"/>
              <w:ind w:left="135"/>
            </w:pPr>
          </w:p>
        </w:tc>
      </w:tr>
      <w:tr w:rsidR="000558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55819" w:rsidRDefault="000558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55819" w:rsidRDefault="00055819">
            <w:pPr>
              <w:spacing w:after="0"/>
              <w:ind w:left="135"/>
            </w:pPr>
          </w:p>
        </w:tc>
      </w:tr>
      <w:tr w:rsidR="000558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55819" w:rsidRDefault="000558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55819" w:rsidRDefault="00055819">
            <w:pPr>
              <w:spacing w:after="0"/>
              <w:ind w:left="135"/>
            </w:pPr>
          </w:p>
        </w:tc>
      </w:tr>
      <w:tr w:rsidR="000558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55819" w:rsidRPr="00AE482D" w:rsidRDefault="00AE48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55819" w:rsidRDefault="000558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55819" w:rsidRDefault="00055819">
            <w:pPr>
              <w:spacing w:after="0"/>
              <w:ind w:left="135"/>
            </w:pPr>
          </w:p>
        </w:tc>
      </w:tr>
      <w:tr w:rsidR="000558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55819" w:rsidRDefault="000558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55819" w:rsidRDefault="00055819">
            <w:pPr>
              <w:spacing w:after="0"/>
              <w:ind w:left="135"/>
            </w:pPr>
          </w:p>
        </w:tc>
      </w:tr>
      <w:tr w:rsidR="000558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55819" w:rsidRDefault="0005581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55819" w:rsidRDefault="000558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55819" w:rsidRDefault="00055819">
            <w:pPr>
              <w:spacing w:after="0"/>
              <w:ind w:left="135"/>
            </w:pPr>
          </w:p>
        </w:tc>
      </w:tr>
      <w:tr w:rsidR="000558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55819" w:rsidRDefault="000558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55819" w:rsidRDefault="00055819">
            <w:pPr>
              <w:spacing w:after="0"/>
              <w:ind w:left="135"/>
            </w:pPr>
          </w:p>
        </w:tc>
      </w:tr>
      <w:tr w:rsidR="00055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819" w:rsidRPr="00BA5BA5" w:rsidRDefault="009D638A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55819" w:rsidRDefault="00AE4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55819" w:rsidRDefault="009D6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55819" w:rsidRDefault="00055819"/>
        </w:tc>
      </w:tr>
    </w:tbl>
    <w:p w:rsidR="00055819" w:rsidRDefault="00055819">
      <w:pPr>
        <w:sectPr w:rsidR="00055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819" w:rsidRDefault="009D638A">
      <w:pPr>
        <w:spacing w:after="0"/>
        <w:ind w:left="120"/>
      </w:pPr>
      <w:bookmarkStart w:id="13" w:name="block-570295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5819" w:rsidRDefault="009D63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742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6719"/>
        <w:gridCol w:w="1189"/>
        <w:gridCol w:w="1763"/>
        <w:gridCol w:w="1824"/>
        <w:gridCol w:w="2311"/>
      </w:tblGrid>
      <w:tr w:rsidR="008C57CD" w:rsidTr="00682188">
        <w:trPr>
          <w:trHeight w:val="144"/>
          <w:tblCellSpacing w:w="20" w:type="nil"/>
        </w:trPr>
        <w:tc>
          <w:tcPr>
            <w:tcW w:w="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7CD" w:rsidRDefault="008C57CD">
            <w:pPr>
              <w:spacing w:after="0"/>
              <w:ind w:left="135"/>
            </w:pPr>
          </w:p>
        </w:tc>
        <w:tc>
          <w:tcPr>
            <w:tcW w:w="67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7CD" w:rsidRDefault="008C57CD">
            <w:pPr>
              <w:spacing w:after="0"/>
              <w:ind w:left="135"/>
            </w:pPr>
          </w:p>
        </w:tc>
        <w:tc>
          <w:tcPr>
            <w:tcW w:w="1189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7CD" w:rsidRDefault="008C57CD" w:rsidP="008C57CD">
            <w:pPr>
              <w:spacing w:after="0"/>
              <w:ind w:left="135"/>
            </w:pPr>
          </w:p>
        </w:tc>
        <w:tc>
          <w:tcPr>
            <w:tcW w:w="3587" w:type="dxa"/>
            <w:gridSpan w:val="2"/>
            <w:tcBorders>
              <w:left w:val="single" w:sz="4" w:space="0" w:color="auto"/>
            </w:tcBorders>
            <w:vAlign w:val="center"/>
          </w:tcPr>
          <w:p w:rsidR="008C57CD" w:rsidRPr="00BE5479" w:rsidRDefault="008C57CD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BE5479">
              <w:rPr>
                <w:rFonts w:ascii="Times New Roman" w:hAnsi="Times New Roman" w:cs="Times New Roman"/>
                <w:b/>
                <w:lang w:val="ru-RU"/>
              </w:rPr>
              <w:t xml:space="preserve">                      Дата</w:t>
            </w:r>
          </w:p>
        </w:tc>
        <w:tc>
          <w:tcPr>
            <w:tcW w:w="231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Примечание</w:t>
            </w:r>
            <w:proofErr w:type="spellEnd"/>
          </w:p>
          <w:p w:rsidR="008C57CD" w:rsidRDefault="008C57CD">
            <w:pPr>
              <w:spacing w:after="0"/>
              <w:ind w:left="135"/>
            </w:pPr>
          </w:p>
        </w:tc>
      </w:tr>
      <w:tr w:rsidR="008C57CD" w:rsidTr="006821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7CD" w:rsidRDefault="008C57CD"/>
        </w:tc>
        <w:tc>
          <w:tcPr>
            <w:tcW w:w="67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7CD" w:rsidRDefault="008C57CD"/>
        </w:tc>
        <w:tc>
          <w:tcPr>
            <w:tcW w:w="118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</w:pPr>
          </w:p>
        </w:tc>
        <w:tc>
          <w:tcPr>
            <w:tcW w:w="176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7CD" w:rsidRPr="00BE5479" w:rsidRDefault="008C57CD" w:rsidP="008C57CD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BE5479"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57CD" w:rsidRPr="00BE5479" w:rsidRDefault="008C57CD" w:rsidP="008C57CD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BE5479"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  <w:tc>
          <w:tcPr>
            <w:tcW w:w="2311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C57CD" w:rsidRDefault="008C57CD"/>
        </w:tc>
      </w:tr>
      <w:tr w:rsidR="008C57CD" w:rsidRPr="003E1855" w:rsidTr="00682188">
        <w:trPr>
          <w:trHeight w:val="144"/>
          <w:tblCellSpacing w:w="20" w:type="nil"/>
        </w:trPr>
        <w:tc>
          <w:tcPr>
            <w:tcW w:w="14742" w:type="dxa"/>
            <w:gridSpan w:val="6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E5479" w:rsidRDefault="008C57CD" w:rsidP="00BE547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E5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Т.1 </w:t>
            </w:r>
            <w:r w:rsidR="00BE5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r w:rsidRPr="00BE5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Множества рациональных и действительных чисел. Рациональные уравнения и неравенства </w:t>
            </w:r>
          </w:p>
          <w:p w:rsidR="008C57CD" w:rsidRPr="00BE5479" w:rsidRDefault="008C57CD" w:rsidP="00BE5479">
            <w:pPr>
              <w:jc w:val="center"/>
              <w:rPr>
                <w:b/>
                <w:lang w:val="ru-RU"/>
              </w:rPr>
            </w:pPr>
            <w:r w:rsidRPr="00BE5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(14 ч)</w:t>
            </w:r>
          </w:p>
        </w:tc>
      </w:tr>
      <w:tr w:rsidR="008C57CD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8C57CD" w:rsidRPr="00BA5BA5" w:rsidRDefault="008C57C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</w:pPr>
          </w:p>
        </w:tc>
      </w:tr>
      <w:tr w:rsidR="008C57CD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8C57CD" w:rsidRPr="00BA5BA5" w:rsidRDefault="008C57C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</w:pPr>
          </w:p>
        </w:tc>
      </w:tr>
      <w:tr w:rsidR="008C57CD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8C57CD" w:rsidRPr="00BA5BA5" w:rsidRDefault="008C57C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</w:pPr>
          </w:p>
        </w:tc>
      </w:tr>
      <w:tr w:rsidR="008C57CD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8C57CD" w:rsidRPr="00BA5BA5" w:rsidRDefault="008C57C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</w:pPr>
          </w:p>
        </w:tc>
      </w:tr>
      <w:tr w:rsidR="008C57CD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8C57CD" w:rsidRPr="00BA5BA5" w:rsidRDefault="008C57C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</w:pPr>
          </w:p>
        </w:tc>
      </w:tr>
      <w:tr w:rsidR="008C57CD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8C57CD" w:rsidRPr="00BA5BA5" w:rsidRDefault="008C57C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</w:pPr>
          </w:p>
        </w:tc>
      </w:tr>
      <w:tr w:rsidR="008C57CD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8C57CD" w:rsidRPr="00BA5BA5" w:rsidRDefault="008C57C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</w:pPr>
          </w:p>
        </w:tc>
      </w:tr>
      <w:tr w:rsidR="008C57CD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8C57CD" w:rsidRPr="00BA5BA5" w:rsidRDefault="008C57C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</w:pPr>
          </w:p>
        </w:tc>
      </w:tr>
      <w:tr w:rsidR="008C57CD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</w:pPr>
          </w:p>
        </w:tc>
      </w:tr>
      <w:tr w:rsidR="008C57CD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</w:pPr>
          </w:p>
        </w:tc>
      </w:tr>
      <w:tr w:rsidR="008C57CD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8C57CD" w:rsidRPr="00BE5479" w:rsidRDefault="008C57CD">
            <w:pPr>
              <w:spacing w:after="0"/>
              <w:ind w:left="135"/>
              <w:rPr>
                <w:lang w:val="ru-RU"/>
              </w:rPr>
            </w:pPr>
            <w:r w:rsidRPr="00BE5479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Неравенство, решение неравенства</w:t>
            </w:r>
            <w:r w:rsidR="00BE54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E5479" w:rsidRPr="00BE5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 интервалов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  <w:r w:rsidRPr="00BE5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</w:pPr>
          </w:p>
        </w:tc>
      </w:tr>
      <w:tr w:rsidR="008C57CD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8C57CD" w:rsidRPr="00BE5479" w:rsidRDefault="00BE5479" w:rsidP="00BE54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 целых и дробно-рациональных уравнений и </w:t>
            </w: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  <w:r w:rsidRPr="00BE54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</w:pPr>
          </w:p>
        </w:tc>
      </w:tr>
      <w:tr w:rsidR="008C57CD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8C57CD" w:rsidRPr="00BA5BA5" w:rsidRDefault="00BE5479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№1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</w:pPr>
          </w:p>
        </w:tc>
      </w:tr>
      <w:tr w:rsidR="008C57CD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8C57CD" w:rsidRPr="00BE5479" w:rsidRDefault="00BE54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5479">
              <w:rPr>
                <w:rFonts w:ascii="Times New Roman" w:hAnsi="Times New Roman" w:cs="Times New Roman"/>
                <w:lang w:val="ru-RU"/>
              </w:rPr>
              <w:t>Анализ контрольной работы.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</w:pPr>
          </w:p>
        </w:tc>
      </w:tr>
      <w:tr w:rsidR="00BE5479" w:rsidRPr="00BE5479" w:rsidTr="00682188">
        <w:trPr>
          <w:trHeight w:val="144"/>
          <w:tblCellSpacing w:w="20" w:type="nil"/>
        </w:trPr>
        <w:tc>
          <w:tcPr>
            <w:tcW w:w="14742" w:type="dxa"/>
            <w:gridSpan w:val="6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BE5479">
              <w:rPr>
                <w:rFonts w:ascii="Times New Roman" w:hAnsi="Times New Roman" w:cs="Times New Roman"/>
                <w:b/>
                <w:lang w:val="ru-RU"/>
              </w:rPr>
              <w:t xml:space="preserve">Т.2 </w:t>
            </w:r>
            <w:r w:rsidRPr="00BE547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BE5479" w:rsidRPr="00BE5479" w:rsidRDefault="00BE5479" w:rsidP="00BE54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(8</w:t>
            </w:r>
            <w:r w:rsidRPr="00BE547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ч)</w:t>
            </w:r>
          </w:p>
        </w:tc>
      </w:tr>
      <w:tr w:rsidR="008C57CD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8C57CD" w:rsidRPr="00BA5BA5" w:rsidRDefault="008C57C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</w:pPr>
          </w:p>
        </w:tc>
      </w:tr>
      <w:tr w:rsidR="008C57CD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</w:pPr>
          </w:p>
        </w:tc>
      </w:tr>
      <w:tr w:rsidR="008C57CD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</w:pPr>
          </w:p>
        </w:tc>
      </w:tr>
      <w:tr w:rsidR="008C57CD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8C57CD" w:rsidRPr="00BA5BA5" w:rsidRDefault="008C57C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</w:pPr>
          </w:p>
        </w:tc>
      </w:tr>
      <w:tr w:rsidR="008C57CD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8C57CD" w:rsidRPr="00BA5BA5" w:rsidRDefault="008C57C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</w:pPr>
          </w:p>
        </w:tc>
      </w:tr>
      <w:tr w:rsidR="008C57CD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8C57CD" w:rsidRDefault="008C57CD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Pr="00BE5479" w:rsidRDefault="00BE54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Pr="00BA5BA5" w:rsidRDefault="00BE54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Pr="00BE5479" w:rsidRDefault="00BE54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Pr="00BE5479" w:rsidRDefault="00BE54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Pr="00BA5BA5" w:rsidRDefault="00BE54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Pr="00BE5479" w:rsidRDefault="00BE54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>
            <w:pPr>
              <w:spacing w:after="0"/>
              <w:ind w:left="135"/>
            </w:pPr>
          </w:p>
        </w:tc>
      </w:tr>
      <w:tr w:rsidR="00BE5479" w:rsidRPr="003E1855" w:rsidTr="00682188">
        <w:trPr>
          <w:trHeight w:val="144"/>
          <w:tblCellSpacing w:w="20" w:type="nil"/>
        </w:trPr>
        <w:tc>
          <w:tcPr>
            <w:tcW w:w="14742" w:type="dxa"/>
            <w:gridSpan w:val="6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BE5479">
              <w:rPr>
                <w:rFonts w:ascii="Times New Roman" w:hAnsi="Times New Roman" w:cs="Times New Roman"/>
                <w:b/>
                <w:lang w:val="ru-RU"/>
              </w:rPr>
              <w:t xml:space="preserve">Т.3 </w:t>
            </w:r>
            <w:r w:rsidRPr="00BE547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Арифметический корень </w:t>
            </w:r>
            <w:r w:rsidRPr="00BE5479">
              <w:rPr>
                <w:rFonts w:ascii="Times New Roman" w:hAnsi="Times New Roman" w:cs="Times New Roman"/>
                <w:b/>
                <w:color w:val="000000"/>
                <w:sz w:val="24"/>
              </w:rPr>
              <w:t>n</w:t>
            </w:r>
            <w:r w:rsidRPr="00BE547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–ой степени. Иррациональные уравнения и неравенства</w:t>
            </w:r>
          </w:p>
          <w:p w:rsidR="00BE5479" w:rsidRPr="00BE5479" w:rsidRDefault="00BE5479" w:rsidP="00BE54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547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( 16 ч)</w:t>
            </w: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Pr="00BA5BA5" w:rsidRDefault="00BE5479" w:rsidP="00BE5479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Pr="00BA5BA5" w:rsidRDefault="00BE5479" w:rsidP="00BE5479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Pr="00BA5BA5" w:rsidRDefault="00BE5479" w:rsidP="00BE5479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Pr="00BE5479" w:rsidRDefault="00BE5479" w:rsidP="00BE547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28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Pr="00BA5BA5" w:rsidRDefault="00BE5479" w:rsidP="00BE5479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Pr="00BE5479" w:rsidRDefault="00BE5479" w:rsidP="00BE547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Pr="00BA5BA5" w:rsidRDefault="00BE5479" w:rsidP="00BE5479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Pr="00BA5BA5" w:rsidRDefault="00BE5479" w:rsidP="00BE5479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Pr="00BA5BA5" w:rsidRDefault="00BE5479" w:rsidP="00BE5479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Pr="00BA5BA5" w:rsidRDefault="00BE5479" w:rsidP="00BE5479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Pr="00BA5BA5" w:rsidRDefault="00BE5479" w:rsidP="00BE5479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Pr="00BA5BA5" w:rsidRDefault="00BE5479" w:rsidP="00BE5479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Pr="00BA5BA5" w:rsidRDefault="00BE5479" w:rsidP="00BE5479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Pr="00BA5BA5" w:rsidRDefault="00BE5479" w:rsidP="00BE5479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№3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Pr="00BE5479" w:rsidRDefault="00BE5479" w:rsidP="00BE54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5479">
              <w:rPr>
                <w:rFonts w:ascii="Times New Roman" w:hAnsi="Times New Roman" w:cs="Times New Roman"/>
                <w:lang w:val="ru-RU"/>
              </w:rPr>
              <w:t>Анализ контрольной работы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RPr="003E1855" w:rsidTr="00682188">
        <w:trPr>
          <w:trHeight w:val="144"/>
          <w:tblCellSpacing w:w="20" w:type="nil"/>
        </w:trPr>
        <w:tc>
          <w:tcPr>
            <w:tcW w:w="14742" w:type="dxa"/>
            <w:gridSpan w:val="6"/>
            <w:tcMar>
              <w:top w:w="50" w:type="dxa"/>
              <w:left w:w="100" w:type="dxa"/>
            </w:tcMar>
            <w:vAlign w:val="center"/>
          </w:tcPr>
          <w:p w:rsidR="00682188" w:rsidRDefault="00BE5479" w:rsidP="006821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682188">
              <w:rPr>
                <w:rFonts w:ascii="Times New Roman" w:hAnsi="Times New Roman" w:cs="Times New Roman"/>
                <w:b/>
                <w:lang w:val="ru-RU"/>
              </w:rPr>
              <w:t xml:space="preserve">Т.4 </w:t>
            </w:r>
            <w:r w:rsidR="00682188" w:rsidRPr="0068218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682188" w:rsidRPr="0068218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Формулы тригонометрии. Тригонометрические уравнения </w:t>
            </w:r>
          </w:p>
          <w:p w:rsidR="00BE5479" w:rsidRPr="00682188" w:rsidRDefault="00682188" w:rsidP="006821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8218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(22 ч).</w:t>
            </w: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Pr="00BA5BA5" w:rsidRDefault="00BE5479" w:rsidP="00BE5479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Pr="00BA5BA5" w:rsidRDefault="00BE5479" w:rsidP="00BE5479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Pr="00BA5BA5" w:rsidRDefault="00BE5479" w:rsidP="00BE5479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Pr="00BA5BA5" w:rsidRDefault="00BE5479" w:rsidP="00BE5479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Pr="00BA5BA5" w:rsidRDefault="00BE5479" w:rsidP="00BE5479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Pr="00BA5BA5" w:rsidRDefault="00BE5479" w:rsidP="00BE5479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Default="00682188" w:rsidP="00BE5479">
            <w:pPr>
              <w:spacing w:after="0"/>
              <w:ind w:left="135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ная работа №4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Pr="00682188" w:rsidRDefault="00682188" w:rsidP="00BE54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188">
              <w:rPr>
                <w:rFonts w:ascii="Times New Roman" w:hAnsi="Times New Roman" w:cs="Times New Roman"/>
                <w:lang w:val="ru-RU"/>
              </w:rPr>
              <w:t>Анализ контрольной работы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682188" w:rsidRPr="003E1855" w:rsidTr="00682188">
        <w:trPr>
          <w:trHeight w:val="144"/>
          <w:tblCellSpacing w:w="20" w:type="nil"/>
        </w:trPr>
        <w:tc>
          <w:tcPr>
            <w:tcW w:w="14742" w:type="dxa"/>
            <w:gridSpan w:val="6"/>
            <w:tcMar>
              <w:top w:w="50" w:type="dxa"/>
              <w:left w:w="100" w:type="dxa"/>
            </w:tcMar>
            <w:vAlign w:val="center"/>
          </w:tcPr>
          <w:p w:rsidR="00682188" w:rsidRPr="00682188" w:rsidRDefault="00682188" w:rsidP="006821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82188">
              <w:rPr>
                <w:rFonts w:ascii="Times New Roman" w:hAnsi="Times New Roman" w:cs="Times New Roman"/>
                <w:b/>
                <w:lang w:val="ru-RU"/>
              </w:rPr>
              <w:t xml:space="preserve">Т.5 </w:t>
            </w:r>
            <w:r w:rsidRPr="0068218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Последовательности и прогрессии (5 ч).</w:t>
            </w: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Pr="00BA5BA5" w:rsidRDefault="00BE5479" w:rsidP="00BE5479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Pr="00BA5BA5" w:rsidRDefault="00BE5479" w:rsidP="00BE5479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Pr="00BA5BA5" w:rsidRDefault="00BE5479" w:rsidP="00BE5479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682188" w:rsidRPr="003E1855" w:rsidTr="00682188">
        <w:trPr>
          <w:trHeight w:val="144"/>
          <w:tblCellSpacing w:w="20" w:type="nil"/>
        </w:trPr>
        <w:tc>
          <w:tcPr>
            <w:tcW w:w="14742" w:type="dxa"/>
            <w:gridSpan w:val="6"/>
            <w:tcMar>
              <w:top w:w="50" w:type="dxa"/>
              <w:left w:w="100" w:type="dxa"/>
            </w:tcMar>
            <w:vAlign w:val="center"/>
          </w:tcPr>
          <w:p w:rsidR="00682188" w:rsidRPr="00682188" w:rsidRDefault="00682188" w:rsidP="006821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82188">
              <w:rPr>
                <w:rFonts w:ascii="Times New Roman" w:hAnsi="Times New Roman" w:cs="Times New Roman"/>
                <w:b/>
                <w:lang w:val="ru-RU"/>
              </w:rPr>
              <w:t xml:space="preserve">Т.6 </w:t>
            </w:r>
            <w:r w:rsidRPr="0068218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Повторение, обобщение, систематизация знаний (3 ч)</w:t>
            </w: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Pr="00BA5BA5" w:rsidRDefault="00BE5479" w:rsidP="00BE5479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  <w:tr w:rsidR="00BE5479" w:rsidTr="00682188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719" w:type="dxa"/>
            <w:tcMar>
              <w:top w:w="50" w:type="dxa"/>
              <w:left w:w="100" w:type="dxa"/>
            </w:tcMar>
            <w:vAlign w:val="center"/>
          </w:tcPr>
          <w:p w:rsidR="00BE5479" w:rsidRPr="00BA5BA5" w:rsidRDefault="00BE5479" w:rsidP="00BE5479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  <w:jc w:val="center"/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BE5479" w:rsidRDefault="00BE5479" w:rsidP="00BE5479">
            <w:pPr>
              <w:spacing w:after="0"/>
              <w:ind w:left="135"/>
            </w:pPr>
          </w:p>
        </w:tc>
      </w:tr>
    </w:tbl>
    <w:p w:rsidR="00055819" w:rsidRDefault="00055819">
      <w:pPr>
        <w:sectPr w:rsidR="00055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819" w:rsidRDefault="009D63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6497"/>
        <w:gridCol w:w="851"/>
        <w:gridCol w:w="850"/>
        <w:gridCol w:w="993"/>
        <w:gridCol w:w="708"/>
      </w:tblGrid>
      <w:tr w:rsidR="00682188" w:rsidRPr="00682188" w:rsidTr="004E5096">
        <w:trPr>
          <w:trHeight w:val="436"/>
          <w:tblCellSpacing w:w="20" w:type="nil"/>
        </w:trPr>
        <w:tc>
          <w:tcPr>
            <w:tcW w:w="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188" w:rsidRDefault="00682188">
            <w:pPr>
              <w:spacing w:after="0"/>
              <w:ind w:left="135"/>
            </w:pPr>
          </w:p>
        </w:tc>
        <w:tc>
          <w:tcPr>
            <w:tcW w:w="6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188" w:rsidRDefault="00682188">
            <w:pPr>
              <w:spacing w:after="0"/>
              <w:ind w:left="135"/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188" w:rsidRDefault="006821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682188" w:rsidRDefault="00682188">
            <w:pPr>
              <w:spacing w:after="0"/>
              <w:ind w:left="135"/>
            </w:pPr>
          </w:p>
          <w:p w:rsidR="00682188" w:rsidRDefault="00682188" w:rsidP="00E93D93">
            <w:pPr>
              <w:spacing w:after="0"/>
              <w:ind w:left="135"/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682188" w:rsidRPr="00682188" w:rsidRDefault="00682188" w:rsidP="00682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188" w:rsidRPr="00682188" w:rsidRDefault="00682188" w:rsidP="006821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682188" w:rsidRPr="00682188" w:rsidTr="004E5096">
        <w:trPr>
          <w:trHeight w:val="144"/>
          <w:tblCellSpacing w:w="20" w:type="nil"/>
        </w:trPr>
        <w:tc>
          <w:tcPr>
            <w:tcW w:w="8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188" w:rsidRDefault="00682188"/>
        </w:tc>
        <w:tc>
          <w:tcPr>
            <w:tcW w:w="64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188" w:rsidRDefault="00682188"/>
        </w:tc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2188" w:rsidRPr="00682188" w:rsidRDefault="00682188" w:rsidP="006821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Pr="00682188" w:rsidRDefault="00682188" w:rsidP="006821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188" w:rsidRPr="00682188" w:rsidRDefault="00682188" w:rsidP="00682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188" w:rsidRPr="00682188" w:rsidTr="004E5096">
        <w:trPr>
          <w:trHeight w:val="144"/>
          <w:tblCellSpacing w:w="20" w:type="nil"/>
        </w:trPr>
        <w:tc>
          <w:tcPr>
            <w:tcW w:w="10773" w:type="dxa"/>
            <w:gridSpan w:val="6"/>
            <w:tcBorders>
              <w:top w:val="nil"/>
            </w:tcBorders>
            <w:tcMar>
              <w:top w:w="50" w:type="dxa"/>
              <w:left w:w="100" w:type="dxa"/>
            </w:tcMar>
          </w:tcPr>
          <w:p w:rsidR="00682188" w:rsidRDefault="00682188" w:rsidP="0068218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82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Т.1 </w:t>
            </w:r>
            <w:r w:rsidRPr="006821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Показательные уравнения и неравенства </w:t>
            </w:r>
          </w:p>
          <w:p w:rsidR="00682188" w:rsidRPr="00682188" w:rsidRDefault="00682188" w:rsidP="00682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1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(12 ч)</w:t>
            </w: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682188" w:rsidRDefault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  <w:r w:rsidRPr="0068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682188" w:rsidRDefault="00682188" w:rsidP="006821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2188">
              <w:rPr>
                <w:rFonts w:ascii="Times New Roman" w:hAnsi="Times New Roman" w:cs="Times New Roman"/>
                <w:lang w:val="ru-RU"/>
              </w:rPr>
              <w:t>Анализ контрольной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</w:pPr>
          </w:p>
        </w:tc>
      </w:tr>
      <w:tr w:rsidR="00682188" w:rsidRPr="00682188" w:rsidTr="004E5096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82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Т.2 </w:t>
            </w:r>
            <w:r w:rsidRPr="00682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Логарифмическая функция. Логарифмические уравнения и неравенства </w:t>
            </w:r>
          </w:p>
          <w:p w:rsidR="00682188" w:rsidRPr="00682188" w:rsidRDefault="00682188" w:rsidP="006821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(12 ч)</w:t>
            </w: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 w:rsidP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68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 w:rsidP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68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AE482D" w:rsidRDefault="00AE482D" w:rsidP="006821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AE482D" w:rsidRDefault="00AE482D" w:rsidP="006821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AE482D" w:rsidTr="004E5096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8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Т.3 </w:t>
            </w:r>
            <w:r w:rsidRPr="00AE4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 w:rsidRPr="00AE4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AE4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4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неравенства</w:t>
            </w:r>
            <w:proofErr w:type="spellEnd"/>
          </w:p>
          <w:p w:rsidR="00AE482D" w:rsidRPr="00AE482D" w:rsidRDefault="00AE482D" w:rsidP="00AE48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4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E4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( 9</w:t>
            </w:r>
            <w:proofErr w:type="gramEnd"/>
            <w:r w:rsidRPr="00AE4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ч)</w:t>
            </w: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 w:rsidP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 w:rsidP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 w:rsidP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 w:rsidP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Default="00AE482D" w:rsidP="00682188">
            <w:pPr>
              <w:spacing w:after="0"/>
              <w:ind w:left="135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№3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AE482D" w:rsidRDefault="00AE482D" w:rsidP="00AE48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AE482D" w:rsidP="00682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AE482D" w:rsidRPr="003E1855" w:rsidTr="004E5096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E48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Т.4 </w:t>
            </w:r>
            <w:r w:rsidRPr="00AE4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Производная. Применение производной</w:t>
            </w:r>
          </w:p>
          <w:p w:rsidR="00AE482D" w:rsidRPr="00AE482D" w:rsidRDefault="00AE482D" w:rsidP="00AE48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4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(24 ч)</w:t>
            </w: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 w:rsidP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 w:rsidP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 w:rsidP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 w:rsidP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 w:rsidP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 w:rsidP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 w:rsidP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 w:rsidP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 w:rsidP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 w:rsidP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 w:rsidP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 w:rsidP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 w:rsidP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 w:rsidP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 w:rsidP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 w:rsidP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AE482D" w:rsidP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AE482D" w:rsidP="00AE482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AE482D" w:rsidRDefault="00AE482D" w:rsidP="006821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AE482D" w:rsidP="00682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AE482D" w:rsidRPr="003E1855" w:rsidTr="004E5096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E48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Т.5 </w:t>
            </w:r>
            <w:r w:rsidRPr="00AE4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Интеграл и его применения</w:t>
            </w:r>
          </w:p>
          <w:p w:rsidR="00AE482D" w:rsidRPr="00AE482D" w:rsidRDefault="00AE482D" w:rsidP="00AE48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4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(9 ч)</w:t>
            </w: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 w:rsidP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 w:rsidP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 w:rsidP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 w:rsidP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 w:rsidP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AE482D" w:rsidRDefault="00AE482D" w:rsidP="006821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AE482D" w:rsidRDefault="00AE482D" w:rsidP="006821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AE482D" w:rsidTr="004E5096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E48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Т.6. </w:t>
            </w:r>
            <w:proofErr w:type="spellStart"/>
            <w:r w:rsidRPr="00AE4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proofErr w:type="spellEnd"/>
            <w:r w:rsidRPr="00AE4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4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уравнений</w:t>
            </w:r>
            <w:proofErr w:type="spellEnd"/>
            <w:r w:rsidRPr="00AE4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E482D" w:rsidRPr="00AE482D" w:rsidRDefault="00AE482D" w:rsidP="00AE48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(12</w:t>
            </w:r>
            <w:r w:rsidRPr="00AE4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ч)</w:t>
            </w: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 w:rsidP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 w:rsidP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 w:rsidP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 w:rsidP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682188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682188" w:rsidRPr="00BA5BA5" w:rsidRDefault="00682188" w:rsidP="00682188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82188" w:rsidRDefault="00682188" w:rsidP="00682188">
            <w:pPr>
              <w:spacing w:after="0"/>
              <w:ind w:left="135"/>
            </w:pPr>
          </w:p>
        </w:tc>
      </w:tr>
      <w:tr w:rsidR="00AE482D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AE482D" w:rsidRPr="00BA5BA5" w:rsidRDefault="00AE482D" w:rsidP="00AE482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</w:pPr>
          </w:p>
        </w:tc>
      </w:tr>
      <w:tr w:rsidR="00AE482D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AE482D" w:rsidRPr="00BA5BA5" w:rsidRDefault="00AE482D" w:rsidP="00AE482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графиков функций для решения уравнений </w:t>
            </w: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систем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</w:pPr>
          </w:p>
        </w:tc>
      </w:tr>
      <w:tr w:rsidR="00AE482D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AE482D" w:rsidRPr="00BA5BA5" w:rsidRDefault="00AE482D" w:rsidP="00AE482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</w:pPr>
          </w:p>
        </w:tc>
      </w:tr>
      <w:tr w:rsidR="00AE482D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№6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</w:pPr>
          </w:p>
        </w:tc>
      </w:tr>
      <w:tr w:rsidR="00AE482D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AE482D" w:rsidRPr="00E17F90" w:rsidRDefault="00AE482D" w:rsidP="00AE48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</w:pPr>
          </w:p>
        </w:tc>
      </w:tr>
      <w:tr w:rsidR="00E17F90" w:rsidRPr="003E1855" w:rsidTr="004E5096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E17F90" w:rsidRDefault="00E17F90" w:rsidP="00E17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17F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Т.7 </w:t>
            </w:r>
            <w:r w:rsidRPr="00E17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Натуральные и целые числа </w:t>
            </w:r>
          </w:p>
          <w:p w:rsidR="00E17F90" w:rsidRPr="00E17F90" w:rsidRDefault="00E17F90" w:rsidP="00E17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7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(6 ч)</w:t>
            </w:r>
          </w:p>
        </w:tc>
      </w:tr>
      <w:tr w:rsidR="00AE482D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AE482D" w:rsidRPr="00BA5BA5" w:rsidRDefault="00AE482D" w:rsidP="00AE482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</w:pPr>
          </w:p>
        </w:tc>
      </w:tr>
      <w:tr w:rsidR="00AE482D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AE482D" w:rsidRPr="00BA5BA5" w:rsidRDefault="00AE482D" w:rsidP="00AE482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</w:pPr>
          </w:p>
        </w:tc>
      </w:tr>
      <w:tr w:rsidR="00AE482D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AE482D" w:rsidRPr="00BA5BA5" w:rsidRDefault="00AE482D" w:rsidP="00AE482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</w:pPr>
          </w:p>
        </w:tc>
      </w:tr>
      <w:tr w:rsidR="00AE482D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</w:pPr>
          </w:p>
        </w:tc>
      </w:tr>
      <w:tr w:rsidR="00AE482D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</w:pPr>
          </w:p>
        </w:tc>
      </w:tr>
      <w:tr w:rsidR="00AE482D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</w:pPr>
          </w:p>
        </w:tc>
      </w:tr>
      <w:tr w:rsidR="00E17F90" w:rsidRPr="003E1855" w:rsidTr="004E5096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E17F90" w:rsidRDefault="00E17F90" w:rsidP="00E17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17F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Т.8 </w:t>
            </w:r>
            <w:r w:rsidRPr="00E17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 </w:t>
            </w:r>
          </w:p>
          <w:p w:rsidR="00E17F90" w:rsidRPr="00E17F90" w:rsidRDefault="00E17F90" w:rsidP="00E17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7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(18 ч)</w:t>
            </w:r>
          </w:p>
        </w:tc>
      </w:tr>
      <w:tr w:rsidR="00AE482D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AE482D" w:rsidRPr="00BA5BA5" w:rsidRDefault="00AE482D" w:rsidP="00AE482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</w:pPr>
          </w:p>
        </w:tc>
      </w:tr>
      <w:tr w:rsidR="00AE482D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AE482D" w:rsidRPr="00BA5BA5" w:rsidRDefault="00AE482D" w:rsidP="00AE482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</w:pPr>
          </w:p>
        </w:tc>
      </w:tr>
      <w:tr w:rsidR="00AE482D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AE482D" w:rsidRPr="00BA5BA5" w:rsidRDefault="00AE482D" w:rsidP="00AE482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</w:pPr>
          </w:p>
        </w:tc>
      </w:tr>
      <w:tr w:rsidR="00AE482D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AE482D" w:rsidRPr="00BA5BA5" w:rsidRDefault="00AE482D" w:rsidP="00AE482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</w:pPr>
          </w:p>
        </w:tc>
      </w:tr>
      <w:tr w:rsidR="00AE482D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AE482D" w:rsidRPr="00BA5BA5" w:rsidRDefault="00AE482D" w:rsidP="00AE482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</w:pPr>
          </w:p>
        </w:tc>
      </w:tr>
      <w:tr w:rsidR="00AE482D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AE482D" w:rsidRPr="00BA5BA5" w:rsidRDefault="00AE482D" w:rsidP="00AE482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</w:pPr>
          </w:p>
        </w:tc>
      </w:tr>
      <w:tr w:rsidR="00AE482D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AE482D" w:rsidRPr="00BA5BA5" w:rsidRDefault="00AE482D" w:rsidP="00AE482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</w:pPr>
          </w:p>
        </w:tc>
      </w:tr>
      <w:tr w:rsidR="00AE482D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AE482D" w:rsidRPr="00BA5BA5" w:rsidRDefault="00AE482D" w:rsidP="00AE482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</w:pPr>
          </w:p>
        </w:tc>
      </w:tr>
      <w:tr w:rsidR="00AE482D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AE482D" w:rsidRPr="00BA5BA5" w:rsidRDefault="00AE482D" w:rsidP="00AE482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</w:pPr>
          </w:p>
        </w:tc>
      </w:tr>
      <w:tr w:rsidR="00AE482D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AE482D" w:rsidRPr="00BA5BA5" w:rsidRDefault="00AE482D" w:rsidP="00AE482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</w:pPr>
          </w:p>
        </w:tc>
      </w:tr>
      <w:tr w:rsidR="00AE482D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AE482D" w:rsidRPr="00BA5BA5" w:rsidRDefault="00AE482D" w:rsidP="00AE482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</w:pPr>
          </w:p>
        </w:tc>
      </w:tr>
      <w:tr w:rsidR="00AE482D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AE482D" w:rsidRPr="00BA5BA5" w:rsidRDefault="00AE482D" w:rsidP="00AE482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</w:pPr>
          </w:p>
        </w:tc>
      </w:tr>
      <w:tr w:rsidR="00AE482D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AE482D" w:rsidRPr="00BA5BA5" w:rsidRDefault="00AE482D" w:rsidP="00AE482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</w:pPr>
          </w:p>
        </w:tc>
      </w:tr>
      <w:tr w:rsidR="00AE482D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AE482D" w:rsidRPr="00BA5BA5" w:rsidRDefault="00AE482D" w:rsidP="00AE482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</w:pPr>
          </w:p>
        </w:tc>
      </w:tr>
      <w:tr w:rsidR="00AE482D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482D" w:rsidRDefault="00E17F90" w:rsidP="00AE4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E4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</w:pPr>
          </w:p>
        </w:tc>
      </w:tr>
      <w:tr w:rsidR="00AE482D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AE482D" w:rsidRPr="00B06A0D" w:rsidRDefault="00B06A0D" w:rsidP="00AE482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  <w:r w:rsidRPr="00B06A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482D" w:rsidRDefault="00E17F90" w:rsidP="00AE4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</w:pPr>
          </w:p>
        </w:tc>
      </w:tr>
      <w:tr w:rsidR="00AE482D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AE482D" w:rsidRPr="00BA5BA5" w:rsidRDefault="00AE482D" w:rsidP="00AE482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</w:pPr>
          </w:p>
        </w:tc>
      </w:tr>
      <w:tr w:rsidR="00AE482D" w:rsidTr="004E5096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97" w:type="dxa"/>
            <w:tcMar>
              <w:top w:w="50" w:type="dxa"/>
              <w:left w:w="100" w:type="dxa"/>
            </w:tcMar>
            <w:vAlign w:val="center"/>
          </w:tcPr>
          <w:p w:rsidR="00AE482D" w:rsidRPr="00BA5BA5" w:rsidRDefault="00AE482D" w:rsidP="00AE482D">
            <w:pPr>
              <w:spacing w:after="0"/>
              <w:ind w:left="135"/>
              <w:rPr>
                <w:lang w:val="ru-RU"/>
              </w:rPr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  <w:r w:rsidRPr="00BA5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E482D" w:rsidRDefault="00AE482D" w:rsidP="00AE482D">
            <w:pPr>
              <w:spacing w:after="0"/>
              <w:ind w:left="135"/>
            </w:pPr>
          </w:p>
        </w:tc>
      </w:tr>
    </w:tbl>
    <w:bookmarkEnd w:id="13"/>
    <w:p w:rsidR="009D638A" w:rsidRDefault="003E1855">
      <w:r w:rsidRPr="003E1855">
        <w:rPr>
          <w:noProof/>
          <w:lang w:val="ru-RU" w:eastAsia="ru-RU"/>
        </w:rPr>
        <w:lastRenderedPageBreak/>
        <w:drawing>
          <wp:inline distT="0" distB="0" distL="0" distR="0">
            <wp:extent cx="5732145" cy="7884509"/>
            <wp:effectExtent l="0" t="0" r="0" b="0"/>
            <wp:docPr id="2" name="Рисунок 2" descr="C:\Users\Student_\Downloads\Telegram Desktop\Алгебра_и_начала_математического_анализа_Базовый_уровень_10_1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_\Downloads\Telegram Desktop\Алгебра_и_начала_математического_анализа_Базовый_уровень_10_11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4" w:name="_GoBack"/>
      <w:bookmarkEnd w:id="14"/>
    </w:p>
    <w:sectPr w:rsidR="009D638A" w:rsidSect="00715F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9323A"/>
    <w:multiLevelType w:val="multilevel"/>
    <w:tmpl w:val="10D8A7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F40117"/>
    <w:multiLevelType w:val="multilevel"/>
    <w:tmpl w:val="004A97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BC6E93"/>
    <w:multiLevelType w:val="multilevel"/>
    <w:tmpl w:val="BE6483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926242"/>
    <w:multiLevelType w:val="multilevel"/>
    <w:tmpl w:val="8FEE28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9675FB"/>
    <w:multiLevelType w:val="multilevel"/>
    <w:tmpl w:val="DA2A29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DF76F9"/>
    <w:multiLevelType w:val="multilevel"/>
    <w:tmpl w:val="00749C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19"/>
    <w:rsid w:val="00055819"/>
    <w:rsid w:val="003E1855"/>
    <w:rsid w:val="004E5096"/>
    <w:rsid w:val="00682188"/>
    <w:rsid w:val="00715F27"/>
    <w:rsid w:val="008C57CD"/>
    <w:rsid w:val="009D638A"/>
    <w:rsid w:val="00AE482D"/>
    <w:rsid w:val="00B06A0D"/>
    <w:rsid w:val="00BA5BA5"/>
    <w:rsid w:val="00BE5479"/>
    <w:rsid w:val="00D86ED5"/>
    <w:rsid w:val="00E1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6B6A9-097F-4FBD-BFBC-A4A8A594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5F2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15F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5974</Words>
  <Characters>34057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Student12</dc:creator>
  <cp:lastModifiedBy>Учетная запись Майкрософт</cp:lastModifiedBy>
  <cp:revision>2</cp:revision>
  <dcterms:created xsi:type="dcterms:W3CDTF">2023-11-13T13:38:00Z</dcterms:created>
  <dcterms:modified xsi:type="dcterms:W3CDTF">2023-11-13T13:38:00Z</dcterms:modified>
</cp:coreProperties>
</file>