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9D4" w:rsidRDefault="00274E23">
      <w:pPr>
        <w:pStyle w:val="a3"/>
        <w:rPr>
          <w:sz w:val="1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577600" behindDoc="0" locked="0" layoutInCell="1" allowOverlap="1">
                <wp:simplePos x="0" y="0"/>
                <wp:positionH relativeFrom="column">
                  <wp:posOffset>-112868</wp:posOffset>
                </wp:positionH>
                <wp:positionV relativeFrom="paragraph">
                  <wp:posOffset>2376575</wp:posOffset>
                </wp:positionV>
                <wp:extent cx="2976663" cy="256769"/>
                <wp:effectExtent l="0" t="0" r="14605" b="1016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663" cy="2567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E23" w:rsidRPr="00274E23" w:rsidRDefault="00274E23">
                            <w:pPr>
                              <w:rPr>
                                <w:b/>
                                <w:color w:val="404040" w:themeColor="text1" w:themeTint="BF"/>
                                <w:lang w:val="ru-RU"/>
                              </w:rPr>
                            </w:pPr>
                            <w:r w:rsidRPr="00274E23">
                              <w:rPr>
                                <w:b/>
                                <w:color w:val="404040" w:themeColor="text1" w:themeTint="BF"/>
                                <w:lang w:val="ru-RU"/>
                              </w:rPr>
                              <w:t>Об организации работы школьного театра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-8.9pt;margin-top:187.15pt;width:234.4pt;height:20.2pt;z-index:48757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" fillcolor="white [3201]" strokecolor="white [3212]" strokeweight=".5pt">
                <v:textbox>
                  <w:txbxContent>
                    <w:p w:rsidR="00274E23" w:rsidRPr="00274E23" w:rsidRDefault="00274E23">
                      <w:pPr>
                        <w:rPr>
                          <w:b/>
                          <w:color w:val="404040" w:themeColor="text1" w:themeTint="BF"/>
                          <w:lang w:val="ru-RU"/>
                        </w:rPr>
                      </w:pPr>
                      <w:r w:rsidRPr="00274E23">
                        <w:rPr>
                          <w:b/>
                          <w:color w:val="404040" w:themeColor="text1" w:themeTint="BF"/>
                          <w:lang w:val="ru-RU"/>
                        </w:rPr>
                        <w:t>Об организации работы школьного театра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inline distT="0" distB="0" distL="0" distR="0">
                <wp:extent cx="243840" cy="202335"/>
                <wp:effectExtent l="0" t="0" r="22860" b="26670"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202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E23" w:rsidRPr="00274E23" w:rsidRDefault="00274E23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4" o:spid="_x0000_s1027" type="#_x0000_t202" style="width:19.2pt;height:1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" fillcolor="white [3201]" strokeweight=".5pt">
                <v:textbox>
                  <w:txbxContent>
                    <w:p w:rsidR="00274E23" w:rsidRPr="00274E23" w:rsidRDefault="00274E23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576576" behindDoc="1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2411730</wp:posOffset>
                </wp:positionV>
                <wp:extent cx="243840" cy="182880"/>
                <wp:effectExtent l="0" t="0" r="22860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974826" id="Прямоугольник 2" o:spid="_x0000_s1026" style="position:absolute;margin-left:-8.95pt;margin-top:189.9pt;width:19.2pt;height:14.4pt;z-index:-1573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" fillcolor="white [3212]" strokecolor="white [3212]" strokeweight="2pt"/>
            </w:pict>
          </mc:Fallback>
        </mc:AlternateContent>
      </w:r>
      <w:bookmarkStart w:id="0" w:name="_GoBack"/>
      <w:r>
        <w:rPr>
          <w:noProof/>
          <w:lang w:val="ru-RU" w:eastAsia="ru-RU"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4E79D4">
      <w:type w:val="continuous"/>
      <w:pgSz w:w="1190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E79D4"/>
    <w:rsid w:val="00274E23"/>
    <w:rsid w:val="004E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D4977-A531-4ABE-9B33-8EC704AA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Student_</cp:lastModifiedBy>
  <cp:revision>2</cp:revision>
  <dcterms:created xsi:type="dcterms:W3CDTF">2023-11-11T10:58:00Z</dcterms:created>
  <dcterms:modified xsi:type="dcterms:W3CDTF">2023-11-11T11:20:00Z</dcterms:modified>
</cp:coreProperties>
</file>