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E684D5D" wp14:editId="626CD295">
            <wp:simplePos x="0" y="0"/>
            <wp:positionH relativeFrom="page">
              <wp:posOffset>-9525</wp:posOffset>
            </wp:positionH>
            <wp:positionV relativeFrom="page">
              <wp:align>bottom</wp:align>
            </wp:positionV>
            <wp:extent cx="7556500" cy="1069340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6F4532" w:rsidRDefault="006F4532" w:rsidP="008A396D">
      <w:pPr>
        <w:rPr>
          <w:rFonts w:ascii="Times New Roman" w:hAnsi="Times New Roman" w:cs="Times New Roman"/>
          <w:sz w:val="24"/>
          <w:szCs w:val="24"/>
        </w:rPr>
      </w:pP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02.09.2020 № 458 «Об утверждении Порядка приема на обучение по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среднего общего образования», приказа Министерства просвещения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Российской Федерации от 08.10.2021 № 707 "О внесении изменений в приказ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 сентября 2020 г. №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458 "Об утверждении Порядка приема на обучение по 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образования", приказа Министерства образования и науки Российской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Федерации от 12.04.2014 №177 «Об утверждении Порядка и условий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осуществления перевода обучающихся из одной организации,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 образовательную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соответствующих уровня 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направленности», приказа Министерства просвещения Российской Федерации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от 30.08.2022 года № 784 «О внесении изменений в Порядок приема на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обучение по образовательным программам начального общего, основного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общего и среднего общего образования, утвержденный приказом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02.09.202 г. № 458»,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действующего с 01.03.2023 г. по 01.03.2026 г. и иными законодательными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актами Российской Федерации, Самарской области.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1.2. Прием иностранных граждан и лиц без гражданства, в том числе из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числа соотечественников за рубежом, беженцев и вынужденных переселенцев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на обучение за счет средств бюджетных ассигнований осуществляется 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соответствии с международными договорами РФ, законодательством РФ 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1.3. Порядок приема в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школа» </w:t>
      </w:r>
      <w:r w:rsidRPr="00F91767">
        <w:rPr>
          <w:rFonts w:ascii="Times New Roman" w:hAnsi="Times New Roman" w:cs="Times New Roman"/>
          <w:sz w:val="24"/>
          <w:szCs w:val="24"/>
        </w:rPr>
        <w:t>по основным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общеобразовательным программам должен обеспечивать прием 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граждан, имеющих право на получение общего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образования соответствующего уровня и проживающих на территории, за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которой закреплена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</w:t>
      </w:r>
      <w:r w:rsidRPr="00F917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Приложение № 1).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1.4. В приеме в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быть отказано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только по причине отсутствия в нем свободных мест, за исключением случаев,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предусмотренных частями 5 и6 статьи 67 и статьей 88 Федерального закона от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29 декабря 2012 г. N 273-ФЗ "Об образовании в Российской Федерации.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1.5. В случае отсутствия мест в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для решения вопроса о его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устройстве в другую общеобразовательную организацию обращаются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непосредственно в управление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>образования  администрации</w:t>
      </w:r>
      <w:proofErr w:type="gram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91767">
        <w:rPr>
          <w:rFonts w:ascii="Times New Roman" w:hAnsi="Times New Roman" w:cs="Times New Roman"/>
          <w:sz w:val="24"/>
          <w:szCs w:val="24"/>
        </w:rPr>
        <w:t>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1.6. Родители (законные представители) несовершеннолетнего вправе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выбирать до завершения основного общего образования с учетом мнения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ребенка и рекомендациями психолого-медико-педагогической комиссии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формы получения образования и формы обучения, язык, языки образования,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факультативные и элективные учебные предметы, курсы, дисциплины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(модули) из перечня, предлагаемого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1.7. Прием детей с ограниченными возможностями здоровья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осуществляется на обучение по адаптированным образовательным программам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 согласия родителей (законных представителей) на основании рекомендаций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психолого-медико- педагогической комиссии.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1.8. При приеме на обучение по имеющим государственную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 начального общего и основного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общего образования, выбор языка образования, изучаемого родного языка из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числа языков народов Российской Федерации, в том числе русского языка как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родного языка, осуществляется по заявлениям родителей (законных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представителей) ребенка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1.9. Для приема родитель(и) (законный(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>) представитель(и) ребенка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или поступающий представляют следующие документы: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копию документа, удостоверяющего личность родителя (законного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представителя) ребенка или поступающего;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копию свидетельства о рождении ребенка или документа,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подтверждающего родство заявителя;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 копию свидетельства о рождении полнородных и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брата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 (или) сестры (в случае использования права преимущественного приема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начального общего образования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ребенка в государственную или муниципальную образовательную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организацию, в которой обучаются его полнородные и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брат 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(или) сестра);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копию документа, подтверждающего установление опеки или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попечительства (при необходимости);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копию документа о регистрации ребенка или поступающего по месту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жительства или по месту пребывания на закрепленной территории или справку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 приеме документов для оформления регистрации по месту жительства (в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случае приема на обучение ребенка или поступающего, проживающего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закрепленной территории);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копии документов, подтверждающих право внеочередного,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первоочередного приема на обучение по основным общеобразовательным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 или преимущественного приема на обучение по 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 основного общего и среднего общего образования,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интегрированным с дополнительными общеразвивающими программами,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имеющими целью подготовку несовершеннолетних граждан к военной или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иной государственной службе, в том числе к государственной службе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российского казачества;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заключение психолого-медико-педагогической комиссии (при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наличии).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1.10. При посещении общеобразовательной организации и (или) очном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взаимодействии с уполномоченными должностными лицами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общеобразовательной организации родитель(и) (законный(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>)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представитель(и) ребенка предъявляет(ют) оригиналы документов, указанных 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пункте 1.9, а поступающий - оригинал документа, удостоверяющего личность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поступающего.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1.11. При приеме на обучение по образовательным программам среднего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общего образования представляется аттестат об основном общем образовании,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выданный в установленном порядке.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1.12. Родитель(и) (законный(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) представитель(и) ребенка,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являющегося иностранным гражданином или лицом без гражданства,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дополнительно предъявляет(ют) документ, подтверждающий родство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заявителя(ей) (или законность представления прав ребенка), и документ,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подтверждающий право ребенка на пребывание в Российской Федерации.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представляют на русском языке или вместе с заверенным в установленном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1.13.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знакомит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обучающегося,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поступающего на обучение, и (или)его родителей (законных представителей) с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с образовательными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программами, иными документами, регламентирующими образовательную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деятельность, правами и обязанностями обучающихся путем размещения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информации на сайте, а также путем предъявления копий документов при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поступлении в приемной</w:t>
      </w:r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r w:rsidRPr="00F91767">
        <w:rPr>
          <w:rFonts w:ascii="Times New Roman" w:hAnsi="Times New Roman" w:cs="Times New Roman"/>
          <w:sz w:val="24"/>
          <w:szCs w:val="24"/>
        </w:rPr>
        <w:t>директора.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1.14. Факт ознакомления родителей (законных представителей)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ребенка с документами, указанными в пункте 1.13. фиксируется в заявлении 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приеме и заверяется личной подписью родителей (законных представителей)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ребенка.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1.15. Согласие родителей (законных представителей) ребенка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персональных данных ребенка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оформляется в порядке, установленном законодательством Российской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Федерации.</w:t>
      </w:r>
    </w:p>
    <w:p w:rsidR="008A396D" w:rsidRPr="00F91767" w:rsidRDefault="008A396D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2. Прием детей в 1 класс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2.1. Приему в первые классы подлежат дети в возрасте не менее шести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лет шести месяцев и не старше восьми лет на первое сентября.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2.2. Дети иного возраста, претендующие на зачисление в первый</w:t>
      </w:r>
    </w:p>
    <w:p w:rsidR="008A396D" w:rsidRPr="00F91767" w:rsidRDefault="008A396D" w:rsidP="008343DB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класс, могут быть приняты на основании направления </w:t>
      </w:r>
      <w:r w:rsidR="008343DB" w:rsidRPr="00F91767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917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2.3. В соответствии с законодательством РФ на первоочередное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представление места в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обладают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следующие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дети граждан (Приложение № 2).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2.4. Преимущественным правом по зачислению на обучение по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 обладают дети,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у которых полнородные и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брат и (или) сестра обучаются в</w:t>
      </w:r>
    </w:p>
    <w:p w:rsidR="008A396D" w:rsidRPr="00F91767" w:rsidRDefault="008343DB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="008A396D" w:rsidRPr="00F91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96D" w:rsidRPr="00F91767">
        <w:rPr>
          <w:rFonts w:ascii="Times New Roman" w:hAnsi="Times New Roman" w:cs="Times New Roman"/>
          <w:sz w:val="24"/>
          <w:szCs w:val="24"/>
        </w:rPr>
        <w:t xml:space="preserve"> Дети, в том числе усыновленные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(удочеренные) или находящиеся под опекой или попечительством в семье,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включая приемную семью в случаях, предусмотренных законами субъектов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Российской Федерации, патронажную семью, имеют также преимущественное </w:t>
      </w:r>
    </w:p>
    <w:p w:rsidR="008A396D" w:rsidRPr="00F91767" w:rsidRDefault="008A396D" w:rsidP="008343DB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право на обучение по основным образовательным программам в </w:t>
      </w:r>
      <w:r w:rsidR="008343DB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3DB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DB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где обучаются их братья и (или) сестры (полнородные,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(попечителями) которых являются родители (законные представители) этих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детей или дети, родителями (законными представителями) которых являются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опекуны (попечителями) этих детей, за исключением случаем,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предусмотренных частями 5 и 6 статья 67 Федерального закона от 29.12. 2012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года № 273-ФЗ «Об образовании в Российской Федерации». В случае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использования преимущественного права на обучение по образовательным 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программам начального общего образования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родитель (законный представитель)или опекун (попечитель)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представляет копию свидетельства о рождении полнородных и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брата и (или) сестры. Требование проживания в одной семье или наличия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общего места жительства исключено.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Данный пункт распространяется на братьев и сестер выпускников 9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классов текущего года при наличии заявления о зачислении в 10 класс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2.5. Дети с ограниченными возможностями здоровья принимаются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обучение по адаптированной программе только с согласия родителей и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основании рекомендаций психолого-медико-педагогической комиссии.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2.6. Основная информация о порядке приема в первый класс,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территориях, закрепленных за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о количестве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запланированных и свободных мест в первых классах утверждается 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размещается </w:t>
      </w:r>
      <w:proofErr w:type="gramStart"/>
      <w:r w:rsidRPr="00F91767">
        <w:rPr>
          <w:rFonts w:ascii="Times New Roman" w:hAnsi="Times New Roman" w:cs="Times New Roman"/>
          <w:sz w:val="24"/>
          <w:szCs w:val="24"/>
        </w:rPr>
        <w:t>на</w:t>
      </w:r>
      <w:r w:rsidR="003E20F2" w:rsidRPr="00F91767">
        <w:rPr>
          <w:rFonts w:ascii="Times New Roman" w:hAnsi="Times New Roman" w:cs="Times New Roman"/>
          <w:sz w:val="24"/>
          <w:szCs w:val="24"/>
        </w:rPr>
        <w:t xml:space="preserve">  сайте</w:t>
      </w:r>
      <w:proofErr w:type="gram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https://privolnoe71.ucoz.net/index/vvedenie_obnovljonnykh_fgos_i_foop_v_2023_2024_uchebnom_godu/0-36</w:t>
      </w:r>
      <w:r w:rsidRPr="00F91767">
        <w:rPr>
          <w:rFonts w:ascii="Times New Roman" w:hAnsi="Times New Roman" w:cs="Times New Roman"/>
          <w:sz w:val="24"/>
          <w:szCs w:val="24"/>
        </w:rPr>
        <w:t>, раздел «Прием в первый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класс»).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2.7.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размещает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информацию 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порядке приема на информационном стенде и на официальном сайте</w:t>
      </w:r>
      <w:r w:rsidR="003E20F2" w:rsidRPr="00F91767">
        <w:rPr>
          <w:rFonts w:ascii="Times New Roman" w:hAnsi="Times New Roman" w:cs="Times New Roman"/>
          <w:sz w:val="24"/>
          <w:szCs w:val="24"/>
        </w:rPr>
        <w:t xml:space="preserve"> https://privolnoe71.ucoz.net/index/vvedenie_obnovljonnykh_fgos_i_foop_v_2023_2024_uchebnom_godu/0-36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 «Прием в 1 класс»: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информацию о количестве мест в первых классах (не позднее 10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календарных дней с момента издания постановления о закрепленной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территории);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не позднее 5 июля информацию о наличии свободных мест для приема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детей, не проживающих на закрепленной территории;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примерную форму заявления родителя (законного представителя) 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приеме на обучение;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иные необходимые документы и (или) информацию по текущему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приему.</w:t>
      </w:r>
    </w:p>
    <w:p w:rsidR="008A396D" w:rsidRPr="00F91767" w:rsidRDefault="008A396D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3. Прием и регистрация заявлений о зачислении в первый класс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3.1. Прием и регистрация заявлений о зачислении детей в первый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класс для обучения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родителей детей,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имеющих первоочередное и преимущественное право и от родителей детей,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зарегистрированных на территории, закрепленной за школой, от родителей,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посещающих структурное подразделение детский сад «Солнышко» начинается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не позднее 1 апреля текущего года заканчивается 30 июня текущего года.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Если ребенок на момент комплектования первых классов уже зачислен в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структурное подразделение детский сад, и родители планируют с 1 сентября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текущего года оставить ребенка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продолжения обучения по программе начального общего образования, то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родителям необходимо до начала приема заявлений подать письменное 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уведомление о том, что ребенок продолжить обучение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 Для детей, не проживающих на закрепленной территории, прием 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первый класс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начинается 6 июля текущего года до момента заполнения свободных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мест, но не позднее 5 сентября текущего года.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3.2. Подача заявления о зачислении ребенка в первый класс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осуществляется одним из родителей ребенка одним из следующих способов (по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выбору родителей):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 - лично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3.3. При любом способе подачи заявления представитель(-и) </w:t>
      </w:r>
      <w:proofErr w:type="spellStart"/>
      <w:proofErr w:type="gramStart"/>
      <w:r w:rsidRPr="00F91767">
        <w:rPr>
          <w:rFonts w:ascii="Times New Roman" w:hAnsi="Times New Roman" w:cs="Times New Roman"/>
          <w:sz w:val="24"/>
          <w:szCs w:val="24"/>
        </w:rPr>
        <w:t>ребенка,не</w:t>
      </w:r>
      <w:proofErr w:type="spellEnd"/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позднее 30 июня предъявляет копии документов (Приложение № 3), на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основании которых ответственные сотрудники ГБОУ СОШ с. Верхние Белозерки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заполняют и/или проверяют соответствующие сведения в ИС «Е-услуги.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Образование».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3.4.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проверку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достоверности сведений, указанных в заявлении о приеме на обучение, 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соответствия действительности копии предоставленных документов. В случае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некорректного заполнения персональных данных допускается не более двух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ошибок. При проведении указанной проверки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вправе обращаться к соответствующим государственным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информационным системам.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3.5.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вправе требовать у родителей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документыдля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зачисления в первый класс.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3.6. При получении от родителей (законных представителей) детей,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посещающих структурное подразделение Детский сад «Солнышко»,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письменного уведомления о намерении продолжить обучение ребенка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подача заявления о приеме в первый класс не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требуется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3.7. Прием заявлений по завершении 30 июня текущего года и до начала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6 июля текущего года не допускается.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3.8. Обработка заявления о зачислении в первый класс в</w:t>
      </w:r>
    </w:p>
    <w:p w:rsidR="008A396D" w:rsidRPr="00F91767" w:rsidRDefault="003E20F2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="008A396D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396D" w:rsidRPr="00F91767">
        <w:rPr>
          <w:rFonts w:ascii="Times New Roman" w:hAnsi="Times New Roman" w:cs="Times New Roman"/>
          <w:sz w:val="24"/>
          <w:szCs w:val="24"/>
        </w:rPr>
        <w:t xml:space="preserve">прекращается, а заявление признается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утратившим силу, если: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заявитель получил отказ в связи</w:t>
      </w:r>
      <w:r w:rsidR="00AC6F36">
        <w:rPr>
          <w:rFonts w:ascii="Times New Roman" w:hAnsi="Times New Roman" w:cs="Times New Roman"/>
          <w:sz w:val="24"/>
          <w:szCs w:val="24"/>
        </w:rPr>
        <w:t xml:space="preserve"> с отсутствием вакантных мест </w:t>
      </w:r>
      <w:proofErr w:type="spellStart"/>
      <w:r w:rsidR="00AC6F36">
        <w:rPr>
          <w:rFonts w:ascii="Times New Roman" w:hAnsi="Times New Roman" w:cs="Times New Roman"/>
          <w:sz w:val="24"/>
          <w:szCs w:val="24"/>
        </w:rPr>
        <w:t>в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заявитель получил отказ в связи с тем, что адрес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проживания/регистрации ребенка не относится к территории, закрепленной за</w:t>
      </w:r>
    </w:p>
    <w:p w:rsidR="008A396D" w:rsidRPr="00F91767" w:rsidRDefault="003E20F2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="008A396D" w:rsidRPr="00F917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заявитель получил отказ в связи с не предоставлением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(несвоевременным предоставлением) полного пакета документов;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- заявитель получил отказ в связи с </w:t>
      </w:r>
      <w:r w:rsidR="00AC6F36">
        <w:rPr>
          <w:rFonts w:ascii="Times New Roman" w:hAnsi="Times New Roman" w:cs="Times New Roman"/>
          <w:sz w:val="24"/>
          <w:szCs w:val="24"/>
        </w:rPr>
        <w:t xml:space="preserve">принятием ребенка на обучение </w:t>
      </w:r>
      <w:proofErr w:type="spellStart"/>
      <w:r w:rsidR="00AC6F36">
        <w:rPr>
          <w:rFonts w:ascii="Times New Roman" w:hAnsi="Times New Roman" w:cs="Times New Roman"/>
          <w:sz w:val="24"/>
          <w:szCs w:val="24"/>
        </w:rPr>
        <w:t>в</w:t>
      </w:r>
      <w:r w:rsidRPr="00F91767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образовательное учреждение;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заявления, по которым в установленном порядке получен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мотивированный отказ, повторно не рассматриваются (в том числе при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767">
        <w:rPr>
          <w:rFonts w:ascii="Times New Roman" w:hAnsi="Times New Roman" w:cs="Times New Roman"/>
          <w:sz w:val="24"/>
          <w:szCs w:val="24"/>
        </w:rPr>
        <w:t xml:space="preserve">появлении </w:t>
      </w:r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вМБОУ</w:t>
      </w:r>
      <w:proofErr w:type="spellEnd"/>
      <w:proofErr w:type="gram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  <w:r w:rsidR="00AC6F3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proofErr w:type="spellStart"/>
      <w:r w:rsidR="00AC6F36">
        <w:rPr>
          <w:rFonts w:ascii="Times New Roman" w:hAnsi="Times New Roman" w:cs="Times New Roman"/>
          <w:sz w:val="24"/>
          <w:szCs w:val="24"/>
        </w:rPr>
        <w:t>вакантных</w:t>
      </w:r>
      <w:r w:rsidRPr="00F91767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>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период с 1 июня до момента принятия решения о зачислении родители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(законные представители) детей предъявляют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оригиналы документов, подтверждающих сведения, указанные 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заявлении.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3.9. Факт приема заявления о приеме на обучение и перечень документов,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предоставленных родителем, регистрируется в Журнале приема заявлений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(Приложение № 3).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3.10. Решение администрации о зачислении в первый класс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оформляется приказом о зачислении: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детей, имеющих первоочередное и преимущественное право;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проживающих на закрепленной территории, - в течение трех рабочих дней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после завершения 30 июня текущего года;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 детей, не проживающих на закрепленной территории - ежедневно,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исходя из наличия свободных мест, в течение 5 рабочих дней после приема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заявления о приеме на обучение и предоставления оригиналов документов.</w:t>
      </w:r>
    </w:p>
    <w:p w:rsidR="008A396D" w:rsidRPr="00F91767" w:rsidRDefault="008A396D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4. Прием детей во 2-11 классы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4.1. Прием на обучение по основным общеобразовательным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 во второй и последующие классы осуществляется при наличии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свободных мест в порядке перевода из другой организации, осуществляющей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образовательную деятельность по основным общеобразовательным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программам, за исключением лиц, осваивавших основные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общеобразовательные программы в форме семейного образования 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4.2. Прием заявлений на зачисление в порядке перевода из другой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по основным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общеобразовательным программам ведется в течение года.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4.3. Прием вновь прибывшего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обучающегося во вторые - одиннадцатые классы осуществляется при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предъявлении родителем (законным представителем) обучающегося или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совершеннолетним обучающимся документа, удостоверяющего личность, 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предоставления следующих документов: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- заявления о приеме на имя директора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91767">
        <w:rPr>
          <w:rFonts w:ascii="Times New Roman" w:hAnsi="Times New Roman" w:cs="Times New Roman"/>
          <w:sz w:val="24"/>
          <w:szCs w:val="24"/>
        </w:rPr>
        <w:t>личного дела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обучающегося с годовыми отметками,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заверенногопечатью</w:t>
      </w:r>
      <w:proofErr w:type="spell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- документа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государственногообразца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об основном общем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образовании (для детей, поступающих в 10 - 11 классы);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- выписки текущих отметок обучающегося по всем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предметам, заверенной печатью образовательной организации (при переходе в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течение учебного года);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представляют копии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право внеочередного, первоочередного приема на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обучение по основным образовательным программам или преимущественного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приема на обучение по образовательным программам основного общего и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а также вправе по своему усмотрению могут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предоставить иные документы.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4.5. При наличии права внеочередного и первоочередного приема на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обучение по основным образовательным программам справку с места работы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запрашивать не требуется.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4.6. Зачисление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находящегося на семейной форме образования, самообразования для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продолжения образования в образовательной организации осуществляется на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общих основаниях. Дополнительно совершеннолетний поступающий или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родитель (законный представитель) предъявляют документы, подтверждающие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прохождение поступающим промежуточной аттестации в других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4.7.При обращении родителя (законного представителя)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директор или уполномоченное им лицо обязаны: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- проверить наличие свободных мест в присутствии родителя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(законного предс</w:t>
      </w:r>
      <w:r w:rsidR="003E20F2" w:rsidRPr="00F91767">
        <w:rPr>
          <w:rFonts w:ascii="Times New Roman" w:hAnsi="Times New Roman" w:cs="Times New Roman"/>
          <w:sz w:val="24"/>
          <w:szCs w:val="24"/>
        </w:rPr>
        <w:t>тавителя).</w:t>
      </w:r>
    </w:p>
    <w:p w:rsidR="008A396D" w:rsidRPr="00F91767" w:rsidRDefault="008A396D" w:rsidP="003E20F2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отсутствия свободных мест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>на момент подачи заявления родителем (законным представителем)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поставить резолюцию на бланке полученного заявления: «отказано по причине </w:t>
      </w:r>
    </w:p>
    <w:p w:rsidR="008A396D" w:rsidRP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отсутствия свободных мест» и направить в управление</w:t>
      </w:r>
      <w:r w:rsidR="003E20F2" w:rsidRPr="00F91767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Волновахского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0F2" w:rsidRPr="00F91767">
        <w:rPr>
          <w:rFonts w:ascii="Times New Roman" w:hAnsi="Times New Roman" w:cs="Times New Roman"/>
          <w:sz w:val="24"/>
          <w:szCs w:val="24"/>
        </w:rPr>
        <w:t>района  для</w:t>
      </w:r>
      <w:proofErr w:type="gram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</w:t>
      </w:r>
      <w:r w:rsidRPr="00F91767">
        <w:rPr>
          <w:rFonts w:ascii="Times New Roman" w:hAnsi="Times New Roman" w:cs="Times New Roman"/>
          <w:sz w:val="24"/>
          <w:szCs w:val="24"/>
        </w:rPr>
        <w:t xml:space="preserve">решения вопроса по приему ребенка в </w:t>
      </w:r>
      <w:r w:rsidR="003E20F2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E20F2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3E20F2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  <w:r w:rsidRPr="00F91767">
        <w:rPr>
          <w:rFonts w:ascii="Times New Roman" w:hAnsi="Times New Roman" w:cs="Times New Roman"/>
          <w:sz w:val="24"/>
          <w:szCs w:val="24"/>
        </w:rPr>
        <w:t>.</w:t>
      </w:r>
    </w:p>
    <w:p w:rsidR="00F91767" w:rsidRDefault="008A396D" w:rsidP="008A396D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4.6 Ответственный сотрудник </w:t>
      </w:r>
      <w:r w:rsidR="00F91767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91767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F91767" w:rsidRPr="00F91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767" w:rsidRPr="00F91767">
        <w:rPr>
          <w:rFonts w:ascii="Times New Roman" w:hAnsi="Times New Roman" w:cs="Times New Roman"/>
          <w:sz w:val="24"/>
          <w:szCs w:val="24"/>
        </w:rPr>
        <w:t xml:space="preserve">школа»  </w:t>
      </w:r>
      <w:r w:rsidRPr="00F91767">
        <w:rPr>
          <w:rFonts w:ascii="Times New Roman" w:hAnsi="Times New Roman" w:cs="Times New Roman"/>
          <w:sz w:val="24"/>
          <w:szCs w:val="24"/>
        </w:rPr>
        <w:t>ежедневно</w:t>
      </w:r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ведет журнал регистрации заявлений о зачислении</w:t>
      </w:r>
      <w:r w:rsidR="00F91767" w:rsidRPr="00F91767">
        <w:rPr>
          <w:rFonts w:ascii="Times New Roman" w:hAnsi="Times New Roman" w:cs="Times New Roman"/>
          <w:sz w:val="24"/>
          <w:szCs w:val="24"/>
        </w:rPr>
        <w:t xml:space="preserve"> в</w:t>
      </w:r>
      <w:r w:rsidRPr="00F91767">
        <w:rPr>
          <w:rFonts w:ascii="Times New Roman" w:hAnsi="Times New Roman" w:cs="Times New Roman"/>
          <w:sz w:val="24"/>
          <w:szCs w:val="24"/>
        </w:rPr>
        <w:t xml:space="preserve"> </w:t>
      </w:r>
      <w:r w:rsidR="00F91767"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91767"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="00F91767" w:rsidRPr="00F91767">
        <w:rPr>
          <w:rFonts w:ascii="Times New Roman" w:hAnsi="Times New Roman" w:cs="Times New Roman"/>
          <w:sz w:val="24"/>
          <w:szCs w:val="24"/>
        </w:rPr>
        <w:t xml:space="preserve"> школа»  </w:t>
      </w:r>
      <w:r w:rsidRPr="00F91767">
        <w:rPr>
          <w:rFonts w:ascii="Times New Roman" w:hAnsi="Times New Roman" w:cs="Times New Roman"/>
          <w:sz w:val="24"/>
          <w:szCs w:val="24"/>
        </w:rPr>
        <w:t>. После регистрации заявления родителям (законным представителям) детей выдается р</w:t>
      </w:r>
      <w:r w:rsidR="00AC6F36">
        <w:rPr>
          <w:rFonts w:ascii="Times New Roman" w:hAnsi="Times New Roman" w:cs="Times New Roman"/>
          <w:sz w:val="24"/>
          <w:szCs w:val="24"/>
        </w:rPr>
        <w:t xml:space="preserve">асписка в получении </w:t>
      </w:r>
      <w:proofErr w:type="spellStart"/>
      <w:proofErr w:type="gramStart"/>
      <w:r w:rsidR="00AC6F36">
        <w:rPr>
          <w:rFonts w:ascii="Times New Roman" w:hAnsi="Times New Roman" w:cs="Times New Roman"/>
          <w:sz w:val="24"/>
          <w:szCs w:val="24"/>
        </w:rPr>
        <w:t>документов,</w:t>
      </w:r>
      <w:r w:rsidRPr="00F91767">
        <w:rPr>
          <w:rFonts w:ascii="Times New Roman" w:hAnsi="Times New Roman" w:cs="Times New Roman"/>
          <w:sz w:val="24"/>
          <w:szCs w:val="24"/>
        </w:rPr>
        <w:t>содержащая</w:t>
      </w:r>
      <w:proofErr w:type="spellEnd"/>
      <w:proofErr w:type="gramEnd"/>
      <w:r w:rsidRPr="00F91767">
        <w:rPr>
          <w:rFonts w:ascii="Times New Roman" w:hAnsi="Times New Roman" w:cs="Times New Roman"/>
          <w:sz w:val="24"/>
          <w:szCs w:val="24"/>
        </w:rPr>
        <w:t xml:space="preserve"> информацию о регистрацион</w:t>
      </w:r>
      <w:r w:rsidR="00AC6F36">
        <w:rPr>
          <w:rFonts w:ascii="Times New Roman" w:hAnsi="Times New Roman" w:cs="Times New Roman"/>
          <w:sz w:val="24"/>
          <w:szCs w:val="24"/>
        </w:rPr>
        <w:t xml:space="preserve">ном номере заявления, о перечне </w:t>
      </w:r>
      <w:r w:rsidRPr="00F91767">
        <w:rPr>
          <w:rFonts w:ascii="Times New Roman" w:hAnsi="Times New Roman" w:cs="Times New Roman"/>
          <w:sz w:val="24"/>
          <w:szCs w:val="24"/>
        </w:rPr>
        <w:t>представленных документов.</w:t>
      </w:r>
    </w:p>
    <w:p w:rsidR="00AC6F36" w:rsidRPr="00F91767" w:rsidRDefault="00AC6F36" w:rsidP="008A396D">
      <w:pPr>
        <w:rPr>
          <w:rFonts w:ascii="Times New Roman" w:hAnsi="Times New Roman" w:cs="Times New Roman"/>
          <w:sz w:val="24"/>
          <w:szCs w:val="24"/>
        </w:rPr>
      </w:pPr>
    </w:p>
    <w:p w:rsidR="00F91767" w:rsidRPr="00F91767" w:rsidRDefault="00F91767" w:rsidP="008A396D">
      <w:pPr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F36" w:rsidRDefault="00AC6F36" w:rsidP="00F917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767" w:rsidRPr="00F91767" w:rsidRDefault="00F91767" w:rsidP="00F91767">
      <w:pPr>
        <w:jc w:val="right"/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Территория, закрепленная за МБОУ «</w:t>
      </w:r>
      <w:proofErr w:type="spellStart"/>
      <w:r w:rsidRPr="00F91767">
        <w:rPr>
          <w:rFonts w:ascii="Times New Roman" w:hAnsi="Times New Roman" w:cs="Times New Roman"/>
          <w:b/>
          <w:sz w:val="24"/>
          <w:szCs w:val="24"/>
        </w:rPr>
        <w:t>Привольненская</w:t>
      </w:r>
      <w:proofErr w:type="spellEnd"/>
      <w:r w:rsidRPr="00F91767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по обучению граждан основным образовательным программам дошкольного,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начально общего, основного общего и среднего общего образования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наименование ОУ закрепленная территория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Привольненская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школа» с. Привольное</w:t>
      </w:r>
    </w:p>
    <w:p w:rsidR="00F91767" w:rsidRPr="00F91767" w:rsidRDefault="00F91767" w:rsidP="00F91767">
      <w:pPr>
        <w:jc w:val="right"/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Перечень категорий граждан, имеющих право внеочередного,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первоочередного и преимущественного приема в 1 класс.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(из Порядка приема на обучение по образовательным программам начального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общего, основного общего и среднего общего образования, утвержденного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России от 02.09.2020 № 458(с изменениями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соответствии с приказом </w:t>
      </w: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России от 07.10.2021 года №707)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I. Во внеочередном порядке предоставляются места в общеобразовательных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организациях, имеющих интернат: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детям прокуроров;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детям судей;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детям сотрудников Следственного комитета.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II. В первоочередном порядке предоставляются места в государственных 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организациях детям, военнослужащих по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месту жительства их семей.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по месту жительства независимо от формы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собственности детям: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1) сотрудника полиции;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2) сотрудника полиции, погибшего (умершего) вследствие увечья или иного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в связи с выполнением служебных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3) сотрудника полиции, умершего вследствие заболевания, полученного в период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прохождения службы в полиции;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4) гражданина Российской Федерации, уволенного со службы в полиции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вследствие увечья или иного повреждения здоровья, полученных в связи с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выполнением служебных обязанностей и исключивших возможность дальнейшего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прохождения службы в полиции;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5) гражданина Российской Федерации, умершего в течение одного года после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увольнения со службы в полиции вследствие увечья или иного повреждения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здоровья, полученных в связи с выполнением служебных обязанностей, либо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вследствие заболевания, полученного в период прохождения службы в полиции,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исключивших возможность дальнейшего прохождения службы в полиции;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6) находящимся (находившимся) на иждивении сотрудника полиции, гражданина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Российской Федерации, указанных в пунктах 1 – 5 настоящего абзаца.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7) детям сотрудников органов внутренних дел, не являющихся сотрудниками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полиции;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8) детям сотрудников, имеющих специальные звания и проходящих службу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учреждениях и органах уголовно-исполнительной системы, органах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принудительного исполнения Российской Федерации, федеральной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противопожарной службе Государственной противопожарной службы и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таможенных органах Российской Федерации (далее — сотрудники);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9) детям сотрудника, погибшего (умершего) вследствие увечья или иного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в связи с выполнением служебных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10) детям сотрудника, умершего вследствие заболевания, полученного в период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прохождения службы в учреждениях и органах;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11) детям гражданина Российской Федерации, уволенного со службы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учреждениях и органах вследствие увечья или иного повреждения здоровья,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полученных в связи с выполнением служебных обязанностей и исключивших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возможность дальнейшего прохождения службы в учреждениях и органах;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12) детям гражданина Российской Федерации, умершего в течение одного года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после увольнения со службы в учреждениях и органах вследствие увечья или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иного повреждения здоровья, полученных в связи с выполнением служебных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обязанностей, либо вследствие заболевания, полученного в период прохождения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службы в учреждениях и органах, исключивших возможность дальнейшего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прохождения службы в учреждениях и органах;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13) детям, находящимся (находившимся) на иждивении сотрудника, гражданина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Российской Федерации, указанных в пунктах 8 — 12 настоящей части.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III. Ребенок имеет право преимущественного приема на обучение по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 образования в государственные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и муниципальные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в которой обучаются его полнородные 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76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F91767">
        <w:rPr>
          <w:rFonts w:ascii="Times New Roman" w:hAnsi="Times New Roman" w:cs="Times New Roman"/>
          <w:sz w:val="24"/>
          <w:szCs w:val="24"/>
        </w:rPr>
        <w:t xml:space="preserve"> брат и (или) сестра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IV. Дети-сироты и дети, оставшиеся без попечения родителей, дети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военнослужащих, проходящих военную службу по контракту, дети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и гражданского персонала федеральных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и федеральных государственных органов,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которых федеральным законом предусмотрена военная служба, дети граждан,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которые уволены с военной службы по достижении ими предельного возраста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пребывания на военной службе, по состоянию здоровья или в связи с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организационно-штатными мероприятиями и общая продолжительность военной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службы которых составляет двадцать лет и более, дети военнослужащих,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погибших при исполнении ими обязанностей военной службы или умерших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вследствие увечья (ранения, травмы, контузии) или заболевания, полученных ими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при исполнении обязанностей военной службы, дети Героев Советского Союза,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Героев Российской Федерации и полных кавалеров ордена Славы, дети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сотрудников органов внутренних дел, дети сотрудников Федеральной службы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войск национальной гвардии Российской Федерации, дети граждан, которые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уволены со службы в органах внутренних дел или в войсках национальной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гвардии Российской Федерации по достижении ими предельного возраста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пребывания на службе в органах внутренних дел или войсках национальной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гвардии Российской Федерации, по состоянию здоровья или в связи с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организационно-штатными мероприятиями и общая продолжительность службы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которых составляет двадцать лет и более, дети сотрудников органов внутренних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дел, дети сотрудников Федеральной службы войск национальной гвардии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Российской Федерации, погибших или умерших вследствие увечья или иного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в связи с исполнением служебных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обязанностей, либо вследствие заболевания, полученного в период прохождения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 xml:space="preserve">службы в органах внутренних дел или в войсках национальной гвардии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Российской Федерации, дети, находящиеся на иждивении указанных лиц, дети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прокурорских работников, погибших или умерших вследствие увечья или иного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ими в период службы в органах прокуратуры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либо после увольнения вследствие причинения вреда здоровью в связи с их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служебной деятельностью, дети сотрудников Следственного комитета Российской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Федерации, погибших или умерших вследствие увечья или иного повреждения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здоровья, полученных ими в период службы в Следственном комитете Российской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Федерации либо после увольнения вследствие причинения вреда здоровью в связи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с их служебной деятельностью, а также иные лица в случаях, установленных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федеральными законами, пользуются преимущественным правом приема в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 со специальными наименованиями «кадетская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школа», «кадетский (морской кадетский) корпус» и «казачий кадетский корпус»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которые реализуют образовательные программы основного общего и среднего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общего образования, интегрированные с дополнительными общеразвивающими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программами, имеющими целью подготовку несовершеннолетних граждан к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военной или иной государственной службе, в том числе к государственной службе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российского казачества.</w:t>
      </w:r>
    </w:p>
    <w:p w:rsidR="00F91767" w:rsidRPr="00F91767" w:rsidRDefault="00F91767" w:rsidP="00F91767">
      <w:pPr>
        <w:jc w:val="right"/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67" w:rsidRPr="00F91767" w:rsidRDefault="00F91767" w:rsidP="00F91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67">
        <w:rPr>
          <w:rFonts w:ascii="Times New Roman" w:hAnsi="Times New Roman" w:cs="Times New Roman"/>
          <w:b/>
          <w:sz w:val="24"/>
          <w:szCs w:val="24"/>
        </w:rPr>
        <w:t>Документы, необходимые для зачисления в первый класс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1. Заявление родителя (законного представителя)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2. Свидетельство о рождении ребенка или документ, подтверждающий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родство заявителя (оригинал + копия);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3. Свидетельство о регистрации ребенка по месту жительства или по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месту пребывания на закрепленной территории или справка о приеме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документов для оформления регистрации по месту жительства (форма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№ 8) (оригинал+ копия) - или по месту пребывания (форма № 3)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(оригинал+ копия) - выписка из карточки регистрации (форма №9)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справка с места жительства;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4. Документ, удостоверяющий личность обоих родителей (законных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представителей) (оригиналы+ копии)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lastRenderedPageBreak/>
        <w:t>5. Согласие на обработку персональных данных ребенка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6. Заявление о выборе языка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7. Свидетельство о заключении брака или свидетельство о расторжении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 xml:space="preserve">брака (при разных фамилиях ребенка и родителя (законного 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представителя)</w:t>
      </w:r>
    </w:p>
    <w:p w:rsidR="00F91767" w:rsidRPr="00F91767" w:rsidRDefault="00F91767" w:rsidP="00F91767">
      <w:pPr>
        <w:rPr>
          <w:rFonts w:ascii="Times New Roman" w:hAnsi="Times New Roman" w:cs="Times New Roman"/>
          <w:sz w:val="24"/>
          <w:szCs w:val="24"/>
        </w:rPr>
      </w:pPr>
      <w:r w:rsidRPr="00F91767">
        <w:rPr>
          <w:rFonts w:ascii="Times New Roman" w:hAnsi="Times New Roman" w:cs="Times New Roman"/>
          <w:sz w:val="24"/>
          <w:szCs w:val="24"/>
        </w:rPr>
        <w:t>8. Заключение психолого-медико-педагогической комиссии (при наличии</w:t>
      </w:r>
    </w:p>
    <w:p w:rsidR="00F91767" w:rsidRDefault="00F91767" w:rsidP="008A396D"/>
    <w:sectPr w:rsidR="00F9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6"/>
    <w:rsid w:val="000D4506"/>
    <w:rsid w:val="003E20F2"/>
    <w:rsid w:val="004318C1"/>
    <w:rsid w:val="006F4532"/>
    <w:rsid w:val="008343DB"/>
    <w:rsid w:val="008A396D"/>
    <w:rsid w:val="00AC6F36"/>
    <w:rsid w:val="00E214F2"/>
    <w:rsid w:val="00F13C7D"/>
    <w:rsid w:val="00F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EBE8-3B50-4F62-8CA3-391EB3A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CEC5-83F8-4C65-BD68-93A4DB37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Student_</cp:lastModifiedBy>
  <cp:revision>5</cp:revision>
  <cp:lastPrinted>2023-08-30T11:32:00Z</cp:lastPrinted>
  <dcterms:created xsi:type="dcterms:W3CDTF">2023-08-30T11:25:00Z</dcterms:created>
  <dcterms:modified xsi:type="dcterms:W3CDTF">2023-08-30T11:51:00Z</dcterms:modified>
</cp:coreProperties>
</file>