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D86" w:rsidRPr="004214EE" w:rsidRDefault="00AA68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ИНДИВИДУАЛЬНЫЙ</w:t>
      </w:r>
      <w:r w:rsidRPr="00421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1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421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1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РАЗВИТИЯ</w:t>
      </w:r>
      <w:r w:rsidRPr="00421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1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</w:t>
      </w:r>
      <w:r w:rsidRPr="00421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1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РУКОВОДСТВОМ</w:t>
      </w:r>
      <w:r w:rsidRPr="00421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1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НАСТАВНИКА</w:t>
      </w:r>
    </w:p>
    <w:p w:rsidR="00FF7D86" w:rsidRPr="004214EE" w:rsidRDefault="00AA68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1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</w:t>
      </w:r>
      <w:r w:rsidRPr="00421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1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наставничества</w:t>
      </w:r>
      <w:r w:rsidRPr="00421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421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«Ученик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21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421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1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ученик»</w:t>
      </w:r>
    </w:p>
    <w:p w:rsidR="00FF7D86" w:rsidRPr="004214EE" w:rsidRDefault="00AA68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>Ролевая</w:t>
      </w: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>«Успевающий</w:t>
      </w: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>ученик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>неуспевающий</w:t>
      </w: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>ученик»</w:t>
      </w: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D86" w:rsidRPr="004214EE" w:rsidRDefault="00AA68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>наставляемого</w:t>
      </w: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="004214EE">
        <w:rPr>
          <w:rFonts w:hAnsi="Times New Roman" w:cs="Times New Roman"/>
          <w:color w:val="000000"/>
          <w:sz w:val="24"/>
          <w:szCs w:val="24"/>
          <w:lang w:val="ru-RU"/>
        </w:rPr>
        <w:t>Косяченко</w:t>
      </w:r>
      <w:proofErr w:type="spellEnd"/>
      <w:r w:rsidR="004214EE">
        <w:rPr>
          <w:rFonts w:hAnsi="Times New Roman" w:cs="Times New Roman"/>
          <w:color w:val="000000"/>
          <w:sz w:val="24"/>
          <w:szCs w:val="24"/>
          <w:lang w:val="ru-RU"/>
        </w:rPr>
        <w:t xml:space="preserve"> Максим</w:t>
      </w:r>
      <w:r w:rsidR="004214EE">
        <w:rPr>
          <w:rFonts w:hAnsi="Times New Roman" w:cs="Times New Roman"/>
          <w:color w:val="000000"/>
          <w:sz w:val="24"/>
          <w:szCs w:val="24"/>
          <w:lang w:val="ru-RU"/>
        </w:rPr>
        <w:t>, 7 класс</w:t>
      </w:r>
      <w:r w:rsidR="004214EE" w:rsidRPr="004214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D86" w:rsidRPr="004214EE" w:rsidRDefault="00AA68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4214EE">
        <w:rPr>
          <w:rFonts w:hAnsi="Times New Roman" w:cs="Times New Roman"/>
          <w:color w:val="000000"/>
          <w:sz w:val="24"/>
          <w:szCs w:val="24"/>
          <w:lang w:val="ru-RU"/>
        </w:rPr>
        <w:t xml:space="preserve">Усманова </w:t>
      </w:r>
      <w:proofErr w:type="gramStart"/>
      <w:r w:rsidR="004214EE">
        <w:rPr>
          <w:rFonts w:hAnsi="Times New Roman" w:cs="Times New Roman"/>
          <w:color w:val="000000"/>
          <w:sz w:val="24"/>
          <w:szCs w:val="24"/>
          <w:lang w:val="ru-RU"/>
        </w:rPr>
        <w:t xml:space="preserve">Дария </w:t>
      </w:r>
      <w:r w:rsidR="004214EE">
        <w:rPr>
          <w:rFonts w:hAnsi="Times New Roman" w:cs="Times New Roman"/>
          <w:color w:val="000000"/>
          <w:sz w:val="24"/>
          <w:szCs w:val="24"/>
        </w:rPr>
        <w:t> </w:t>
      </w:r>
      <w:r w:rsidR="004214EE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proofErr w:type="gramEnd"/>
      <w:r w:rsidR="004214EE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4214EE" w:rsidRPr="004214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D86" w:rsidRPr="004214EE" w:rsidRDefault="00AA68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214EE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214EE">
        <w:rPr>
          <w:rFonts w:hAnsi="Times New Roman" w:cs="Times New Roman"/>
          <w:color w:val="000000"/>
          <w:sz w:val="24"/>
          <w:szCs w:val="24"/>
          <w:lang w:val="ru-RU"/>
        </w:rPr>
        <w:t>ноября</w:t>
      </w: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214EE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="004214EE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214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"/>
        <w:gridCol w:w="3273"/>
        <w:gridCol w:w="1583"/>
        <w:gridCol w:w="2217"/>
        <w:gridCol w:w="1438"/>
      </w:tblGrid>
      <w:tr w:rsidR="00FF7D86" w:rsidTr="004214EE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D86" w:rsidRDefault="00AA684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D86" w:rsidRDefault="00AA684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задание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D86" w:rsidRDefault="00AA684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D86" w:rsidRDefault="00AA684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D86" w:rsidRDefault="00AA684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FF7D86" w:rsidRPr="004214EE" w:rsidTr="004214EE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Pr="004214EE" w:rsidRDefault="00AA684A">
            <w:pPr>
              <w:rPr>
                <w:lang w:val="ru-RU"/>
              </w:rPr>
            </w:pPr>
            <w:r w:rsidRPr="004214E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4214E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Анализ</w:t>
            </w:r>
            <w:r w:rsidRPr="004214E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трудностей</w:t>
            </w:r>
            <w:r w:rsidRPr="004214E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способы</w:t>
            </w:r>
            <w:r w:rsidRPr="004214E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преодоления</w:t>
            </w:r>
          </w:p>
        </w:tc>
      </w:tr>
      <w:tr w:rsidR="00FF7D86" w:rsidRPr="004214EE" w:rsidTr="004214EE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Default="00AA684A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Pr="004214EE" w:rsidRDefault="00AA684A">
            <w:pPr>
              <w:rPr>
                <w:lang w:val="ru-RU"/>
              </w:rPr>
            </w:pP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самодиагностику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приоритетных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Default="00AA68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214EE">
              <w:rPr>
                <w:rFonts w:hAnsi="Times New Roman" w:cs="Times New Roman"/>
                <w:color w:val="000000"/>
                <w:sz w:val="24"/>
                <w:szCs w:val="24"/>
              </w:rPr>
              <w:t>10.12.2023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Pr="004214EE" w:rsidRDefault="00AA684A">
            <w:pPr>
              <w:rPr>
                <w:lang w:val="ru-RU"/>
              </w:rPr>
            </w:pP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дефицитных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требующих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Pr="004214EE" w:rsidRDefault="00FF7D86">
            <w:pPr>
              <w:rPr>
                <w:lang w:val="ru-RU"/>
              </w:rPr>
            </w:pPr>
          </w:p>
        </w:tc>
      </w:tr>
      <w:tr w:rsidR="00FF7D86" w:rsidRPr="004214EE" w:rsidTr="004214EE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Default="00AA684A"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Pr="004214EE" w:rsidRDefault="00AA684A">
            <w:pPr>
              <w:rPr>
                <w:lang w:val="ru-RU"/>
              </w:rPr>
            </w:pP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диагностическую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развивающую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беседу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ником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уточнения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Default="00AA68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214EE">
              <w:rPr>
                <w:rFonts w:hAnsi="Times New Roman" w:cs="Times New Roman"/>
                <w:color w:val="000000"/>
                <w:sz w:val="24"/>
                <w:szCs w:val="24"/>
              </w:rPr>
              <w:t>20.12.2023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Pr="004214EE" w:rsidRDefault="00AA684A">
            <w:pPr>
              <w:rPr>
                <w:lang w:val="ru-RU"/>
              </w:rPr>
            </w:pP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Сформулирован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Pr="004214EE" w:rsidRDefault="00FF7D86">
            <w:pPr>
              <w:rPr>
                <w:lang w:val="ru-RU"/>
              </w:rPr>
            </w:pPr>
          </w:p>
        </w:tc>
      </w:tr>
      <w:tr w:rsidR="00FF7D86" w:rsidRPr="004214EE" w:rsidTr="004214EE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Default="00AA684A"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Pr="004214EE" w:rsidRDefault="00AA684A">
            <w:pPr>
              <w:rPr>
                <w:lang w:val="ru-RU"/>
              </w:rPr>
            </w:pP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преодолению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трудностей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учебе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развитии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достижении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спортивных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атов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Default="00AA68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214E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214EE">
              <w:rPr>
                <w:rFonts w:hAnsi="Times New Roman" w:cs="Times New Roman"/>
                <w:color w:val="000000"/>
                <w:sz w:val="24"/>
                <w:szCs w:val="24"/>
              </w:rPr>
              <w:t>.01.2024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Pr="004214EE" w:rsidRDefault="00AA684A">
            <w:pPr>
              <w:rPr>
                <w:lang w:val="ru-RU"/>
              </w:rPr>
            </w:pP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преодолению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затруднений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Pr="004214EE" w:rsidRDefault="00FF7D86">
            <w:pPr>
              <w:rPr>
                <w:lang w:val="ru-RU"/>
              </w:rPr>
            </w:pPr>
          </w:p>
        </w:tc>
      </w:tr>
      <w:tr w:rsidR="00FF7D86" w:rsidTr="004214EE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Default="00AA684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ученика</w:t>
            </w:r>
          </w:p>
        </w:tc>
      </w:tr>
      <w:tr w:rsidR="00FF7D86" w:rsidRPr="004214EE" w:rsidTr="004214EE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Default="00AA684A"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Pr="004214EE" w:rsidRDefault="00AA684A">
            <w:pPr>
              <w:rPr>
                <w:lang w:val="ru-RU"/>
              </w:rPr>
            </w:pP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дополнительной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литературой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тематическими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ресурсами</w:t>
            </w:r>
            <w:proofErr w:type="spellEnd"/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которое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вызывает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затруднения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Default="00AA68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214EE">
              <w:rPr>
                <w:rFonts w:hAnsi="Times New Roman" w:cs="Times New Roman"/>
                <w:color w:val="000000"/>
                <w:sz w:val="24"/>
                <w:szCs w:val="24"/>
              </w:rPr>
              <w:t>30.12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Pr="004214EE" w:rsidRDefault="00AA684A">
            <w:pPr>
              <w:rPr>
                <w:lang w:val="ru-RU"/>
              </w:rPr>
            </w:pP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сайтов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книги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сайты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Pr="004214EE" w:rsidRDefault="00FF7D86">
            <w:pPr>
              <w:rPr>
                <w:lang w:val="ru-RU"/>
              </w:rPr>
            </w:pPr>
          </w:p>
        </w:tc>
      </w:tr>
      <w:tr w:rsidR="00FF7D86" w:rsidRPr="004214EE" w:rsidTr="004214EE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Default="00AA684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Pr="004214EE" w:rsidRDefault="00AA684A">
            <w:pPr>
              <w:rPr>
                <w:lang w:val="ru-RU"/>
              </w:rPr>
            </w:pP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Записаться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спортивную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секцию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выбранного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Default="00AA68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214EE">
              <w:rPr>
                <w:rFonts w:hAnsi="Times New Roman" w:cs="Times New Roman"/>
                <w:color w:val="000000"/>
                <w:sz w:val="24"/>
                <w:szCs w:val="24"/>
              </w:rPr>
              <w:t>25.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Pr="004214EE" w:rsidRDefault="00AA684A">
            <w:pPr>
              <w:rPr>
                <w:lang w:val="ru-RU"/>
              </w:rPr>
            </w:pP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Стал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участником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секции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кружка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клуба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волонтером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Pr="004214EE" w:rsidRDefault="00FF7D86">
            <w:pPr>
              <w:rPr>
                <w:lang w:val="ru-RU"/>
              </w:rPr>
            </w:pPr>
          </w:p>
        </w:tc>
      </w:tr>
      <w:tr w:rsidR="00FF7D86" w:rsidRPr="004214EE" w:rsidTr="004214EE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Default="00AA684A"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Pr="004214EE" w:rsidRDefault="00AA684A">
            <w:pPr>
              <w:rPr>
                <w:lang w:val="ru-RU"/>
              </w:rPr>
            </w:pP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Перенять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успешный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домашнего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написания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упражнений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заучивания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стихотворений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.)/</w:t>
            </w:r>
            <w:proofErr w:type="gramEnd"/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самостоятельных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тренировок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Default="00AA68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214EE">
              <w:rPr>
                <w:rFonts w:hAnsi="Times New Roman" w:cs="Times New Roman"/>
                <w:color w:val="000000"/>
                <w:sz w:val="24"/>
                <w:szCs w:val="24"/>
              </w:rPr>
              <w:t>25.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Pr="004214EE" w:rsidRDefault="00AA684A">
            <w:pPr>
              <w:rPr>
                <w:lang w:val="ru-RU"/>
              </w:rPr>
            </w:pP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Сформировано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чения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написать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выполнить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заучить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стихотворения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Pr="004214EE" w:rsidRDefault="00FF7D86">
            <w:pPr>
              <w:rPr>
                <w:lang w:val="ru-RU"/>
              </w:rPr>
            </w:pPr>
          </w:p>
        </w:tc>
      </w:tr>
      <w:tr w:rsidR="00FF7D86" w:rsidRPr="004214EE" w:rsidTr="004214EE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Default="00AA684A"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Pr="004214EE" w:rsidRDefault="00AA684A">
            <w:pPr>
              <w:rPr>
                <w:lang w:val="ru-RU"/>
              </w:rPr>
            </w:pP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запоминать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выступать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докладом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.);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тренировке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общественной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результативности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Default="00AA68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214EE">
              <w:rPr>
                <w:rFonts w:hAnsi="Times New Roman" w:cs="Times New Roman"/>
                <w:color w:val="000000"/>
                <w:sz w:val="24"/>
                <w:szCs w:val="24"/>
              </w:rPr>
              <w:t>25.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Pr="004214EE" w:rsidRDefault="00AA684A">
            <w:pPr>
              <w:rPr>
                <w:lang w:val="ru-RU"/>
              </w:rPr>
            </w:pP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Сформировано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успеваемость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тренировке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общественного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Pr="004214EE" w:rsidRDefault="00FF7D86">
            <w:pPr>
              <w:rPr>
                <w:lang w:val="ru-RU"/>
              </w:rPr>
            </w:pPr>
          </w:p>
        </w:tc>
      </w:tr>
      <w:tr w:rsidR="00FF7D86" w:rsidRPr="004214EE" w:rsidTr="004214EE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Default="00AA684A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Pr="004214EE" w:rsidRDefault="00AA684A">
            <w:pPr>
              <w:rPr>
                <w:lang w:val="ru-RU"/>
              </w:rPr>
            </w:pP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эффективные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тренировочной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общественной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Default="00AA68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214EE">
              <w:rPr>
                <w:rFonts w:hAnsi="Times New Roman" w:cs="Times New Roman"/>
                <w:color w:val="000000"/>
                <w:sz w:val="24"/>
                <w:szCs w:val="24"/>
              </w:rPr>
              <w:t>25.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Pr="004214EE" w:rsidRDefault="00AA684A">
            <w:pPr>
              <w:rPr>
                <w:lang w:val="ru-RU"/>
              </w:rPr>
            </w:pP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Освоены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тренировочной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общественной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определены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приоритеты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Pr="004214EE" w:rsidRDefault="00FF7D86">
            <w:pPr>
              <w:rPr>
                <w:lang w:val="ru-RU"/>
              </w:rPr>
            </w:pPr>
          </w:p>
        </w:tc>
      </w:tr>
      <w:tr w:rsidR="00FF7D86" w:rsidRPr="004214EE" w:rsidTr="004214EE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Default="00AA684A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Pr="004214EE" w:rsidRDefault="00AA684A">
            <w:pPr>
              <w:rPr>
                <w:lang w:val="ru-RU"/>
              </w:rPr>
            </w:pP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успешным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тренировочном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публичны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выступлений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участии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Default="00AA68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214EE">
              <w:rPr>
                <w:rFonts w:hAnsi="Times New Roman" w:cs="Times New Roman"/>
                <w:color w:val="000000"/>
                <w:sz w:val="24"/>
                <w:szCs w:val="24"/>
              </w:rPr>
              <w:t>07.01.2024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Pr="004214EE" w:rsidRDefault="00AA684A">
            <w:pPr>
              <w:rPr>
                <w:lang w:val="ru-RU"/>
              </w:rPr>
            </w:pP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успешный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выбранному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определено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применить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ной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общественной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Pr="004214EE" w:rsidRDefault="00FF7D86">
            <w:pPr>
              <w:rPr>
                <w:lang w:val="ru-RU"/>
              </w:rPr>
            </w:pPr>
          </w:p>
        </w:tc>
      </w:tr>
      <w:tr w:rsidR="00FF7D86" w:rsidRPr="004214EE" w:rsidTr="004214EE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Default="004214EE"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Pr="004214EE" w:rsidRDefault="00AA684A">
            <w:pPr>
              <w:rPr>
                <w:lang w:val="ru-RU"/>
              </w:rPr>
            </w:pP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рганизовать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внеклассное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мероприятие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Default="00AA68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214EE">
              <w:rPr>
                <w:rFonts w:hAnsi="Times New Roman" w:cs="Times New Roman"/>
                <w:color w:val="000000"/>
                <w:sz w:val="24"/>
                <w:szCs w:val="24"/>
              </w:rPr>
              <w:t>15.03.2024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Pr="004214EE" w:rsidRDefault="00AA684A">
            <w:pPr>
              <w:rPr>
                <w:lang w:val="ru-RU"/>
              </w:rPr>
            </w:pP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квест</w:t>
            </w:r>
            <w:proofErr w:type="spellEnd"/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«Путешествие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страну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финансов»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Pr="004214EE" w:rsidRDefault="00FF7D86">
            <w:pPr>
              <w:rPr>
                <w:lang w:val="ru-RU"/>
              </w:rPr>
            </w:pPr>
          </w:p>
        </w:tc>
      </w:tr>
      <w:tr w:rsidR="00FF7D86" w:rsidRPr="004214EE" w:rsidTr="004214EE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Default="004214EE"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Pr="004214EE" w:rsidRDefault="00AA684A">
            <w:pPr>
              <w:rPr>
                <w:lang w:val="ru-RU"/>
              </w:rPr>
            </w:pP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ставником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городском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Финансовом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фестивале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муниципальном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конкурсе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посвященном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«Секреты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денежки»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Default="00AA68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214EE">
              <w:rPr>
                <w:rFonts w:hAnsi="Times New Roman" w:cs="Times New Roman"/>
                <w:color w:val="000000"/>
                <w:sz w:val="24"/>
                <w:szCs w:val="24"/>
              </w:rPr>
              <w:t>15.03.2024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Pr="004214EE" w:rsidRDefault="00AA68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Финансовом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фестивале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статус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лауреата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F7D86" w:rsidRPr="004214EE" w:rsidRDefault="00AA68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ьном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конкурсе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посвященном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«Секреты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денежки»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2-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Pr="004214EE" w:rsidRDefault="00FF7D86">
            <w:pPr>
              <w:rPr>
                <w:lang w:val="ru-RU"/>
              </w:rPr>
            </w:pPr>
          </w:p>
        </w:tc>
      </w:tr>
      <w:tr w:rsidR="00FF7D86" w:rsidRPr="004214EE" w:rsidTr="004214EE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Default="000F3375"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Pr="004214EE" w:rsidRDefault="00AA684A">
            <w:pPr>
              <w:rPr>
                <w:lang w:val="ru-RU"/>
              </w:rPr>
            </w:pP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эффективного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возникновении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конфликтных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урегулирования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Default="00AA68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F3375"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Pr="004214EE" w:rsidRDefault="00AA684A">
            <w:pPr>
              <w:rPr>
                <w:lang w:val="ru-RU"/>
              </w:rPr>
            </w:pP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Определены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действенные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конфликтных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86" w:rsidRPr="004214EE" w:rsidRDefault="00AA684A">
            <w:pPr>
              <w:rPr>
                <w:lang w:val="ru-RU"/>
              </w:rPr>
            </w:pP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</w:tc>
      </w:tr>
    </w:tbl>
    <w:p w:rsidR="00FF7D86" w:rsidRDefault="00FF7D86">
      <w:pPr>
        <w:rPr>
          <w:rFonts w:hAnsi="Times New Roman" w:cs="Times New Roman"/>
          <w:color w:val="000000"/>
          <w:sz w:val="24"/>
          <w:szCs w:val="24"/>
        </w:rPr>
      </w:pPr>
    </w:p>
    <w:p w:rsidR="00FF7D86" w:rsidRDefault="00FF7D86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92"/>
        <w:gridCol w:w="4075"/>
      </w:tblGrid>
      <w:tr w:rsidR="00FF7D86" w:rsidRPr="004214E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375" w:rsidRPr="004214EE" w:rsidRDefault="00AA68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F33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Усманова Д.      </w:t>
            </w:r>
          </w:p>
          <w:p w:rsidR="00FF7D86" w:rsidRPr="004214EE" w:rsidRDefault="00AA684A" w:rsidP="000F33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0F33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F33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ноября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D86" w:rsidRPr="004214EE" w:rsidRDefault="00AA68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одпись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F33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Косяченко</w:t>
            </w:r>
            <w:proofErr w:type="spellEnd"/>
            <w:r w:rsidR="000F33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F7D86" w:rsidRPr="004214EE" w:rsidRDefault="00AA684A" w:rsidP="000F337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0F33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F33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ноября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</w:tbl>
    <w:p w:rsidR="00AA684A" w:rsidRPr="004214EE" w:rsidRDefault="00AA684A">
      <w:pPr>
        <w:rPr>
          <w:lang w:val="ru-RU"/>
        </w:rPr>
      </w:pPr>
    </w:p>
    <w:sectPr w:rsidR="00AA684A" w:rsidRPr="004214E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F3375"/>
    <w:rsid w:val="002D33B1"/>
    <w:rsid w:val="002D3591"/>
    <w:rsid w:val="003514A0"/>
    <w:rsid w:val="004214EE"/>
    <w:rsid w:val="004F7E17"/>
    <w:rsid w:val="005A05CE"/>
    <w:rsid w:val="00653AF6"/>
    <w:rsid w:val="00AA684A"/>
    <w:rsid w:val="00B73A5A"/>
    <w:rsid w:val="00D568AD"/>
    <w:rsid w:val="00E438A1"/>
    <w:rsid w:val="00F01E19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C5450-9FC5-447F-A04A-665C3FB9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F337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3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0E0F-B669-4636-80BF-6A00E96C9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Student12</dc:creator>
  <dc:description>Подготовлено экспертами Актион-МЦФЭР</dc:description>
  <cp:lastModifiedBy>Учетная запись Майкрософт</cp:lastModifiedBy>
  <cp:revision>2</cp:revision>
  <cp:lastPrinted>2023-11-23T13:26:00Z</cp:lastPrinted>
  <dcterms:created xsi:type="dcterms:W3CDTF">2023-11-23T13:27:00Z</dcterms:created>
  <dcterms:modified xsi:type="dcterms:W3CDTF">2023-11-23T13:27:00Z</dcterms:modified>
</cp:coreProperties>
</file>