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7C9" w:rsidRDefault="005B17C9">
      <w:pPr>
        <w:pStyle w:val="a3"/>
        <w:rPr>
          <w:rFonts w:ascii="Times New Roman"/>
          <w:sz w:val="20"/>
        </w:rPr>
      </w:pPr>
    </w:p>
    <w:p w:rsidR="005B17C9" w:rsidRDefault="005B17C9">
      <w:pPr>
        <w:pStyle w:val="a3"/>
        <w:rPr>
          <w:rFonts w:ascii="Times New Roman"/>
          <w:sz w:val="20"/>
        </w:rPr>
      </w:pPr>
    </w:p>
    <w:p w:rsidR="005B17C9" w:rsidRDefault="005B17C9">
      <w:pPr>
        <w:pStyle w:val="a3"/>
        <w:rPr>
          <w:rFonts w:ascii="Times New Roman"/>
          <w:sz w:val="24"/>
        </w:rPr>
      </w:pPr>
    </w:p>
    <w:p w:rsidR="005B17C9" w:rsidRDefault="00CE1B72" w:rsidP="009F4B0D">
      <w:pPr>
        <w:pStyle w:val="a3"/>
        <w:spacing w:before="101"/>
        <w:ind w:left="5143" w:hanging="4009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  <w:r w:rsidR="009F4B0D">
        <w:t xml:space="preserve"> в МБОУ «</w:t>
      </w:r>
      <w:proofErr w:type="spellStart"/>
      <w:r w:rsidR="009F4B0D">
        <w:t>Привольненская</w:t>
      </w:r>
      <w:proofErr w:type="spellEnd"/>
      <w:r w:rsidR="009F4B0D">
        <w:t xml:space="preserve"> школа» администрации </w:t>
      </w:r>
      <w:proofErr w:type="spellStart"/>
      <w:r w:rsidR="009F4B0D">
        <w:t>Волновахского</w:t>
      </w:r>
      <w:proofErr w:type="spellEnd"/>
      <w:r w:rsidR="009F4B0D">
        <w:t xml:space="preserve"> района</w:t>
      </w:r>
    </w:p>
    <w:p w:rsidR="005B17C9" w:rsidRDefault="009F4B0D">
      <w:pPr>
        <w:pStyle w:val="a3"/>
        <w:rPr>
          <w:sz w:val="20"/>
        </w:rPr>
      </w:pPr>
      <w:r>
        <w:rPr>
          <w:sz w:val="20"/>
        </w:rPr>
        <w:t xml:space="preserve">                             </w:t>
      </w:r>
      <w:bookmarkStart w:id="0" w:name="_GoBack"/>
      <w:bookmarkEnd w:id="0"/>
    </w:p>
    <w:p w:rsidR="005B17C9" w:rsidRDefault="005B17C9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5B17C9">
        <w:trPr>
          <w:trHeight w:val="575"/>
        </w:trPr>
        <w:tc>
          <w:tcPr>
            <w:tcW w:w="1798" w:type="dxa"/>
            <w:vMerge w:val="restart"/>
          </w:tcPr>
          <w:p w:rsidR="005B17C9" w:rsidRDefault="005B17C9">
            <w:pPr>
              <w:pStyle w:val="TableParagraph"/>
              <w:rPr>
                <w:sz w:val="24"/>
              </w:rPr>
            </w:pPr>
          </w:p>
          <w:p w:rsidR="005B17C9" w:rsidRDefault="005B17C9">
            <w:pPr>
              <w:pStyle w:val="TableParagraph"/>
              <w:rPr>
                <w:sz w:val="24"/>
              </w:rPr>
            </w:pPr>
          </w:p>
          <w:p w:rsidR="005B17C9" w:rsidRDefault="005B17C9">
            <w:pPr>
              <w:pStyle w:val="TableParagraph"/>
              <w:spacing w:before="8"/>
              <w:rPr>
                <w:sz w:val="31"/>
              </w:rPr>
            </w:pPr>
          </w:p>
          <w:p w:rsidR="005B17C9" w:rsidRDefault="00CE1B72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5B17C9" w:rsidRDefault="005B17C9">
            <w:pPr>
              <w:pStyle w:val="TableParagraph"/>
              <w:rPr>
                <w:sz w:val="24"/>
              </w:rPr>
            </w:pPr>
          </w:p>
          <w:p w:rsidR="005B17C9" w:rsidRDefault="005B17C9">
            <w:pPr>
              <w:pStyle w:val="TableParagraph"/>
              <w:rPr>
                <w:sz w:val="24"/>
              </w:rPr>
            </w:pPr>
          </w:p>
          <w:p w:rsidR="005B17C9" w:rsidRDefault="005B17C9">
            <w:pPr>
              <w:pStyle w:val="TableParagraph"/>
              <w:rPr>
                <w:sz w:val="24"/>
              </w:rPr>
            </w:pPr>
          </w:p>
          <w:p w:rsidR="005B17C9" w:rsidRDefault="005B17C9">
            <w:pPr>
              <w:pStyle w:val="TableParagraph"/>
              <w:spacing w:before="5"/>
              <w:rPr>
                <w:sz w:val="26"/>
              </w:rPr>
            </w:pPr>
          </w:p>
          <w:p w:rsidR="005B17C9" w:rsidRDefault="00CE1B72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5B17C9" w:rsidRDefault="00CE1B72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5B17C9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5B17C9" w:rsidRDefault="005B17C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B17C9" w:rsidRDefault="005B17C9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5B17C9" w:rsidRDefault="005B17C9">
            <w:pPr>
              <w:pStyle w:val="TableParagraph"/>
              <w:spacing w:before="1"/>
              <w:rPr>
                <w:sz w:val="30"/>
              </w:rPr>
            </w:pPr>
          </w:p>
          <w:p w:rsidR="005B17C9" w:rsidRDefault="00CE1B72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5B17C9" w:rsidRDefault="00CE1B72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5B17C9" w:rsidRDefault="005B17C9">
            <w:pPr>
              <w:pStyle w:val="TableParagraph"/>
              <w:rPr>
                <w:sz w:val="20"/>
              </w:rPr>
            </w:pPr>
          </w:p>
          <w:p w:rsidR="005B17C9" w:rsidRDefault="00CE1B72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5B17C9" w:rsidRDefault="00CE1B72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5B17C9" w:rsidRDefault="005B17C9">
            <w:pPr>
              <w:pStyle w:val="TableParagraph"/>
              <w:spacing w:before="1"/>
              <w:rPr>
                <w:sz w:val="30"/>
              </w:rPr>
            </w:pPr>
          </w:p>
          <w:p w:rsidR="005B17C9" w:rsidRDefault="00CE1B72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5B17C9" w:rsidRDefault="00CE1B72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5B17C9" w:rsidRDefault="00CE1B72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5B17C9" w:rsidRDefault="00CE1B72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5B17C9" w:rsidRDefault="00CE1B72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5B17C9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5B17C9" w:rsidRDefault="005B17C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B17C9" w:rsidRDefault="005B17C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5B17C9" w:rsidRDefault="005B17C9">
            <w:pPr>
              <w:pStyle w:val="TableParagraph"/>
              <w:spacing w:before="12"/>
              <w:rPr>
                <w:sz w:val="33"/>
              </w:rPr>
            </w:pPr>
          </w:p>
          <w:p w:rsidR="005B17C9" w:rsidRDefault="00CE1B72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5B17C9" w:rsidRDefault="00CE1B72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5B17C9" w:rsidRDefault="005B17C9">
            <w:pPr>
              <w:pStyle w:val="TableParagraph"/>
              <w:spacing w:before="12"/>
              <w:rPr>
                <w:sz w:val="33"/>
              </w:rPr>
            </w:pPr>
          </w:p>
          <w:p w:rsidR="005B17C9" w:rsidRDefault="00CE1B72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5B17C9" w:rsidRDefault="00CE1B72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5B17C9" w:rsidRDefault="005B17C9">
            <w:pPr>
              <w:pStyle w:val="TableParagraph"/>
              <w:spacing w:before="12"/>
              <w:rPr>
                <w:sz w:val="33"/>
              </w:rPr>
            </w:pPr>
          </w:p>
          <w:p w:rsidR="005B17C9" w:rsidRDefault="00CE1B72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5B17C9" w:rsidRDefault="00CE1B72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5B17C9" w:rsidRDefault="005B17C9">
            <w:pPr>
              <w:pStyle w:val="TableParagraph"/>
              <w:spacing w:before="12"/>
              <w:rPr>
                <w:sz w:val="33"/>
              </w:rPr>
            </w:pPr>
          </w:p>
          <w:p w:rsidR="005B17C9" w:rsidRDefault="00CE1B72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5B17C9" w:rsidRDefault="00CE1B72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5B17C9">
        <w:trPr>
          <w:trHeight w:val="1166"/>
        </w:trPr>
        <w:tc>
          <w:tcPr>
            <w:tcW w:w="1798" w:type="dxa"/>
          </w:tcPr>
          <w:p w:rsidR="005B17C9" w:rsidRDefault="005B17C9">
            <w:pPr>
              <w:pStyle w:val="TableParagraph"/>
              <w:spacing w:before="12"/>
              <w:rPr>
                <w:sz w:val="17"/>
              </w:rPr>
            </w:pPr>
          </w:p>
          <w:p w:rsidR="005B17C9" w:rsidRDefault="00CE1B72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5B17C9" w:rsidRDefault="00CE1B72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5B17C9" w:rsidRPr="0044018A" w:rsidRDefault="005B17C9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  <w:p w:rsidR="0044018A" w:rsidRP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44018A">
              <w:rPr>
                <w:rFonts w:ascii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5B17C9" w:rsidRDefault="005B17C9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  <w:p w:rsidR="0044018A" w:rsidRP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613" w:type="dxa"/>
          </w:tcPr>
          <w:p w:rsid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  <w:p w:rsidR="005B17C9" w:rsidRP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44018A"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5B17C9" w:rsidRDefault="005B17C9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  <w:p w:rsidR="0044018A" w:rsidRP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664" w:type="dxa"/>
          </w:tcPr>
          <w:p w:rsid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  <w:p w:rsidR="005B17C9" w:rsidRP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44018A"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217" w:type="dxa"/>
          </w:tcPr>
          <w:p w:rsidR="005B17C9" w:rsidRDefault="005B17C9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  <w:p w:rsidR="0044018A" w:rsidRP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15</w:t>
            </w:r>
          </w:p>
        </w:tc>
        <w:tc>
          <w:tcPr>
            <w:tcW w:w="1621" w:type="dxa"/>
          </w:tcPr>
          <w:p w:rsid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  <w:p w:rsidR="005B17C9" w:rsidRP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44018A"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  <w:p w:rsidR="005B17C9" w:rsidRP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44018A"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707" w:type="dxa"/>
          </w:tcPr>
          <w:p w:rsid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  <w:p w:rsidR="005B17C9" w:rsidRP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44018A">
              <w:rPr>
                <w:rFonts w:ascii="Times New Roman"/>
                <w:sz w:val="28"/>
                <w:szCs w:val="28"/>
              </w:rPr>
              <w:t>0</w:t>
            </w:r>
          </w:p>
        </w:tc>
      </w:tr>
      <w:tr w:rsidR="005B17C9">
        <w:trPr>
          <w:trHeight w:val="1132"/>
        </w:trPr>
        <w:tc>
          <w:tcPr>
            <w:tcW w:w="1798" w:type="dxa"/>
          </w:tcPr>
          <w:p w:rsidR="005B17C9" w:rsidRDefault="00CE1B72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5B17C9" w:rsidRDefault="00CE1B72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5B17C9" w:rsidRPr="0044018A" w:rsidRDefault="005B17C9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  <w:p w:rsidR="0044018A" w:rsidRP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44018A">
              <w:rPr>
                <w:rFonts w:ascii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5B17C9" w:rsidRDefault="005B17C9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  <w:p w:rsidR="0044018A" w:rsidRP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613" w:type="dxa"/>
          </w:tcPr>
          <w:p w:rsid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  <w:p w:rsidR="005B17C9" w:rsidRP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44018A"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5B17C9" w:rsidRDefault="005B17C9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  <w:p w:rsidR="0044018A" w:rsidRP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664" w:type="dxa"/>
          </w:tcPr>
          <w:p w:rsid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  <w:p w:rsidR="005B17C9" w:rsidRP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44018A"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217" w:type="dxa"/>
          </w:tcPr>
          <w:p w:rsidR="005B17C9" w:rsidRDefault="005B17C9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  <w:p w:rsid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16</w:t>
            </w:r>
          </w:p>
          <w:p w:rsidR="0044018A" w:rsidRP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  <w:p w:rsidR="005B17C9" w:rsidRP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44018A"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  <w:p w:rsidR="005B17C9" w:rsidRP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44018A"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707" w:type="dxa"/>
          </w:tcPr>
          <w:p w:rsid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  <w:p w:rsidR="005B17C9" w:rsidRP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44018A">
              <w:rPr>
                <w:rFonts w:ascii="Times New Roman"/>
                <w:sz w:val="28"/>
                <w:szCs w:val="28"/>
              </w:rPr>
              <w:t>0</w:t>
            </w:r>
          </w:p>
        </w:tc>
      </w:tr>
      <w:tr w:rsidR="005B17C9">
        <w:trPr>
          <w:trHeight w:val="1264"/>
        </w:trPr>
        <w:tc>
          <w:tcPr>
            <w:tcW w:w="1798" w:type="dxa"/>
          </w:tcPr>
          <w:p w:rsidR="005B17C9" w:rsidRDefault="005B17C9">
            <w:pPr>
              <w:pStyle w:val="TableParagraph"/>
              <w:spacing w:before="1"/>
            </w:pPr>
          </w:p>
          <w:p w:rsidR="005B17C9" w:rsidRDefault="00CE1B72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5B17C9" w:rsidRDefault="00CE1B72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5B17C9" w:rsidRPr="0044018A" w:rsidRDefault="005B17C9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  <w:p w:rsidR="0044018A" w:rsidRP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44018A">
              <w:rPr>
                <w:rFonts w:ascii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5B17C9" w:rsidRDefault="005B17C9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  <w:p w:rsidR="0044018A" w:rsidRP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613" w:type="dxa"/>
          </w:tcPr>
          <w:p w:rsid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  <w:p w:rsidR="005B17C9" w:rsidRP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44018A"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5B17C9" w:rsidRDefault="005B17C9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  <w:p w:rsidR="0044018A" w:rsidRP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664" w:type="dxa"/>
          </w:tcPr>
          <w:p w:rsidR="0044018A" w:rsidRDefault="0044018A" w:rsidP="0044018A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  <w:p w:rsidR="005B17C9" w:rsidRP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44018A"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217" w:type="dxa"/>
          </w:tcPr>
          <w:p w:rsidR="005B17C9" w:rsidRDefault="005B17C9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  <w:p w:rsidR="0044018A" w:rsidRP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19</w:t>
            </w:r>
          </w:p>
        </w:tc>
        <w:tc>
          <w:tcPr>
            <w:tcW w:w="1621" w:type="dxa"/>
          </w:tcPr>
          <w:p w:rsid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  <w:p w:rsidR="005B17C9" w:rsidRP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44018A"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  <w:p w:rsidR="005B17C9" w:rsidRP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44018A"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707" w:type="dxa"/>
          </w:tcPr>
          <w:p w:rsid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  <w:p w:rsidR="005B17C9" w:rsidRP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44018A">
              <w:rPr>
                <w:rFonts w:ascii="Times New Roman"/>
                <w:sz w:val="28"/>
                <w:szCs w:val="28"/>
              </w:rPr>
              <w:t>0</w:t>
            </w:r>
          </w:p>
        </w:tc>
      </w:tr>
      <w:tr w:rsidR="005B17C9">
        <w:trPr>
          <w:trHeight w:val="1264"/>
        </w:trPr>
        <w:tc>
          <w:tcPr>
            <w:tcW w:w="1798" w:type="dxa"/>
          </w:tcPr>
          <w:p w:rsidR="005B17C9" w:rsidRDefault="005B17C9">
            <w:pPr>
              <w:pStyle w:val="TableParagraph"/>
              <w:spacing w:before="1"/>
            </w:pPr>
          </w:p>
          <w:p w:rsidR="005B17C9" w:rsidRDefault="00CE1B72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:rsidR="005B17C9" w:rsidRDefault="00CE1B72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5B17C9" w:rsidRDefault="005B17C9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  <w:p w:rsidR="0044018A" w:rsidRP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5B17C9" w:rsidRDefault="005B17C9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  <w:p w:rsidR="0044018A" w:rsidRP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613" w:type="dxa"/>
          </w:tcPr>
          <w:p w:rsidR="005B17C9" w:rsidRDefault="005B17C9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  <w:p w:rsidR="0044018A" w:rsidRP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5B17C9" w:rsidRDefault="005B17C9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  <w:p w:rsidR="0044018A" w:rsidRP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664" w:type="dxa"/>
          </w:tcPr>
          <w:p w:rsidR="005B17C9" w:rsidRDefault="005B17C9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  <w:p w:rsidR="0044018A" w:rsidRP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217" w:type="dxa"/>
          </w:tcPr>
          <w:p w:rsidR="005B17C9" w:rsidRDefault="005B17C9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  <w:p w:rsidR="0044018A" w:rsidRP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621" w:type="dxa"/>
          </w:tcPr>
          <w:p w:rsidR="005B17C9" w:rsidRDefault="005B17C9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  <w:p w:rsidR="0044018A" w:rsidRP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5B17C9" w:rsidRDefault="005B17C9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  <w:p w:rsidR="0044018A" w:rsidRP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0</w:t>
            </w:r>
          </w:p>
        </w:tc>
        <w:tc>
          <w:tcPr>
            <w:tcW w:w="1707" w:type="dxa"/>
          </w:tcPr>
          <w:p w:rsidR="005B17C9" w:rsidRDefault="005B17C9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  <w:p w:rsidR="0044018A" w:rsidRPr="0044018A" w:rsidRDefault="0044018A" w:rsidP="0044018A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0</w:t>
            </w:r>
          </w:p>
        </w:tc>
      </w:tr>
    </w:tbl>
    <w:p w:rsidR="00CE1B72" w:rsidRDefault="00CE1B72"/>
    <w:sectPr w:rsidR="00CE1B72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17C9"/>
    <w:rsid w:val="0044018A"/>
    <w:rsid w:val="005B17C9"/>
    <w:rsid w:val="009F4B0D"/>
    <w:rsid w:val="00CE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71BBB-58E8-4429-80DB-088D5624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Student_</cp:lastModifiedBy>
  <cp:revision>3</cp:revision>
  <dcterms:created xsi:type="dcterms:W3CDTF">2023-08-30T12:07:00Z</dcterms:created>
  <dcterms:modified xsi:type="dcterms:W3CDTF">2023-08-30T12:56:00Z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2023-08-30T00:00:00Z</vt:filetime>
  </property>
</Properties>
</file>